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FAFBA6" w14:textId="77777777" w:rsidR="00381733" w:rsidRPr="00023A25" w:rsidRDefault="00381733" w:rsidP="008A3D3C">
      <w:pPr>
        <w:spacing w:after="0"/>
        <w:jc w:val="right"/>
        <w:rPr>
          <w:rFonts w:ascii="Arial" w:hAnsi="Arial" w:cs="Arial"/>
          <w:b/>
          <w:sz w:val="24"/>
        </w:rPr>
      </w:pPr>
    </w:p>
    <w:p w14:paraId="6CF934EF" w14:textId="77777777" w:rsidR="00424E58" w:rsidRPr="00023A25" w:rsidRDefault="00424E58" w:rsidP="00023A25">
      <w:pPr>
        <w:spacing w:line="360" w:lineRule="auto"/>
        <w:rPr>
          <w:rFonts w:ascii="Arial" w:hAnsi="Arial" w:cs="Arial"/>
          <w:sz w:val="18"/>
          <w:szCs w:val="16"/>
        </w:rPr>
      </w:pPr>
    </w:p>
    <w:p w14:paraId="1D36CFC2" w14:textId="74DACF73" w:rsidR="00AF52CB" w:rsidRPr="00023A25" w:rsidRDefault="00AF52CB" w:rsidP="00023A25">
      <w:pPr>
        <w:spacing w:line="360" w:lineRule="auto"/>
        <w:ind w:right="100"/>
        <w:jc w:val="both"/>
        <w:rPr>
          <w:rFonts w:ascii="Arial" w:eastAsia="Arial" w:hAnsi="Arial"/>
          <w:sz w:val="24"/>
        </w:rPr>
      </w:pPr>
      <w:r w:rsidRPr="00023A25">
        <w:rPr>
          <w:rFonts w:ascii="Arial" w:eastAsia="Arial" w:hAnsi="Arial"/>
          <w:sz w:val="24"/>
        </w:rPr>
        <w:t xml:space="preserve">La Junta Municipal de Agua </w:t>
      </w:r>
      <w:r w:rsidR="00DB5578">
        <w:rPr>
          <w:rFonts w:ascii="Arial" w:eastAsia="Arial" w:hAnsi="Arial"/>
          <w:sz w:val="24"/>
        </w:rPr>
        <w:t>y</w:t>
      </w:r>
      <w:r w:rsidRPr="00023A25">
        <w:rPr>
          <w:rFonts w:ascii="Arial" w:eastAsia="Arial" w:hAnsi="Arial"/>
          <w:sz w:val="24"/>
        </w:rPr>
        <w:t xml:space="preserve"> Saneamiento de Juárez (JMAS) emite las BASES DE VENTA de subasta para la enajenación de bienes muebles durante el ejercicio 202</w:t>
      </w:r>
      <w:r w:rsidR="001016E0">
        <w:rPr>
          <w:rFonts w:ascii="Arial" w:eastAsia="Arial" w:hAnsi="Arial"/>
          <w:sz w:val="24"/>
        </w:rPr>
        <w:t>6</w:t>
      </w:r>
      <w:r w:rsidRPr="00023A25">
        <w:rPr>
          <w:rFonts w:ascii="Arial" w:eastAsia="Arial" w:hAnsi="Arial"/>
          <w:sz w:val="24"/>
        </w:rPr>
        <w:t xml:space="preserve">, las cuales se encuentran disponibles de manera gratuita a partir de la fecha de la publicación de la CONVOCATORIA, en la dirección electrónica de internet </w:t>
      </w:r>
      <w:hyperlink r:id="rId8" w:history="1">
        <w:r w:rsidRPr="00023A25">
          <w:rPr>
            <w:rStyle w:val="Hipervnculo"/>
            <w:rFonts w:ascii="Arial" w:eastAsia="Arial" w:hAnsi="Arial"/>
            <w:sz w:val="24"/>
          </w:rPr>
          <w:t>www.jmasjuarez.gob.mx</w:t>
        </w:r>
      </w:hyperlink>
      <w:r w:rsidRPr="00023A25">
        <w:rPr>
          <w:rFonts w:ascii="Arial" w:eastAsia="Arial" w:hAnsi="Arial"/>
          <w:color w:val="0000FF"/>
          <w:sz w:val="24"/>
          <w:u w:val="single"/>
        </w:rPr>
        <w:t>.</w:t>
      </w:r>
      <w:r w:rsidR="00023A25" w:rsidRPr="00023A25">
        <w:rPr>
          <w:rFonts w:ascii="Arial" w:eastAsia="Arial" w:hAnsi="Arial"/>
          <w:color w:val="0000FF"/>
          <w:sz w:val="24"/>
        </w:rPr>
        <w:t xml:space="preserve"> </w:t>
      </w:r>
      <w:r w:rsidRPr="00023A25">
        <w:rPr>
          <w:rFonts w:ascii="Arial" w:eastAsia="Arial" w:hAnsi="Arial"/>
          <w:sz w:val="24"/>
        </w:rPr>
        <w:t>(EL PORTAL).</w:t>
      </w:r>
    </w:p>
    <w:p w14:paraId="5ACD02C4" w14:textId="77777777" w:rsidR="00AF52CB" w:rsidRPr="00023A25" w:rsidRDefault="00AF52CB" w:rsidP="00023A25">
      <w:pPr>
        <w:numPr>
          <w:ilvl w:val="0"/>
          <w:numId w:val="5"/>
        </w:numPr>
        <w:tabs>
          <w:tab w:val="left" w:pos="263"/>
        </w:tabs>
        <w:spacing w:after="0" w:line="360" w:lineRule="auto"/>
        <w:ind w:left="263" w:right="100" w:hanging="263"/>
        <w:jc w:val="both"/>
        <w:rPr>
          <w:rFonts w:ascii="Arial" w:eastAsia="Arial" w:hAnsi="Arial"/>
          <w:sz w:val="24"/>
          <w:szCs w:val="24"/>
        </w:rPr>
      </w:pPr>
      <w:r w:rsidRPr="00023A25">
        <w:rPr>
          <w:rFonts w:ascii="Arial" w:eastAsia="Arial" w:hAnsi="Arial"/>
          <w:b/>
          <w:sz w:val="24"/>
          <w:szCs w:val="24"/>
        </w:rPr>
        <w:t xml:space="preserve">PUBLICACIÓN DE LA CONVOCATORIA. </w:t>
      </w:r>
      <w:r w:rsidRPr="00023A25">
        <w:rPr>
          <w:rFonts w:ascii="Arial" w:eastAsia="Arial" w:hAnsi="Arial"/>
          <w:sz w:val="24"/>
          <w:szCs w:val="24"/>
        </w:rPr>
        <w:t>La CONVOCATORIA se publicó en EL PORTAL</w:t>
      </w:r>
      <w:hyperlink r:id="rId9" w:history="1">
        <w:r w:rsidRPr="00023A25">
          <w:rPr>
            <w:rStyle w:val="Hipervnculo"/>
            <w:rFonts w:ascii="Arial" w:eastAsia="Arial" w:hAnsi="Arial"/>
            <w:sz w:val="24"/>
            <w:szCs w:val="24"/>
          </w:rPr>
          <w:t>www.jmasjuarez.gob.mx</w:t>
        </w:r>
      </w:hyperlink>
      <w:r w:rsidRPr="00023A25">
        <w:rPr>
          <w:rFonts w:ascii="Arial" w:eastAsia="Arial" w:hAnsi="Arial"/>
          <w:color w:val="0000FF"/>
          <w:sz w:val="24"/>
          <w:szCs w:val="24"/>
          <w:u w:val="single"/>
        </w:rPr>
        <w:t>.</w:t>
      </w:r>
    </w:p>
    <w:p w14:paraId="0EB01773" w14:textId="77777777" w:rsidR="00023A25" w:rsidRPr="00023A25" w:rsidRDefault="00023A25" w:rsidP="00023A25">
      <w:pPr>
        <w:tabs>
          <w:tab w:val="left" w:pos="263"/>
        </w:tabs>
        <w:spacing w:after="0" w:line="360" w:lineRule="auto"/>
        <w:ind w:left="263" w:right="100"/>
        <w:jc w:val="both"/>
        <w:rPr>
          <w:rFonts w:ascii="Arial" w:eastAsia="Arial" w:hAnsi="Arial"/>
          <w:sz w:val="10"/>
          <w:szCs w:val="24"/>
        </w:rPr>
      </w:pPr>
    </w:p>
    <w:p w14:paraId="2DC48F10" w14:textId="36516AFC" w:rsidR="00023A25" w:rsidRPr="00023A25" w:rsidRDefault="00AF52CB" w:rsidP="00023A25">
      <w:pPr>
        <w:spacing w:line="360" w:lineRule="auto"/>
        <w:rPr>
          <w:rFonts w:ascii="Arial" w:eastAsia="Times New Roman" w:hAnsi="Arial"/>
          <w:sz w:val="24"/>
          <w:szCs w:val="24"/>
        </w:rPr>
      </w:pPr>
      <w:r w:rsidRPr="00023A25">
        <w:rPr>
          <w:rFonts w:ascii="Arial" w:eastAsia="Times New Roman" w:hAnsi="Arial"/>
          <w:b/>
          <w:sz w:val="24"/>
          <w:szCs w:val="24"/>
        </w:rPr>
        <w:t>II</w:t>
      </w:r>
      <w:r w:rsidRPr="00023A25">
        <w:rPr>
          <w:rFonts w:ascii="Arial" w:eastAsia="Times New Roman" w:hAnsi="Arial"/>
          <w:sz w:val="24"/>
          <w:szCs w:val="24"/>
        </w:rPr>
        <w:t xml:space="preserve">. </w:t>
      </w:r>
      <w:r w:rsidRPr="00023A25">
        <w:rPr>
          <w:rFonts w:ascii="Arial" w:eastAsia="Times New Roman" w:hAnsi="Arial"/>
          <w:b/>
          <w:sz w:val="24"/>
          <w:szCs w:val="24"/>
        </w:rPr>
        <w:t>DESCRIPCI</w:t>
      </w:r>
      <w:r w:rsidR="00DB5578" w:rsidRPr="00023A25">
        <w:rPr>
          <w:rFonts w:ascii="Arial" w:eastAsia="Arial" w:hAnsi="Arial"/>
          <w:b/>
          <w:sz w:val="24"/>
          <w:szCs w:val="24"/>
        </w:rPr>
        <w:t>Ó</w:t>
      </w:r>
      <w:r w:rsidRPr="00023A25">
        <w:rPr>
          <w:rFonts w:ascii="Arial" w:eastAsia="Times New Roman" w:hAnsi="Arial"/>
          <w:b/>
          <w:sz w:val="24"/>
          <w:szCs w:val="24"/>
        </w:rPr>
        <w:t>N DE LOS BIENES MUEBLES A SUBASTAR: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4"/>
        <w:gridCol w:w="7274"/>
      </w:tblGrid>
      <w:tr w:rsidR="00AF52CB" w:rsidRPr="00C80669" w14:paraId="2A1DDBA4" w14:textId="77777777" w:rsidTr="00023A25">
        <w:trPr>
          <w:trHeight w:val="163"/>
        </w:trPr>
        <w:tc>
          <w:tcPr>
            <w:tcW w:w="880" w:type="pct"/>
            <w:vAlign w:val="center"/>
          </w:tcPr>
          <w:p w14:paraId="0FD5C2EE" w14:textId="77777777" w:rsidR="00AF52CB" w:rsidRPr="00C80669" w:rsidRDefault="00AF52CB" w:rsidP="00023A25">
            <w:pPr>
              <w:jc w:val="center"/>
              <w:rPr>
                <w:b/>
              </w:rPr>
            </w:pPr>
            <w:r w:rsidRPr="00C80669">
              <w:rPr>
                <w:b/>
              </w:rPr>
              <w:t>PARTIDA</w:t>
            </w:r>
          </w:p>
        </w:tc>
        <w:tc>
          <w:tcPr>
            <w:tcW w:w="4120" w:type="pct"/>
            <w:vAlign w:val="center"/>
          </w:tcPr>
          <w:p w14:paraId="16A3EF3E" w14:textId="2B89F034" w:rsidR="00AF52CB" w:rsidRPr="00C80669" w:rsidRDefault="00AF52CB" w:rsidP="00023A25">
            <w:pPr>
              <w:jc w:val="center"/>
              <w:rPr>
                <w:b/>
              </w:rPr>
            </w:pPr>
            <w:r w:rsidRPr="00C80669">
              <w:rPr>
                <w:b/>
              </w:rPr>
              <w:t>DESCRIPCIÓN GENERAL DE LOS BIENES MUEBLES</w:t>
            </w:r>
          </w:p>
        </w:tc>
      </w:tr>
      <w:tr w:rsidR="00AF52CB" w:rsidRPr="00C80669" w14:paraId="4EFA6618" w14:textId="77777777" w:rsidTr="00023A25">
        <w:trPr>
          <w:trHeight w:val="195"/>
        </w:trPr>
        <w:tc>
          <w:tcPr>
            <w:tcW w:w="880" w:type="pct"/>
            <w:vAlign w:val="center"/>
          </w:tcPr>
          <w:p w14:paraId="567FEC4E" w14:textId="77777777" w:rsidR="00AF52CB" w:rsidRPr="00C80669" w:rsidRDefault="00AF52CB" w:rsidP="00023A25">
            <w:pPr>
              <w:spacing w:before="240"/>
              <w:jc w:val="center"/>
            </w:pPr>
            <w:r w:rsidRPr="00C80669">
              <w:t>1</w:t>
            </w:r>
          </w:p>
        </w:tc>
        <w:tc>
          <w:tcPr>
            <w:tcW w:w="4120" w:type="pct"/>
            <w:vAlign w:val="center"/>
          </w:tcPr>
          <w:p w14:paraId="0B5ECD66" w14:textId="1081A149" w:rsidR="00AF52CB" w:rsidRPr="00A46D26" w:rsidRDefault="00023A25" w:rsidP="002F53A6">
            <w:pPr>
              <w:pStyle w:val="Prrafodelista"/>
              <w:widowControl w:val="0"/>
              <w:ind w:right="-1"/>
              <w:jc w:val="center"/>
              <w:rPr>
                <w:rFonts w:ascii="Arial" w:hAnsi="Arial"/>
                <w:sz w:val="22"/>
                <w:szCs w:val="22"/>
              </w:rPr>
            </w:pPr>
            <w:r>
              <w:rPr>
                <w:rFonts w:ascii="Arial" w:hAnsi="Arial"/>
                <w:sz w:val="22"/>
                <w:szCs w:val="22"/>
              </w:rPr>
              <w:t>L</w:t>
            </w:r>
            <w:r w:rsidR="00AF52CB" w:rsidRPr="00AF52CB">
              <w:rPr>
                <w:rFonts w:ascii="Arial" w:hAnsi="Arial"/>
                <w:sz w:val="22"/>
                <w:szCs w:val="22"/>
              </w:rPr>
              <w:t>OTE DE VEH</w:t>
            </w:r>
            <w:r w:rsidR="00DB5578">
              <w:rPr>
                <w:rFonts w:ascii="Arial" w:hAnsi="Arial"/>
                <w:sz w:val="22"/>
                <w:szCs w:val="22"/>
              </w:rPr>
              <w:t>Í</w:t>
            </w:r>
            <w:r w:rsidR="00AF52CB" w:rsidRPr="00AF52CB">
              <w:rPr>
                <w:rFonts w:ascii="Arial" w:hAnsi="Arial"/>
                <w:sz w:val="22"/>
                <w:szCs w:val="22"/>
              </w:rPr>
              <w:t>CULOS  (</w:t>
            </w:r>
            <w:r w:rsidR="002F53A6">
              <w:rPr>
                <w:rFonts w:ascii="Arial" w:hAnsi="Arial"/>
                <w:sz w:val="22"/>
                <w:szCs w:val="22"/>
              </w:rPr>
              <w:t>12</w:t>
            </w:r>
            <w:r w:rsidR="00A46D26">
              <w:rPr>
                <w:rFonts w:ascii="Arial" w:hAnsi="Arial"/>
                <w:sz w:val="22"/>
                <w:szCs w:val="22"/>
              </w:rPr>
              <w:t xml:space="preserve"> </w:t>
            </w:r>
            <w:r w:rsidR="00AF52CB" w:rsidRPr="00A46D26">
              <w:rPr>
                <w:rFonts w:ascii="Arial" w:hAnsi="Arial"/>
                <w:sz w:val="22"/>
                <w:szCs w:val="22"/>
              </w:rPr>
              <w:t>UNIDADES)</w:t>
            </w:r>
          </w:p>
        </w:tc>
      </w:tr>
      <w:tr w:rsidR="00AF52CB" w:rsidRPr="00C80669" w14:paraId="3FAD8C96" w14:textId="77777777" w:rsidTr="00023A25">
        <w:trPr>
          <w:trHeight w:val="208"/>
        </w:trPr>
        <w:tc>
          <w:tcPr>
            <w:tcW w:w="880" w:type="pct"/>
            <w:vAlign w:val="center"/>
          </w:tcPr>
          <w:p w14:paraId="772B8EB7" w14:textId="77777777" w:rsidR="00AF52CB" w:rsidRPr="00C80669" w:rsidRDefault="00AF52CB" w:rsidP="00023A25">
            <w:pPr>
              <w:spacing w:before="240"/>
              <w:jc w:val="center"/>
            </w:pPr>
            <w:r w:rsidRPr="00C80669">
              <w:t>2</w:t>
            </w:r>
          </w:p>
        </w:tc>
        <w:tc>
          <w:tcPr>
            <w:tcW w:w="4120" w:type="pct"/>
            <w:vAlign w:val="center"/>
          </w:tcPr>
          <w:p w14:paraId="24933D90" w14:textId="4AB87AB0" w:rsidR="00AF52CB" w:rsidRPr="00AF52CB" w:rsidRDefault="00AF52CB" w:rsidP="001016E0">
            <w:pPr>
              <w:spacing w:line="360" w:lineRule="auto"/>
              <w:jc w:val="center"/>
              <w:rPr>
                <w:rFonts w:ascii="Arial" w:hAnsi="Arial"/>
              </w:rPr>
            </w:pPr>
            <w:r w:rsidRPr="00AF52CB">
              <w:rPr>
                <w:rFonts w:ascii="Arial" w:hAnsi="Arial"/>
              </w:rPr>
              <w:t>LOTE DE MAQU</w:t>
            </w:r>
            <w:r w:rsidR="00DB5578">
              <w:rPr>
                <w:rFonts w:ascii="Arial" w:hAnsi="Arial"/>
              </w:rPr>
              <w:t>Í</w:t>
            </w:r>
            <w:r w:rsidRPr="00AF52CB">
              <w:rPr>
                <w:rFonts w:ascii="Arial" w:hAnsi="Arial"/>
              </w:rPr>
              <w:t>NARIA (LOTE DE FIERRO)</w:t>
            </w:r>
          </w:p>
        </w:tc>
      </w:tr>
      <w:tr w:rsidR="004416AE" w:rsidRPr="00C80669" w14:paraId="1F215975" w14:textId="77777777" w:rsidTr="00023A25">
        <w:trPr>
          <w:trHeight w:val="208"/>
        </w:trPr>
        <w:tc>
          <w:tcPr>
            <w:tcW w:w="880" w:type="pct"/>
            <w:vAlign w:val="center"/>
          </w:tcPr>
          <w:p w14:paraId="15FAACB9" w14:textId="4D2B8DC0" w:rsidR="004416AE" w:rsidRPr="00C80669" w:rsidRDefault="004416AE" w:rsidP="004416AE">
            <w:pPr>
              <w:spacing w:before="240"/>
              <w:jc w:val="center"/>
            </w:pPr>
            <w:r w:rsidRPr="00C80669">
              <w:t>3</w:t>
            </w:r>
          </w:p>
        </w:tc>
        <w:tc>
          <w:tcPr>
            <w:tcW w:w="4120" w:type="pct"/>
            <w:vAlign w:val="center"/>
          </w:tcPr>
          <w:p w14:paraId="4CC0E516" w14:textId="342E0D8A" w:rsidR="004416AE" w:rsidRPr="00AF52CB" w:rsidRDefault="004416AE" w:rsidP="001016E0">
            <w:pPr>
              <w:spacing w:line="360" w:lineRule="auto"/>
              <w:jc w:val="center"/>
              <w:rPr>
                <w:rFonts w:ascii="Arial" w:hAnsi="Arial"/>
              </w:rPr>
            </w:pPr>
            <w:r w:rsidRPr="00AF52CB">
              <w:rPr>
                <w:rFonts w:ascii="Arial" w:hAnsi="Arial"/>
              </w:rPr>
              <w:t>LOTE DE MEDIDORES  (</w:t>
            </w:r>
            <w:r w:rsidR="001016E0">
              <w:rPr>
                <w:rFonts w:ascii="Arial" w:hAnsi="Arial"/>
              </w:rPr>
              <w:t>12</w:t>
            </w:r>
            <w:r w:rsidRPr="00AF52CB">
              <w:rPr>
                <w:rFonts w:ascii="Arial" w:hAnsi="Arial"/>
              </w:rPr>
              <w:t>,</w:t>
            </w:r>
            <w:r w:rsidR="001016E0">
              <w:rPr>
                <w:rFonts w:ascii="Arial" w:hAnsi="Arial"/>
              </w:rPr>
              <w:t>241</w:t>
            </w:r>
            <w:r w:rsidRPr="00AF52CB">
              <w:rPr>
                <w:rFonts w:ascii="Arial" w:hAnsi="Arial"/>
              </w:rPr>
              <w:t xml:space="preserve"> UNIDADES)</w:t>
            </w:r>
          </w:p>
        </w:tc>
      </w:tr>
      <w:tr w:rsidR="004416AE" w:rsidRPr="00C80669" w14:paraId="12414D08" w14:textId="77777777" w:rsidTr="00023A25">
        <w:trPr>
          <w:trHeight w:val="208"/>
        </w:trPr>
        <w:tc>
          <w:tcPr>
            <w:tcW w:w="880" w:type="pct"/>
            <w:vAlign w:val="center"/>
          </w:tcPr>
          <w:p w14:paraId="638E95A1" w14:textId="1AFB49F1" w:rsidR="004416AE" w:rsidRPr="00C80669" w:rsidRDefault="004416AE" w:rsidP="004416AE">
            <w:pPr>
              <w:spacing w:before="240"/>
              <w:jc w:val="center"/>
            </w:pPr>
            <w:r>
              <w:t>4</w:t>
            </w:r>
          </w:p>
        </w:tc>
        <w:tc>
          <w:tcPr>
            <w:tcW w:w="4120" w:type="pct"/>
            <w:vAlign w:val="center"/>
          </w:tcPr>
          <w:p w14:paraId="700F33C0" w14:textId="6BA2609F" w:rsidR="004416AE" w:rsidRPr="00AF52CB" w:rsidRDefault="004416AE" w:rsidP="001016E0">
            <w:pPr>
              <w:spacing w:line="360" w:lineRule="auto"/>
              <w:jc w:val="center"/>
              <w:rPr>
                <w:rFonts w:ascii="Arial" w:hAnsi="Arial"/>
              </w:rPr>
            </w:pPr>
            <w:r>
              <w:rPr>
                <w:rFonts w:ascii="Arial" w:hAnsi="Arial"/>
              </w:rPr>
              <w:t>LOTE TUBOS DE COLUMNA DESECHO (</w:t>
            </w:r>
            <w:r w:rsidR="001016E0">
              <w:rPr>
                <w:rFonts w:ascii="Arial" w:hAnsi="Arial"/>
              </w:rPr>
              <w:t>200</w:t>
            </w:r>
            <w:r>
              <w:rPr>
                <w:rFonts w:ascii="Arial" w:hAnsi="Arial"/>
              </w:rPr>
              <w:t xml:space="preserve"> UNIDADES)</w:t>
            </w:r>
          </w:p>
        </w:tc>
      </w:tr>
    </w:tbl>
    <w:p w14:paraId="21A901A1" w14:textId="77777777" w:rsidR="00AF52CB" w:rsidRDefault="00AF52CB" w:rsidP="00AF52CB">
      <w:pPr>
        <w:spacing w:line="239" w:lineRule="exact"/>
        <w:rPr>
          <w:rFonts w:ascii="Arial" w:eastAsia="Times New Roman" w:hAnsi="Arial"/>
        </w:rPr>
      </w:pPr>
    </w:p>
    <w:p w14:paraId="1F0B873E" w14:textId="77777777" w:rsidR="001016E0" w:rsidRDefault="001016E0" w:rsidP="00AF52CB">
      <w:pPr>
        <w:spacing w:line="239" w:lineRule="exact"/>
        <w:rPr>
          <w:rFonts w:ascii="Arial" w:eastAsia="Times New Roman" w:hAnsi="Arial"/>
        </w:rPr>
      </w:pPr>
    </w:p>
    <w:p w14:paraId="18501CA2" w14:textId="77777777" w:rsidR="001016E0" w:rsidRDefault="001016E0" w:rsidP="00AF52CB">
      <w:pPr>
        <w:spacing w:line="239" w:lineRule="exact"/>
        <w:rPr>
          <w:rFonts w:ascii="Arial" w:eastAsia="Times New Roman" w:hAnsi="Arial"/>
        </w:rPr>
      </w:pPr>
    </w:p>
    <w:p w14:paraId="546734CA" w14:textId="77777777" w:rsidR="001016E0" w:rsidRPr="00C80669" w:rsidRDefault="001016E0" w:rsidP="00AF52CB">
      <w:pPr>
        <w:spacing w:line="239" w:lineRule="exact"/>
        <w:rPr>
          <w:rFonts w:ascii="Arial" w:eastAsia="Times New Roman" w:hAnsi="Arial"/>
        </w:rPr>
      </w:pPr>
    </w:p>
    <w:p w14:paraId="669A489E" w14:textId="6B5E7010" w:rsidR="00AF52CB" w:rsidRDefault="00AF52CB" w:rsidP="00023A25">
      <w:pPr>
        <w:tabs>
          <w:tab w:val="left" w:pos="263"/>
        </w:tabs>
        <w:spacing w:line="360" w:lineRule="auto"/>
        <w:ind w:right="100"/>
        <w:jc w:val="both"/>
        <w:rPr>
          <w:rFonts w:ascii="Arial" w:eastAsia="Arial" w:hAnsi="Arial"/>
          <w:sz w:val="24"/>
          <w:szCs w:val="24"/>
        </w:rPr>
      </w:pPr>
      <w:r w:rsidRPr="00023A25">
        <w:rPr>
          <w:rFonts w:ascii="Arial" w:eastAsia="Arial" w:hAnsi="Arial"/>
          <w:b/>
          <w:sz w:val="24"/>
          <w:szCs w:val="24"/>
        </w:rPr>
        <w:t xml:space="preserve">III. DEFINICIONES. </w:t>
      </w:r>
      <w:r w:rsidRPr="00023A25">
        <w:rPr>
          <w:rFonts w:ascii="Arial" w:eastAsia="Arial" w:hAnsi="Arial"/>
          <w:sz w:val="24"/>
          <w:szCs w:val="24"/>
        </w:rPr>
        <w:t>Para efectos de las BASES DE VENTA, los términos que se relacionan a continuación</w:t>
      </w:r>
      <w:r w:rsidRPr="00023A25">
        <w:rPr>
          <w:rFonts w:ascii="Arial" w:eastAsia="Arial" w:hAnsi="Arial"/>
          <w:b/>
          <w:sz w:val="24"/>
          <w:szCs w:val="24"/>
        </w:rPr>
        <w:t xml:space="preserve"> </w:t>
      </w:r>
      <w:r w:rsidRPr="00023A25">
        <w:rPr>
          <w:rFonts w:ascii="Arial" w:eastAsia="Arial" w:hAnsi="Arial"/>
          <w:sz w:val="24"/>
          <w:szCs w:val="24"/>
        </w:rPr>
        <w:t>tendrán el siguiente significado, independientemente de que sean utilizados en forma singular o plural:</w:t>
      </w:r>
    </w:p>
    <w:p w14:paraId="0D331D63" w14:textId="77777777" w:rsidR="00D60C25" w:rsidRDefault="00D60C25" w:rsidP="00023A25">
      <w:pPr>
        <w:tabs>
          <w:tab w:val="left" w:pos="263"/>
        </w:tabs>
        <w:spacing w:line="360" w:lineRule="auto"/>
        <w:ind w:right="100"/>
        <w:jc w:val="both"/>
        <w:rPr>
          <w:rFonts w:ascii="Arial" w:eastAsia="Arial" w:hAnsi="Arial"/>
          <w:sz w:val="24"/>
          <w:szCs w:val="24"/>
        </w:rPr>
      </w:pPr>
    </w:p>
    <w:p w14:paraId="7CFB162F" w14:textId="77777777" w:rsidR="00D60C25" w:rsidRDefault="00D60C25" w:rsidP="00023A25">
      <w:pPr>
        <w:tabs>
          <w:tab w:val="left" w:pos="263"/>
        </w:tabs>
        <w:spacing w:line="360" w:lineRule="auto"/>
        <w:ind w:right="100"/>
        <w:jc w:val="both"/>
        <w:rPr>
          <w:rFonts w:ascii="Arial" w:eastAsia="Arial" w:hAnsi="Arial"/>
          <w:sz w:val="24"/>
          <w:szCs w:val="24"/>
        </w:rPr>
      </w:pPr>
    </w:p>
    <w:p w14:paraId="478F0442" w14:textId="77777777" w:rsidR="00D60C25" w:rsidRPr="00023A25" w:rsidRDefault="00D60C25" w:rsidP="00023A25">
      <w:pPr>
        <w:tabs>
          <w:tab w:val="left" w:pos="263"/>
        </w:tabs>
        <w:spacing w:line="360" w:lineRule="auto"/>
        <w:ind w:right="100"/>
        <w:jc w:val="both"/>
        <w:rPr>
          <w:rFonts w:ascii="Arial" w:eastAsia="Arial" w:hAnsi="Arial"/>
          <w:b/>
          <w:sz w:val="24"/>
          <w:szCs w:val="24"/>
        </w:rPr>
      </w:pPr>
    </w:p>
    <w:p w14:paraId="6E242A92" w14:textId="77777777" w:rsidR="00023A25" w:rsidRPr="00023A25" w:rsidRDefault="00AF52CB" w:rsidP="00023A25">
      <w:pPr>
        <w:numPr>
          <w:ilvl w:val="2"/>
          <w:numId w:val="6"/>
        </w:numPr>
        <w:tabs>
          <w:tab w:val="left" w:pos="826"/>
        </w:tabs>
        <w:spacing w:after="0" w:line="360" w:lineRule="auto"/>
        <w:ind w:left="843" w:right="100" w:hanging="348"/>
        <w:jc w:val="both"/>
        <w:rPr>
          <w:rFonts w:ascii="Arial" w:eastAsia="Arial" w:hAnsi="Arial"/>
          <w:b/>
          <w:sz w:val="24"/>
          <w:szCs w:val="24"/>
        </w:rPr>
      </w:pPr>
      <w:r w:rsidRPr="00023A25">
        <w:rPr>
          <w:rFonts w:ascii="Arial" w:eastAsia="Arial" w:hAnsi="Arial"/>
          <w:b/>
          <w:sz w:val="24"/>
          <w:szCs w:val="24"/>
        </w:rPr>
        <w:t xml:space="preserve">BASES DE VENTA.- </w:t>
      </w:r>
      <w:r w:rsidRPr="00023A25">
        <w:rPr>
          <w:rFonts w:ascii="Arial" w:eastAsia="Arial" w:hAnsi="Arial"/>
          <w:sz w:val="24"/>
          <w:szCs w:val="24"/>
        </w:rPr>
        <w:t>Al presente documento conforme al cual se determinan las condiciones, términos</w:t>
      </w:r>
      <w:r w:rsidRPr="00023A25">
        <w:rPr>
          <w:rFonts w:ascii="Arial" w:eastAsia="Arial" w:hAnsi="Arial"/>
          <w:b/>
          <w:sz w:val="24"/>
          <w:szCs w:val="24"/>
        </w:rPr>
        <w:t xml:space="preserve"> </w:t>
      </w:r>
      <w:r w:rsidRPr="00023A25">
        <w:rPr>
          <w:rFonts w:ascii="Arial" w:eastAsia="Arial" w:hAnsi="Arial"/>
          <w:sz w:val="24"/>
          <w:szCs w:val="24"/>
        </w:rPr>
        <w:t>y formalidades que deben cumplir los INTERESADOS, PARTICIPANTES, GANADORES y COMPRADORES en las SUBASTAS de bienes muebles, y que contienen los derechos y obligaciones de aquellos y de la JMAS.</w:t>
      </w:r>
    </w:p>
    <w:p w14:paraId="5005021C" w14:textId="77777777" w:rsidR="00023A25" w:rsidRPr="00023A25" w:rsidRDefault="00023A25" w:rsidP="00023A25">
      <w:pPr>
        <w:tabs>
          <w:tab w:val="left" w:pos="826"/>
        </w:tabs>
        <w:spacing w:after="0" w:line="360" w:lineRule="auto"/>
        <w:ind w:right="100"/>
        <w:jc w:val="both"/>
        <w:rPr>
          <w:rFonts w:ascii="Arial" w:eastAsia="Arial" w:hAnsi="Arial"/>
          <w:b/>
          <w:sz w:val="24"/>
          <w:szCs w:val="24"/>
        </w:rPr>
      </w:pPr>
    </w:p>
    <w:p w14:paraId="23DD1DE5" w14:textId="77777777" w:rsidR="00023A25" w:rsidRPr="00B32479" w:rsidRDefault="00023A25" w:rsidP="00023A25">
      <w:pPr>
        <w:tabs>
          <w:tab w:val="left" w:pos="826"/>
        </w:tabs>
        <w:spacing w:after="0" w:line="360" w:lineRule="auto"/>
        <w:ind w:left="843" w:right="100"/>
        <w:jc w:val="both"/>
        <w:rPr>
          <w:rFonts w:ascii="Arial" w:eastAsia="Arial" w:hAnsi="Arial"/>
          <w:b/>
          <w:sz w:val="18"/>
          <w:szCs w:val="24"/>
        </w:rPr>
      </w:pPr>
    </w:p>
    <w:p w14:paraId="5E0F83B3" w14:textId="709BA395" w:rsidR="00AF52CB" w:rsidRPr="00B32479" w:rsidRDefault="00AF52CB" w:rsidP="00B32479">
      <w:pPr>
        <w:numPr>
          <w:ilvl w:val="2"/>
          <w:numId w:val="6"/>
        </w:numPr>
        <w:tabs>
          <w:tab w:val="left" w:pos="826"/>
        </w:tabs>
        <w:spacing w:after="0" w:line="360" w:lineRule="auto"/>
        <w:ind w:left="843" w:right="100" w:hanging="348"/>
        <w:jc w:val="both"/>
        <w:rPr>
          <w:rFonts w:ascii="Arial" w:eastAsia="Arial" w:hAnsi="Arial"/>
          <w:b/>
          <w:sz w:val="24"/>
          <w:szCs w:val="24"/>
        </w:rPr>
      </w:pPr>
      <w:r w:rsidRPr="00B32479">
        <w:rPr>
          <w:rFonts w:ascii="Arial" w:eastAsia="Arial" w:hAnsi="Arial"/>
          <w:b/>
          <w:sz w:val="24"/>
          <w:szCs w:val="24"/>
        </w:rPr>
        <w:t xml:space="preserve">CFDI.- </w:t>
      </w:r>
      <w:r w:rsidRPr="00B32479">
        <w:rPr>
          <w:rFonts w:ascii="Arial" w:eastAsia="Arial" w:hAnsi="Arial"/>
          <w:sz w:val="24"/>
          <w:szCs w:val="24"/>
        </w:rPr>
        <w:t>Al Comprobante Fiscal Digital por Internet o factura electrónica que respecto de los bienes</w:t>
      </w:r>
      <w:r w:rsidRPr="00B32479">
        <w:rPr>
          <w:rFonts w:ascii="Arial" w:eastAsia="Arial" w:hAnsi="Arial"/>
          <w:b/>
          <w:sz w:val="24"/>
          <w:szCs w:val="24"/>
        </w:rPr>
        <w:t xml:space="preserve"> </w:t>
      </w:r>
      <w:r w:rsidRPr="00B32479">
        <w:rPr>
          <w:rFonts w:ascii="Arial" w:eastAsia="Arial" w:hAnsi="Arial"/>
          <w:sz w:val="24"/>
          <w:szCs w:val="24"/>
        </w:rPr>
        <w:t>vendidos en la SUBASTA se emite conforme a las disposiciones expedidas por el Servicio de Administración Tributaria.</w:t>
      </w:r>
    </w:p>
    <w:p w14:paraId="1DDF84E4" w14:textId="77777777" w:rsidR="00023A25" w:rsidRPr="00B32479" w:rsidRDefault="00023A25" w:rsidP="00B32479">
      <w:pPr>
        <w:tabs>
          <w:tab w:val="left" w:pos="826"/>
        </w:tabs>
        <w:spacing w:after="0" w:line="360" w:lineRule="auto"/>
        <w:ind w:left="843" w:right="100"/>
        <w:jc w:val="both"/>
        <w:rPr>
          <w:rFonts w:ascii="Arial" w:eastAsia="Arial" w:hAnsi="Arial"/>
          <w:b/>
          <w:sz w:val="16"/>
          <w:szCs w:val="24"/>
        </w:rPr>
      </w:pPr>
    </w:p>
    <w:p w14:paraId="066AC68C" w14:textId="0E29CEA1" w:rsidR="00023A25" w:rsidRPr="00B32479" w:rsidRDefault="00AF52CB" w:rsidP="00B32479">
      <w:pPr>
        <w:numPr>
          <w:ilvl w:val="1"/>
          <w:numId w:val="6"/>
        </w:numPr>
        <w:tabs>
          <w:tab w:val="left" w:pos="826"/>
        </w:tabs>
        <w:spacing w:after="0" w:line="360" w:lineRule="auto"/>
        <w:ind w:left="823" w:right="100" w:hanging="348"/>
        <w:jc w:val="both"/>
        <w:rPr>
          <w:rFonts w:ascii="Arial" w:eastAsia="Arial" w:hAnsi="Arial"/>
          <w:b/>
          <w:sz w:val="24"/>
          <w:szCs w:val="24"/>
        </w:rPr>
      </w:pPr>
      <w:r w:rsidRPr="00B32479">
        <w:rPr>
          <w:rFonts w:ascii="Arial" w:eastAsia="Arial" w:hAnsi="Arial"/>
          <w:b/>
          <w:sz w:val="24"/>
          <w:szCs w:val="24"/>
        </w:rPr>
        <w:t xml:space="preserve">COMPRADOR.- </w:t>
      </w:r>
      <w:r w:rsidRPr="00B32479">
        <w:rPr>
          <w:rFonts w:ascii="Arial" w:eastAsia="Arial" w:hAnsi="Arial"/>
          <w:sz w:val="24"/>
          <w:szCs w:val="24"/>
        </w:rPr>
        <w:t>Al PARTICIPANTE a quien se le haya adjudicado un LOTE y que haya cubierto la</w:t>
      </w:r>
      <w:r w:rsidRPr="00B32479">
        <w:rPr>
          <w:rFonts w:ascii="Arial" w:eastAsia="Arial" w:hAnsi="Arial"/>
          <w:b/>
          <w:sz w:val="24"/>
          <w:szCs w:val="24"/>
        </w:rPr>
        <w:t xml:space="preserve"> </w:t>
      </w:r>
      <w:r w:rsidRPr="00B32479">
        <w:rPr>
          <w:rFonts w:ascii="Arial" w:eastAsia="Arial" w:hAnsi="Arial"/>
          <w:sz w:val="24"/>
          <w:szCs w:val="24"/>
        </w:rPr>
        <w:t>totalidad del PRECIO DE VENTA.</w:t>
      </w:r>
    </w:p>
    <w:p w14:paraId="74E8C084" w14:textId="77777777" w:rsidR="00B32479" w:rsidRPr="00B32479" w:rsidRDefault="00B32479" w:rsidP="00B32479">
      <w:pPr>
        <w:tabs>
          <w:tab w:val="left" w:pos="826"/>
        </w:tabs>
        <w:spacing w:after="0" w:line="360" w:lineRule="auto"/>
        <w:ind w:left="823" w:right="100"/>
        <w:jc w:val="both"/>
        <w:rPr>
          <w:rFonts w:ascii="Arial" w:eastAsia="Arial" w:hAnsi="Arial"/>
          <w:b/>
          <w:sz w:val="16"/>
          <w:szCs w:val="24"/>
        </w:rPr>
      </w:pPr>
    </w:p>
    <w:p w14:paraId="67C7E486" w14:textId="77777777" w:rsidR="00AF52CB" w:rsidRPr="00B32479" w:rsidRDefault="00AF52CB" w:rsidP="00B32479">
      <w:pPr>
        <w:numPr>
          <w:ilvl w:val="1"/>
          <w:numId w:val="6"/>
        </w:numPr>
        <w:tabs>
          <w:tab w:val="left" w:pos="826"/>
        </w:tabs>
        <w:spacing w:after="0" w:line="360" w:lineRule="auto"/>
        <w:ind w:left="823" w:hanging="348"/>
        <w:jc w:val="both"/>
        <w:rPr>
          <w:rFonts w:ascii="Arial" w:eastAsia="Arial" w:hAnsi="Arial"/>
          <w:b/>
          <w:sz w:val="24"/>
          <w:szCs w:val="24"/>
        </w:rPr>
      </w:pPr>
      <w:r w:rsidRPr="00B32479">
        <w:rPr>
          <w:rFonts w:ascii="Arial" w:eastAsia="Arial" w:hAnsi="Arial"/>
          <w:b/>
          <w:sz w:val="24"/>
          <w:szCs w:val="24"/>
        </w:rPr>
        <w:t xml:space="preserve">CONVOCATORIA.- </w:t>
      </w:r>
      <w:r w:rsidRPr="00B32479">
        <w:rPr>
          <w:rFonts w:ascii="Arial" w:eastAsia="Arial" w:hAnsi="Arial"/>
          <w:sz w:val="24"/>
          <w:szCs w:val="24"/>
        </w:rPr>
        <w:t>Al anuncio formal de la SUBASTA que corresponde a estas BASES DE VENTA.</w:t>
      </w:r>
    </w:p>
    <w:p w14:paraId="7A96DCBE" w14:textId="77777777" w:rsidR="00AF52CB" w:rsidRPr="00B32479" w:rsidRDefault="00AF52CB" w:rsidP="00B32479">
      <w:pPr>
        <w:tabs>
          <w:tab w:val="left" w:pos="826"/>
        </w:tabs>
        <w:spacing w:line="360" w:lineRule="auto"/>
        <w:ind w:hanging="348"/>
        <w:jc w:val="both"/>
        <w:rPr>
          <w:rFonts w:ascii="Arial" w:eastAsia="Arial" w:hAnsi="Arial"/>
          <w:b/>
          <w:sz w:val="16"/>
          <w:szCs w:val="24"/>
        </w:rPr>
      </w:pPr>
    </w:p>
    <w:p w14:paraId="089F4CBA" w14:textId="77777777" w:rsidR="00AF52CB" w:rsidRPr="00B32479" w:rsidRDefault="00AF52CB" w:rsidP="00B32479">
      <w:pPr>
        <w:numPr>
          <w:ilvl w:val="1"/>
          <w:numId w:val="6"/>
        </w:numPr>
        <w:tabs>
          <w:tab w:val="left" w:pos="826"/>
        </w:tabs>
        <w:spacing w:after="0" w:line="360" w:lineRule="auto"/>
        <w:ind w:left="843" w:right="100" w:hanging="348"/>
        <w:jc w:val="both"/>
        <w:rPr>
          <w:rFonts w:ascii="Arial" w:eastAsia="Arial" w:hAnsi="Arial"/>
          <w:b/>
          <w:sz w:val="24"/>
          <w:szCs w:val="24"/>
        </w:rPr>
      </w:pPr>
      <w:r w:rsidRPr="00B32479">
        <w:rPr>
          <w:rFonts w:ascii="Arial" w:eastAsia="Arial" w:hAnsi="Arial"/>
          <w:b/>
          <w:sz w:val="24"/>
          <w:szCs w:val="24"/>
        </w:rPr>
        <w:t xml:space="preserve">DÍAS HÁBILES.- </w:t>
      </w:r>
      <w:r w:rsidRPr="00B32479">
        <w:rPr>
          <w:rFonts w:ascii="Arial" w:eastAsia="Arial" w:hAnsi="Arial"/>
          <w:sz w:val="24"/>
          <w:szCs w:val="24"/>
        </w:rPr>
        <w:t>Los no establecidos como inhábiles en el contrato Colectivo de Trabajo en vigor. Los comunicados de las SUBASTAS se realizarán durante las 24 horas, los 365 días del año a través de correo electrónico.</w:t>
      </w:r>
    </w:p>
    <w:p w14:paraId="494FAAB9" w14:textId="77777777" w:rsidR="00023A25" w:rsidRPr="00B32479" w:rsidRDefault="00023A25" w:rsidP="00B32479">
      <w:pPr>
        <w:tabs>
          <w:tab w:val="left" w:pos="826"/>
        </w:tabs>
        <w:spacing w:after="0" w:line="360" w:lineRule="auto"/>
        <w:ind w:right="100" w:hanging="348"/>
        <w:jc w:val="both"/>
        <w:rPr>
          <w:rFonts w:ascii="Arial" w:eastAsia="Arial" w:hAnsi="Arial"/>
          <w:b/>
          <w:sz w:val="16"/>
          <w:szCs w:val="24"/>
        </w:rPr>
      </w:pPr>
    </w:p>
    <w:p w14:paraId="150B972B" w14:textId="67405244" w:rsidR="00AF52CB" w:rsidRPr="00B32479" w:rsidRDefault="00AF52CB" w:rsidP="00B32479">
      <w:pPr>
        <w:numPr>
          <w:ilvl w:val="2"/>
          <w:numId w:val="7"/>
        </w:numPr>
        <w:tabs>
          <w:tab w:val="left" w:pos="826"/>
        </w:tabs>
        <w:spacing w:after="0" w:line="360" w:lineRule="auto"/>
        <w:ind w:left="823" w:hanging="348"/>
        <w:jc w:val="both"/>
        <w:rPr>
          <w:rFonts w:ascii="Arial" w:eastAsia="Arial" w:hAnsi="Arial"/>
          <w:b/>
          <w:sz w:val="24"/>
          <w:szCs w:val="24"/>
        </w:rPr>
      </w:pPr>
      <w:r w:rsidRPr="00B32479">
        <w:rPr>
          <w:rFonts w:ascii="Arial" w:eastAsia="Arial" w:hAnsi="Arial"/>
          <w:b/>
          <w:sz w:val="24"/>
          <w:szCs w:val="24"/>
        </w:rPr>
        <w:t xml:space="preserve">FALLO.- </w:t>
      </w:r>
      <w:r w:rsidRPr="00B32479">
        <w:rPr>
          <w:rFonts w:ascii="Arial" w:eastAsia="Arial" w:hAnsi="Arial"/>
          <w:sz w:val="24"/>
          <w:szCs w:val="24"/>
        </w:rPr>
        <w:t>Al Acto en el cual la JMAS determina el resultado de la evaluación de las OFERTAS DE</w:t>
      </w:r>
      <w:r w:rsidRPr="00B32479">
        <w:rPr>
          <w:rFonts w:ascii="Arial" w:eastAsia="Arial" w:hAnsi="Arial"/>
          <w:b/>
          <w:sz w:val="24"/>
          <w:szCs w:val="24"/>
        </w:rPr>
        <w:t xml:space="preserve"> </w:t>
      </w:r>
      <w:r w:rsidRPr="00B32479">
        <w:rPr>
          <w:rFonts w:ascii="Arial" w:eastAsia="Arial" w:hAnsi="Arial"/>
          <w:sz w:val="24"/>
          <w:szCs w:val="24"/>
        </w:rPr>
        <w:t>COMPRA y, en su caso, se define al GANADOR y su OFERTA DE COMPRA, así como los LOTES desiertos y cualquier otra situación relevante que haya ocurrido en las SUBASTAS.</w:t>
      </w:r>
    </w:p>
    <w:p w14:paraId="29A0F789" w14:textId="77777777" w:rsidR="00B32479" w:rsidRDefault="00B32479" w:rsidP="00B32479">
      <w:pPr>
        <w:tabs>
          <w:tab w:val="left" w:pos="826"/>
        </w:tabs>
        <w:spacing w:after="0" w:line="360" w:lineRule="auto"/>
        <w:ind w:left="823"/>
        <w:jc w:val="both"/>
        <w:rPr>
          <w:rFonts w:ascii="Arial" w:eastAsia="Arial" w:hAnsi="Arial"/>
          <w:b/>
          <w:sz w:val="16"/>
          <w:szCs w:val="24"/>
        </w:rPr>
      </w:pPr>
    </w:p>
    <w:p w14:paraId="1660FD3B" w14:textId="77777777" w:rsidR="001016E0" w:rsidRDefault="001016E0" w:rsidP="00B32479">
      <w:pPr>
        <w:tabs>
          <w:tab w:val="left" w:pos="826"/>
        </w:tabs>
        <w:spacing w:after="0" w:line="360" w:lineRule="auto"/>
        <w:ind w:left="823"/>
        <w:jc w:val="both"/>
        <w:rPr>
          <w:rFonts w:ascii="Arial" w:eastAsia="Arial" w:hAnsi="Arial"/>
          <w:b/>
          <w:sz w:val="16"/>
          <w:szCs w:val="24"/>
        </w:rPr>
      </w:pPr>
    </w:p>
    <w:p w14:paraId="21DF7DBA" w14:textId="77777777" w:rsidR="001016E0" w:rsidRDefault="001016E0" w:rsidP="00B32479">
      <w:pPr>
        <w:tabs>
          <w:tab w:val="left" w:pos="826"/>
        </w:tabs>
        <w:spacing w:after="0" w:line="360" w:lineRule="auto"/>
        <w:ind w:left="823"/>
        <w:jc w:val="both"/>
        <w:rPr>
          <w:rFonts w:ascii="Arial" w:eastAsia="Arial" w:hAnsi="Arial"/>
          <w:b/>
          <w:sz w:val="16"/>
          <w:szCs w:val="24"/>
        </w:rPr>
      </w:pPr>
    </w:p>
    <w:p w14:paraId="15E71261" w14:textId="77777777" w:rsidR="001016E0" w:rsidRDefault="001016E0" w:rsidP="00B32479">
      <w:pPr>
        <w:tabs>
          <w:tab w:val="left" w:pos="826"/>
        </w:tabs>
        <w:spacing w:after="0" w:line="360" w:lineRule="auto"/>
        <w:ind w:left="823"/>
        <w:jc w:val="both"/>
        <w:rPr>
          <w:rFonts w:ascii="Arial" w:eastAsia="Arial" w:hAnsi="Arial"/>
          <w:b/>
          <w:sz w:val="16"/>
          <w:szCs w:val="24"/>
        </w:rPr>
      </w:pPr>
    </w:p>
    <w:p w14:paraId="5CB8C37E" w14:textId="77777777" w:rsidR="001016E0" w:rsidRDefault="001016E0" w:rsidP="00B32479">
      <w:pPr>
        <w:tabs>
          <w:tab w:val="left" w:pos="826"/>
        </w:tabs>
        <w:spacing w:after="0" w:line="360" w:lineRule="auto"/>
        <w:ind w:left="823"/>
        <w:jc w:val="both"/>
        <w:rPr>
          <w:rFonts w:ascii="Arial" w:eastAsia="Arial" w:hAnsi="Arial"/>
          <w:b/>
          <w:sz w:val="16"/>
          <w:szCs w:val="24"/>
        </w:rPr>
      </w:pPr>
    </w:p>
    <w:p w14:paraId="373091B7" w14:textId="77777777" w:rsidR="001016E0" w:rsidRDefault="001016E0" w:rsidP="00B32479">
      <w:pPr>
        <w:tabs>
          <w:tab w:val="left" w:pos="826"/>
        </w:tabs>
        <w:spacing w:after="0" w:line="360" w:lineRule="auto"/>
        <w:ind w:left="823"/>
        <w:jc w:val="both"/>
        <w:rPr>
          <w:rFonts w:ascii="Arial" w:eastAsia="Arial" w:hAnsi="Arial"/>
          <w:b/>
          <w:sz w:val="16"/>
          <w:szCs w:val="24"/>
        </w:rPr>
      </w:pPr>
    </w:p>
    <w:p w14:paraId="5D52E442" w14:textId="77777777" w:rsidR="001016E0" w:rsidRDefault="001016E0" w:rsidP="00B32479">
      <w:pPr>
        <w:tabs>
          <w:tab w:val="left" w:pos="826"/>
        </w:tabs>
        <w:spacing w:after="0" w:line="360" w:lineRule="auto"/>
        <w:ind w:left="823"/>
        <w:jc w:val="both"/>
        <w:rPr>
          <w:rFonts w:ascii="Arial" w:eastAsia="Arial" w:hAnsi="Arial"/>
          <w:b/>
          <w:sz w:val="16"/>
          <w:szCs w:val="24"/>
        </w:rPr>
      </w:pPr>
    </w:p>
    <w:p w14:paraId="500B9C74" w14:textId="77777777" w:rsidR="001016E0" w:rsidRDefault="001016E0" w:rsidP="00B32479">
      <w:pPr>
        <w:tabs>
          <w:tab w:val="left" w:pos="826"/>
        </w:tabs>
        <w:spacing w:after="0" w:line="360" w:lineRule="auto"/>
        <w:ind w:left="823"/>
        <w:jc w:val="both"/>
        <w:rPr>
          <w:rFonts w:ascii="Arial" w:eastAsia="Arial" w:hAnsi="Arial"/>
          <w:b/>
          <w:sz w:val="16"/>
          <w:szCs w:val="24"/>
        </w:rPr>
      </w:pPr>
    </w:p>
    <w:p w14:paraId="448F1372" w14:textId="77777777" w:rsidR="001016E0" w:rsidRPr="00B32479" w:rsidRDefault="001016E0" w:rsidP="00B32479">
      <w:pPr>
        <w:tabs>
          <w:tab w:val="left" w:pos="826"/>
        </w:tabs>
        <w:spacing w:after="0" w:line="360" w:lineRule="auto"/>
        <w:ind w:left="823"/>
        <w:jc w:val="both"/>
        <w:rPr>
          <w:rFonts w:ascii="Arial" w:eastAsia="Arial" w:hAnsi="Arial"/>
          <w:b/>
          <w:sz w:val="16"/>
          <w:szCs w:val="24"/>
        </w:rPr>
      </w:pPr>
    </w:p>
    <w:p w14:paraId="78B3136D" w14:textId="77777777" w:rsidR="00AF52CB" w:rsidRPr="00B32479" w:rsidRDefault="00AF52CB" w:rsidP="00B32479">
      <w:pPr>
        <w:numPr>
          <w:ilvl w:val="0"/>
          <w:numId w:val="8"/>
        </w:numPr>
        <w:tabs>
          <w:tab w:val="left" w:pos="826"/>
        </w:tabs>
        <w:spacing w:after="0" w:line="360" w:lineRule="auto"/>
        <w:ind w:left="823" w:right="100" w:hanging="348"/>
        <w:jc w:val="both"/>
        <w:rPr>
          <w:rFonts w:ascii="Arial" w:eastAsia="Arial" w:hAnsi="Arial"/>
          <w:b/>
          <w:sz w:val="24"/>
          <w:szCs w:val="24"/>
        </w:rPr>
      </w:pPr>
      <w:r w:rsidRPr="00B32479">
        <w:rPr>
          <w:rFonts w:ascii="Arial" w:eastAsia="Arial" w:hAnsi="Arial"/>
          <w:b/>
          <w:sz w:val="24"/>
          <w:szCs w:val="24"/>
        </w:rPr>
        <w:t xml:space="preserve">GANADOR.- </w:t>
      </w:r>
      <w:r w:rsidRPr="00B32479">
        <w:rPr>
          <w:rFonts w:ascii="Arial" w:eastAsia="Arial" w:hAnsi="Arial"/>
          <w:sz w:val="24"/>
          <w:szCs w:val="24"/>
        </w:rPr>
        <w:t>Al PARTICIPANTE a quien le ha sido aceptada su OFERTA DE COMPRA y declarada</w:t>
      </w:r>
      <w:r w:rsidRPr="00B32479">
        <w:rPr>
          <w:rFonts w:ascii="Arial" w:eastAsia="Arial" w:hAnsi="Arial"/>
          <w:b/>
          <w:sz w:val="24"/>
          <w:szCs w:val="24"/>
        </w:rPr>
        <w:t xml:space="preserve"> </w:t>
      </w:r>
      <w:r w:rsidRPr="00B32479">
        <w:rPr>
          <w:rFonts w:ascii="Arial" w:eastAsia="Arial" w:hAnsi="Arial"/>
          <w:sz w:val="24"/>
          <w:szCs w:val="24"/>
        </w:rPr>
        <w:t>como la oferta más alta.</w:t>
      </w:r>
    </w:p>
    <w:p w14:paraId="08FD2F64" w14:textId="77777777" w:rsidR="00AF52CB" w:rsidRDefault="00AF52CB" w:rsidP="00B32479">
      <w:pPr>
        <w:tabs>
          <w:tab w:val="left" w:pos="826"/>
        </w:tabs>
        <w:spacing w:line="360" w:lineRule="auto"/>
        <w:ind w:hanging="348"/>
        <w:jc w:val="both"/>
        <w:rPr>
          <w:rFonts w:ascii="Arial" w:eastAsia="Arial" w:hAnsi="Arial"/>
          <w:b/>
          <w:sz w:val="6"/>
          <w:szCs w:val="24"/>
        </w:rPr>
      </w:pPr>
    </w:p>
    <w:p w14:paraId="54A32321" w14:textId="77777777" w:rsidR="00D60C25" w:rsidRPr="00154111" w:rsidRDefault="00D60C25" w:rsidP="00B32479">
      <w:pPr>
        <w:tabs>
          <w:tab w:val="left" w:pos="826"/>
        </w:tabs>
        <w:spacing w:line="360" w:lineRule="auto"/>
        <w:ind w:hanging="348"/>
        <w:jc w:val="both"/>
        <w:rPr>
          <w:rFonts w:ascii="Arial" w:eastAsia="Arial" w:hAnsi="Arial"/>
          <w:b/>
          <w:sz w:val="6"/>
          <w:szCs w:val="24"/>
        </w:rPr>
      </w:pPr>
    </w:p>
    <w:p w14:paraId="29E3690A" w14:textId="082A12EB" w:rsidR="00154111" w:rsidRPr="00154111" w:rsidRDefault="00AF52CB" w:rsidP="00154111">
      <w:pPr>
        <w:numPr>
          <w:ilvl w:val="1"/>
          <w:numId w:val="8"/>
        </w:numPr>
        <w:tabs>
          <w:tab w:val="left" w:pos="826"/>
        </w:tabs>
        <w:spacing w:after="0" w:line="360" w:lineRule="auto"/>
        <w:ind w:left="843" w:right="100" w:hanging="348"/>
        <w:jc w:val="both"/>
        <w:rPr>
          <w:rFonts w:ascii="Arial" w:eastAsia="Arial" w:hAnsi="Arial"/>
          <w:b/>
          <w:sz w:val="24"/>
          <w:szCs w:val="24"/>
        </w:rPr>
      </w:pPr>
      <w:r w:rsidRPr="00B32479">
        <w:rPr>
          <w:rFonts w:ascii="Arial" w:eastAsia="Arial" w:hAnsi="Arial"/>
          <w:b/>
          <w:sz w:val="24"/>
          <w:szCs w:val="24"/>
        </w:rPr>
        <w:t xml:space="preserve">GARANTÍA DE CUMPLIMIENTO.- </w:t>
      </w:r>
      <w:r w:rsidRPr="00B32479">
        <w:rPr>
          <w:rFonts w:ascii="Arial" w:eastAsia="Arial" w:hAnsi="Arial"/>
          <w:sz w:val="24"/>
          <w:szCs w:val="24"/>
        </w:rPr>
        <w:t>Cantidad monetaria que debe entregar el GANADOR para</w:t>
      </w:r>
      <w:r w:rsidRPr="00B32479">
        <w:rPr>
          <w:rFonts w:ascii="Arial" w:eastAsia="Arial" w:hAnsi="Arial"/>
          <w:b/>
          <w:sz w:val="24"/>
          <w:szCs w:val="24"/>
        </w:rPr>
        <w:t xml:space="preserve"> </w:t>
      </w:r>
      <w:r w:rsidRPr="00B32479">
        <w:rPr>
          <w:rFonts w:ascii="Arial" w:eastAsia="Arial" w:hAnsi="Arial"/>
          <w:sz w:val="24"/>
          <w:szCs w:val="24"/>
        </w:rPr>
        <w:t>asegurar el cumplimiento de la obligación de pago, de conformidad con estas BASES DE VENTA, y que</w:t>
      </w:r>
      <w:r w:rsidRPr="00B32479">
        <w:rPr>
          <w:rFonts w:ascii="Arial" w:eastAsia="Arial" w:hAnsi="Arial"/>
          <w:b/>
          <w:sz w:val="24"/>
          <w:szCs w:val="24"/>
        </w:rPr>
        <w:t xml:space="preserve"> </w:t>
      </w:r>
      <w:r w:rsidRPr="00B32479">
        <w:rPr>
          <w:rFonts w:ascii="Arial" w:eastAsia="Arial" w:hAnsi="Arial"/>
          <w:sz w:val="24"/>
          <w:szCs w:val="24"/>
        </w:rPr>
        <w:t>se aplicará a favor de la JMAS en caso de incumplimiento.</w:t>
      </w:r>
    </w:p>
    <w:p w14:paraId="08EA598B" w14:textId="77777777" w:rsidR="00154111" w:rsidRDefault="00154111" w:rsidP="00154111">
      <w:pPr>
        <w:tabs>
          <w:tab w:val="left" w:pos="826"/>
        </w:tabs>
        <w:spacing w:after="0" w:line="360" w:lineRule="auto"/>
        <w:ind w:right="100"/>
        <w:jc w:val="both"/>
        <w:rPr>
          <w:rFonts w:ascii="Arial" w:eastAsia="Arial" w:hAnsi="Arial"/>
          <w:b/>
          <w:sz w:val="24"/>
          <w:szCs w:val="24"/>
        </w:rPr>
      </w:pPr>
    </w:p>
    <w:p w14:paraId="2179D93A" w14:textId="77777777" w:rsidR="00154111" w:rsidRPr="00154111" w:rsidRDefault="00154111" w:rsidP="00154111">
      <w:pPr>
        <w:shd w:val="clear" w:color="auto" w:fill="FFFFFF" w:themeFill="background1"/>
        <w:tabs>
          <w:tab w:val="left" w:pos="826"/>
        </w:tabs>
        <w:spacing w:after="0" w:line="360" w:lineRule="auto"/>
        <w:ind w:right="100"/>
        <w:jc w:val="both"/>
        <w:rPr>
          <w:rFonts w:ascii="Arial" w:eastAsia="Arial" w:hAnsi="Arial" w:cs="Arial"/>
          <w:b/>
          <w:sz w:val="24"/>
          <w:szCs w:val="24"/>
        </w:rPr>
      </w:pPr>
    </w:p>
    <w:p w14:paraId="453A7F75" w14:textId="082A12EB" w:rsidR="00AF52CB" w:rsidRPr="00154111" w:rsidRDefault="00AF52CB" w:rsidP="00154111">
      <w:pPr>
        <w:numPr>
          <w:ilvl w:val="1"/>
          <w:numId w:val="8"/>
        </w:numPr>
        <w:shd w:val="clear" w:color="auto" w:fill="FFFFFF" w:themeFill="background1"/>
        <w:tabs>
          <w:tab w:val="left" w:pos="826"/>
        </w:tabs>
        <w:spacing w:after="0" w:line="360" w:lineRule="auto"/>
        <w:ind w:left="567"/>
        <w:jc w:val="both"/>
        <w:rPr>
          <w:rFonts w:ascii="Arial" w:eastAsia="Arial" w:hAnsi="Arial" w:cs="Arial"/>
          <w:b/>
          <w:sz w:val="24"/>
          <w:szCs w:val="24"/>
        </w:rPr>
      </w:pPr>
      <w:r w:rsidRPr="00154111">
        <w:rPr>
          <w:rFonts w:ascii="Arial" w:eastAsia="Arial" w:hAnsi="Arial" w:cs="Arial"/>
          <w:b/>
          <w:sz w:val="24"/>
          <w:szCs w:val="24"/>
        </w:rPr>
        <w:t xml:space="preserve">GARANTÍA DE SERIEDAD.- </w:t>
      </w:r>
      <w:r w:rsidRPr="00154111">
        <w:rPr>
          <w:rFonts w:ascii="Arial" w:eastAsia="Arial" w:hAnsi="Arial" w:cs="Arial"/>
          <w:sz w:val="24"/>
          <w:szCs w:val="24"/>
        </w:rPr>
        <w:t>Cantidad monetaria que debe entregar el PARTICIPANTE de tal manera</w:t>
      </w:r>
      <w:r w:rsidRPr="00154111">
        <w:rPr>
          <w:rFonts w:ascii="Arial" w:eastAsia="Arial" w:hAnsi="Arial" w:cs="Arial"/>
          <w:b/>
          <w:sz w:val="24"/>
          <w:szCs w:val="24"/>
        </w:rPr>
        <w:t xml:space="preserve"> </w:t>
      </w:r>
      <w:r w:rsidRPr="00154111">
        <w:rPr>
          <w:rFonts w:ascii="Arial" w:eastAsia="Arial" w:hAnsi="Arial" w:cs="Arial"/>
          <w:sz w:val="24"/>
          <w:szCs w:val="24"/>
        </w:rPr>
        <w:t>que se asegure el sostenimiento de su OFERTA DE COMPRA al participar en las SUBASTAS, de conformidad con las BASES DE VENTA.</w:t>
      </w:r>
    </w:p>
    <w:p w14:paraId="703895C0" w14:textId="77777777" w:rsidR="00AF52CB" w:rsidRPr="00154111" w:rsidRDefault="00AF52CB" w:rsidP="00154111">
      <w:pPr>
        <w:shd w:val="clear" w:color="auto" w:fill="FFFFFF" w:themeFill="background1"/>
        <w:tabs>
          <w:tab w:val="left" w:pos="826"/>
        </w:tabs>
        <w:spacing w:line="360" w:lineRule="auto"/>
        <w:ind w:hanging="348"/>
        <w:jc w:val="both"/>
        <w:rPr>
          <w:rFonts w:ascii="Arial" w:eastAsia="Arial" w:hAnsi="Arial" w:cs="Arial"/>
          <w:b/>
          <w:sz w:val="2"/>
          <w:szCs w:val="24"/>
        </w:rPr>
      </w:pPr>
    </w:p>
    <w:p w14:paraId="45D5D651" w14:textId="77777777" w:rsidR="00AF52CB" w:rsidRPr="00154111" w:rsidRDefault="00AF52CB" w:rsidP="00644874">
      <w:pPr>
        <w:numPr>
          <w:ilvl w:val="1"/>
          <w:numId w:val="9"/>
        </w:numPr>
        <w:shd w:val="clear" w:color="auto" w:fill="FFFFFF" w:themeFill="background1"/>
        <w:tabs>
          <w:tab w:val="left" w:pos="495"/>
        </w:tabs>
        <w:spacing w:after="0" w:line="360" w:lineRule="auto"/>
        <w:ind w:left="843" w:right="100" w:hanging="348"/>
        <w:jc w:val="both"/>
        <w:rPr>
          <w:rFonts w:ascii="Arial" w:eastAsia="Arial" w:hAnsi="Arial" w:cs="Arial"/>
          <w:b/>
          <w:sz w:val="24"/>
          <w:szCs w:val="24"/>
        </w:rPr>
      </w:pPr>
      <w:r w:rsidRPr="00154111">
        <w:rPr>
          <w:rFonts w:ascii="Arial" w:eastAsia="Arial" w:hAnsi="Arial" w:cs="Arial"/>
          <w:b/>
          <w:sz w:val="24"/>
          <w:szCs w:val="24"/>
        </w:rPr>
        <w:t xml:space="preserve">INTERESADO.- </w:t>
      </w:r>
      <w:r w:rsidRPr="00154111">
        <w:rPr>
          <w:rFonts w:ascii="Arial" w:eastAsia="Arial" w:hAnsi="Arial" w:cs="Arial"/>
          <w:sz w:val="24"/>
          <w:szCs w:val="24"/>
        </w:rPr>
        <w:t>A la persona física o moral que tenga intención de participar en los procedimientos de</w:t>
      </w:r>
      <w:r w:rsidRPr="00154111">
        <w:rPr>
          <w:rFonts w:ascii="Arial" w:eastAsia="Arial" w:hAnsi="Arial" w:cs="Arial"/>
          <w:b/>
          <w:sz w:val="24"/>
          <w:szCs w:val="24"/>
        </w:rPr>
        <w:t xml:space="preserve"> </w:t>
      </w:r>
      <w:r w:rsidRPr="00154111">
        <w:rPr>
          <w:rFonts w:ascii="Arial" w:eastAsia="Arial" w:hAnsi="Arial" w:cs="Arial"/>
          <w:sz w:val="24"/>
          <w:szCs w:val="24"/>
        </w:rPr>
        <w:t>enajenación establecidos por la JMAS y que aún no haya cumplido con los requisitos establecidos</w:t>
      </w:r>
      <w:r w:rsidRPr="00154111">
        <w:rPr>
          <w:rFonts w:ascii="Arial" w:eastAsia="Arial" w:hAnsi="Arial" w:cs="Arial"/>
          <w:b/>
          <w:sz w:val="24"/>
          <w:szCs w:val="24"/>
        </w:rPr>
        <w:t xml:space="preserve"> </w:t>
      </w:r>
      <w:r w:rsidRPr="00154111">
        <w:rPr>
          <w:rFonts w:ascii="Arial" w:eastAsia="Arial" w:hAnsi="Arial" w:cs="Arial"/>
          <w:sz w:val="24"/>
          <w:szCs w:val="24"/>
        </w:rPr>
        <w:t>en las BASES DE VENTA para ser considerado como PARTICIPANTE.</w:t>
      </w:r>
    </w:p>
    <w:p w14:paraId="558198B7" w14:textId="77777777" w:rsidR="00023A25" w:rsidRPr="00154111" w:rsidRDefault="00023A25" w:rsidP="00154111">
      <w:pPr>
        <w:shd w:val="clear" w:color="auto" w:fill="FFFFFF" w:themeFill="background1"/>
        <w:tabs>
          <w:tab w:val="left" w:pos="826"/>
        </w:tabs>
        <w:spacing w:after="0" w:line="360" w:lineRule="auto"/>
        <w:ind w:left="843" w:right="100" w:hanging="348"/>
        <w:jc w:val="both"/>
        <w:rPr>
          <w:rFonts w:ascii="Arial" w:eastAsia="Arial" w:hAnsi="Arial" w:cs="Arial"/>
          <w:b/>
          <w:sz w:val="16"/>
          <w:szCs w:val="24"/>
        </w:rPr>
      </w:pPr>
    </w:p>
    <w:p w14:paraId="2CFE3B3E" w14:textId="03A4B41F" w:rsidR="00AF52CB" w:rsidRDefault="00AF52CB" w:rsidP="00154111">
      <w:pPr>
        <w:numPr>
          <w:ilvl w:val="0"/>
          <w:numId w:val="10"/>
        </w:numPr>
        <w:shd w:val="clear" w:color="auto" w:fill="FFFFFF" w:themeFill="background1"/>
        <w:tabs>
          <w:tab w:val="left" w:pos="826"/>
        </w:tabs>
        <w:spacing w:after="0" w:line="360" w:lineRule="auto"/>
        <w:ind w:left="823" w:hanging="348"/>
        <w:jc w:val="both"/>
        <w:rPr>
          <w:rFonts w:ascii="Arial" w:eastAsia="Arial" w:hAnsi="Arial" w:cs="Arial"/>
          <w:b/>
          <w:sz w:val="24"/>
          <w:szCs w:val="24"/>
        </w:rPr>
      </w:pPr>
      <w:r w:rsidRPr="00154111">
        <w:rPr>
          <w:rFonts w:ascii="Arial" w:eastAsia="Arial" w:hAnsi="Arial" w:cs="Arial"/>
          <w:b/>
          <w:sz w:val="24"/>
          <w:szCs w:val="24"/>
        </w:rPr>
        <w:t>FUNDAMENTO.- Acuerdo no. 049.ORD.005  de la Sesión Ordinaria no.049 del Consejo Directivo de la JMAS.</w:t>
      </w:r>
    </w:p>
    <w:p w14:paraId="609ECDF8" w14:textId="77777777" w:rsidR="00154111" w:rsidRPr="00154111" w:rsidRDefault="00154111" w:rsidP="00154111">
      <w:pPr>
        <w:shd w:val="clear" w:color="auto" w:fill="FFFFFF" w:themeFill="background1"/>
        <w:tabs>
          <w:tab w:val="left" w:pos="826"/>
        </w:tabs>
        <w:spacing w:after="0" w:line="360" w:lineRule="auto"/>
        <w:ind w:left="823"/>
        <w:jc w:val="both"/>
        <w:rPr>
          <w:rFonts w:ascii="Arial" w:eastAsia="Arial" w:hAnsi="Arial" w:cs="Arial"/>
          <w:b/>
          <w:sz w:val="16"/>
          <w:szCs w:val="24"/>
        </w:rPr>
      </w:pPr>
    </w:p>
    <w:p w14:paraId="1A3CFB91" w14:textId="795D58B6" w:rsidR="00154111" w:rsidRDefault="00AF52CB" w:rsidP="00154111">
      <w:pPr>
        <w:numPr>
          <w:ilvl w:val="1"/>
          <w:numId w:val="10"/>
        </w:numPr>
        <w:shd w:val="clear" w:color="auto" w:fill="FFFFFF" w:themeFill="background1"/>
        <w:tabs>
          <w:tab w:val="left" w:pos="826"/>
        </w:tabs>
        <w:spacing w:after="0" w:line="360" w:lineRule="auto"/>
        <w:ind w:left="843" w:right="100" w:hanging="348"/>
        <w:jc w:val="both"/>
        <w:rPr>
          <w:rFonts w:ascii="Arial" w:eastAsia="Arial" w:hAnsi="Arial" w:cs="Arial"/>
          <w:b/>
          <w:sz w:val="24"/>
          <w:szCs w:val="24"/>
        </w:rPr>
      </w:pPr>
      <w:r w:rsidRPr="00154111">
        <w:rPr>
          <w:rFonts w:ascii="Arial" w:eastAsia="Arial" w:hAnsi="Arial" w:cs="Arial"/>
          <w:b/>
          <w:sz w:val="24"/>
          <w:szCs w:val="24"/>
        </w:rPr>
        <w:t xml:space="preserve">LOTE.- </w:t>
      </w:r>
      <w:r w:rsidRPr="00154111">
        <w:rPr>
          <w:rFonts w:ascii="Arial" w:eastAsia="Arial" w:hAnsi="Arial" w:cs="Arial"/>
          <w:sz w:val="24"/>
          <w:szCs w:val="24"/>
        </w:rPr>
        <w:t>Un bien mueble o conjunto de bienes muebles que será tratado como una sola unidad para</w:t>
      </w:r>
      <w:r w:rsidRPr="00154111">
        <w:rPr>
          <w:rFonts w:ascii="Arial" w:eastAsia="Arial" w:hAnsi="Arial" w:cs="Arial"/>
          <w:b/>
          <w:sz w:val="24"/>
          <w:szCs w:val="24"/>
        </w:rPr>
        <w:t xml:space="preserve"> </w:t>
      </w:r>
      <w:r w:rsidRPr="00154111">
        <w:rPr>
          <w:rFonts w:ascii="Arial" w:eastAsia="Arial" w:hAnsi="Arial" w:cs="Arial"/>
          <w:sz w:val="24"/>
          <w:szCs w:val="24"/>
        </w:rPr>
        <w:t>efectos de su venta en las SUBASTA</w:t>
      </w:r>
      <w:r w:rsidR="00154111">
        <w:rPr>
          <w:rFonts w:ascii="Arial" w:eastAsia="Arial" w:hAnsi="Arial" w:cs="Arial"/>
          <w:sz w:val="24"/>
          <w:szCs w:val="24"/>
        </w:rPr>
        <w:t>.</w:t>
      </w:r>
    </w:p>
    <w:p w14:paraId="0D21496A" w14:textId="77777777" w:rsidR="00154111" w:rsidRPr="00154111" w:rsidRDefault="00154111" w:rsidP="00154111">
      <w:pPr>
        <w:shd w:val="clear" w:color="auto" w:fill="FFFFFF" w:themeFill="background1"/>
        <w:tabs>
          <w:tab w:val="left" w:pos="826"/>
        </w:tabs>
        <w:spacing w:after="0" w:line="360" w:lineRule="auto"/>
        <w:ind w:left="843" w:right="100"/>
        <w:jc w:val="both"/>
        <w:rPr>
          <w:rFonts w:ascii="Arial" w:eastAsia="Arial" w:hAnsi="Arial" w:cs="Arial"/>
          <w:b/>
          <w:sz w:val="16"/>
          <w:szCs w:val="24"/>
        </w:rPr>
      </w:pPr>
    </w:p>
    <w:p w14:paraId="315C62A8" w14:textId="5741DC34" w:rsidR="00154111" w:rsidRPr="00D60C25" w:rsidRDefault="00AF52CB" w:rsidP="00154111">
      <w:pPr>
        <w:numPr>
          <w:ilvl w:val="1"/>
          <w:numId w:val="10"/>
        </w:numPr>
        <w:shd w:val="clear" w:color="auto" w:fill="FFFFFF" w:themeFill="background1"/>
        <w:tabs>
          <w:tab w:val="left" w:pos="826"/>
        </w:tabs>
        <w:spacing w:after="0" w:line="360" w:lineRule="auto"/>
        <w:ind w:left="843" w:right="100" w:hanging="348"/>
        <w:jc w:val="both"/>
        <w:rPr>
          <w:rFonts w:ascii="Arial" w:eastAsia="Arial" w:hAnsi="Arial" w:cs="Arial"/>
          <w:b/>
          <w:sz w:val="24"/>
          <w:szCs w:val="24"/>
        </w:rPr>
      </w:pPr>
      <w:r w:rsidRPr="00154111">
        <w:rPr>
          <w:rFonts w:ascii="Arial" w:hAnsi="Arial" w:cs="Arial"/>
          <w:b/>
        </w:rPr>
        <w:t>OFERTA DE COMPRA</w:t>
      </w:r>
      <w:r w:rsidRPr="00154111">
        <w:rPr>
          <w:rFonts w:ascii="Arial" w:hAnsi="Arial" w:cs="Arial"/>
        </w:rPr>
        <w:t>.- A la propuesta económica, en firme, irrevocable e incondicional, presentada  por un PARTICIPANTE EN FORMA ELECTR</w:t>
      </w:r>
      <w:r w:rsidR="00DB5578">
        <w:rPr>
          <w:rFonts w:ascii="Arial" w:hAnsi="Arial" w:cs="Arial"/>
        </w:rPr>
        <w:t>Ó</w:t>
      </w:r>
      <w:r w:rsidRPr="00154111">
        <w:rPr>
          <w:rFonts w:ascii="Arial" w:hAnsi="Arial" w:cs="Arial"/>
        </w:rPr>
        <w:t>NICA para adquirir un LOTE de conformidad con lo establecido en las BASES DE VENTA. La OFERTA DE COMPRA tendrá un carácter de oferta pendiente hasta que el PARTICIPANTE realice el depósito de GARANTÍA DE SERIEDAD, y éste sea verificado por la JMAS</w:t>
      </w:r>
      <w:r w:rsidR="00154111" w:rsidRPr="00154111">
        <w:rPr>
          <w:rFonts w:ascii="Arial" w:hAnsi="Arial" w:cs="Arial"/>
        </w:rPr>
        <w:t>.</w:t>
      </w:r>
    </w:p>
    <w:p w14:paraId="511E14F0" w14:textId="77777777" w:rsidR="00D60C25" w:rsidRPr="00154111" w:rsidRDefault="00D60C25" w:rsidP="00D60C25">
      <w:pPr>
        <w:shd w:val="clear" w:color="auto" w:fill="FFFFFF" w:themeFill="background1"/>
        <w:tabs>
          <w:tab w:val="left" w:pos="826"/>
        </w:tabs>
        <w:spacing w:after="0" w:line="360" w:lineRule="auto"/>
        <w:ind w:right="100"/>
        <w:jc w:val="both"/>
        <w:rPr>
          <w:rFonts w:ascii="Arial" w:eastAsia="Arial" w:hAnsi="Arial" w:cs="Arial"/>
          <w:b/>
          <w:sz w:val="24"/>
          <w:szCs w:val="24"/>
        </w:rPr>
      </w:pPr>
    </w:p>
    <w:p w14:paraId="2E94D5E7" w14:textId="77777777" w:rsidR="00154111" w:rsidRPr="00154111" w:rsidRDefault="00154111" w:rsidP="00154111">
      <w:pPr>
        <w:pStyle w:val="Prrafodelista"/>
        <w:spacing w:line="360" w:lineRule="auto"/>
        <w:jc w:val="both"/>
        <w:rPr>
          <w:rFonts w:ascii="Arial" w:hAnsi="Arial" w:cs="Arial"/>
          <w:sz w:val="16"/>
        </w:rPr>
      </w:pPr>
    </w:p>
    <w:p w14:paraId="6C1C8CE0" w14:textId="021B05BF" w:rsidR="00B533D5" w:rsidRDefault="00AF52CB" w:rsidP="00B533D5">
      <w:pPr>
        <w:numPr>
          <w:ilvl w:val="1"/>
          <w:numId w:val="10"/>
        </w:numPr>
        <w:shd w:val="clear" w:color="auto" w:fill="FFFFFF" w:themeFill="background1"/>
        <w:tabs>
          <w:tab w:val="left" w:pos="826"/>
        </w:tabs>
        <w:spacing w:after="0" w:line="360" w:lineRule="auto"/>
        <w:ind w:left="843" w:right="100" w:hanging="348"/>
        <w:jc w:val="both"/>
        <w:rPr>
          <w:rFonts w:ascii="Arial" w:eastAsia="Arial" w:hAnsi="Arial" w:cs="Arial"/>
          <w:b/>
          <w:sz w:val="24"/>
          <w:szCs w:val="24"/>
        </w:rPr>
      </w:pPr>
      <w:r w:rsidRPr="00154111">
        <w:rPr>
          <w:rFonts w:ascii="Arial" w:hAnsi="Arial" w:cs="Arial"/>
          <w:b/>
        </w:rPr>
        <w:t>POSTOR</w:t>
      </w:r>
      <w:r w:rsidRPr="00154111">
        <w:rPr>
          <w:rFonts w:ascii="Arial" w:hAnsi="Arial" w:cs="Arial"/>
        </w:rPr>
        <w:t>.- A la persona física o moral que cumpla con los requisitos establecidos en las BASES DE VENTA y demás   normativa aplicable y que haya concluido el proceso de inscripción en EL PORTAL y que presente OFERTAS DE COMPRA dentro de la SUBASTA</w:t>
      </w:r>
      <w:bookmarkStart w:id="0" w:name="page2"/>
      <w:bookmarkEnd w:id="0"/>
      <w:r w:rsidR="001C7934">
        <w:rPr>
          <w:rFonts w:ascii="Arial" w:hAnsi="Arial" w:cs="Arial"/>
        </w:rPr>
        <w:t>.</w:t>
      </w:r>
    </w:p>
    <w:p w14:paraId="49B94DCB" w14:textId="77777777" w:rsidR="00B533D5" w:rsidRPr="00B533D5" w:rsidRDefault="00B533D5" w:rsidP="00B533D5">
      <w:pPr>
        <w:pStyle w:val="Prrafodelista"/>
        <w:rPr>
          <w:rFonts w:ascii="Arial" w:eastAsia="Arial" w:hAnsi="Arial" w:cs="Arial"/>
          <w:b/>
          <w:sz w:val="18"/>
        </w:rPr>
      </w:pPr>
    </w:p>
    <w:p w14:paraId="3BE910B2" w14:textId="0C8A4850" w:rsidR="00B533D5" w:rsidRPr="001016E0" w:rsidRDefault="00AF52CB" w:rsidP="00BF11B6">
      <w:pPr>
        <w:numPr>
          <w:ilvl w:val="1"/>
          <w:numId w:val="10"/>
        </w:numPr>
        <w:shd w:val="clear" w:color="auto" w:fill="FFFFFF" w:themeFill="background1"/>
        <w:tabs>
          <w:tab w:val="left" w:pos="826"/>
        </w:tabs>
        <w:spacing w:after="0" w:line="360" w:lineRule="auto"/>
        <w:ind w:left="843" w:right="100" w:hanging="348"/>
        <w:jc w:val="both"/>
        <w:rPr>
          <w:rFonts w:ascii="Arial" w:eastAsia="Arial" w:hAnsi="Arial" w:cs="Arial"/>
          <w:b/>
          <w:sz w:val="24"/>
          <w:szCs w:val="24"/>
        </w:rPr>
      </w:pPr>
      <w:r w:rsidRPr="00B533D5">
        <w:rPr>
          <w:rFonts w:ascii="Arial" w:eastAsia="Arial" w:hAnsi="Arial" w:cs="Arial"/>
          <w:b/>
          <w:sz w:val="24"/>
          <w:szCs w:val="24"/>
        </w:rPr>
        <w:t xml:space="preserve">PRECIO BASE DE VENTA.- </w:t>
      </w:r>
      <w:r w:rsidRPr="00B533D5">
        <w:rPr>
          <w:rFonts w:ascii="Arial" w:eastAsia="Arial" w:hAnsi="Arial" w:cs="Arial"/>
          <w:sz w:val="24"/>
          <w:szCs w:val="24"/>
        </w:rPr>
        <w:t>Al valor mínimo aceptable determinado para un LOTE en la SUBASTA,</w:t>
      </w:r>
      <w:r w:rsidRPr="00B533D5">
        <w:rPr>
          <w:rFonts w:ascii="Arial" w:eastAsia="Arial" w:hAnsi="Arial" w:cs="Arial"/>
          <w:b/>
          <w:sz w:val="24"/>
          <w:szCs w:val="24"/>
        </w:rPr>
        <w:t xml:space="preserve"> </w:t>
      </w:r>
      <w:r w:rsidRPr="00B533D5">
        <w:rPr>
          <w:rFonts w:ascii="Arial" w:eastAsia="Arial" w:hAnsi="Arial" w:cs="Arial"/>
          <w:sz w:val="24"/>
          <w:szCs w:val="24"/>
        </w:rPr>
        <w:t>que se señala en el PORTAL, con el cual inicia el proceso de ofertas.</w:t>
      </w:r>
    </w:p>
    <w:p w14:paraId="77325C6B" w14:textId="77777777" w:rsidR="00B533D5" w:rsidRDefault="00B533D5" w:rsidP="00B533D5">
      <w:pPr>
        <w:pStyle w:val="Prrafodelista"/>
        <w:rPr>
          <w:rFonts w:ascii="Arial" w:eastAsia="Arial" w:hAnsi="Arial" w:cs="Arial"/>
          <w:b/>
        </w:rPr>
      </w:pPr>
    </w:p>
    <w:p w14:paraId="62107A51" w14:textId="77777777" w:rsidR="00B533D5" w:rsidRDefault="00B533D5" w:rsidP="00B533D5">
      <w:pPr>
        <w:pStyle w:val="Prrafodelista"/>
        <w:rPr>
          <w:rFonts w:ascii="Arial" w:eastAsia="Arial" w:hAnsi="Arial" w:cs="Arial"/>
          <w:b/>
        </w:rPr>
      </w:pPr>
    </w:p>
    <w:p w14:paraId="5344E05F" w14:textId="77777777" w:rsidR="00B533D5" w:rsidRPr="00B533D5" w:rsidRDefault="00AF52CB" w:rsidP="00751A1D">
      <w:pPr>
        <w:numPr>
          <w:ilvl w:val="1"/>
          <w:numId w:val="10"/>
        </w:numPr>
        <w:shd w:val="clear" w:color="auto" w:fill="FFFFFF" w:themeFill="background1"/>
        <w:tabs>
          <w:tab w:val="left" w:pos="826"/>
        </w:tabs>
        <w:spacing w:after="0" w:line="360" w:lineRule="auto"/>
        <w:ind w:left="843" w:right="100" w:hanging="348"/>
        <w:jc w:val="both"/>
        <w:rPr>
          <w:rFonts w:ascii="Arial" w:eastAsia="Arial" w:hAnsi="Arial" w:cs="Arial"/>
          <w:b/>
          <w:sz w:val="24"/>
          <w:szCs w:val="24"/>
        </w:rPr>
      </w:pPr>
      <w:r w:rsidRPr="00B533D5">
        <w:rPr>
          <w:rFonts w:ascii="Arial" w:eastAsia="Arial" w:hAnsi="Arial" w:cs="Arial"/>
          <w:b/>
          <w:sz w:val="24"/>
          <w:szCs w:val="24"/>
        </w:rPr>
        <w:t xml:space="preserve">PRECIO DE VENTA.- </w:t>
      </w:r>
      <w:r w:rsidRPr="00B533D5">
        <w:rPr>
          <w:rFonts w:ascii="Arial" w:eastAsia="Arial" w:hAnsi="Arial" w:cs="Arial"/>
          <w:sz w:val="24"/>
          <w:szCs w:val="24"/>
        </w:rPr>
        <w:t>Al valor pactado para la adjudicación de un LOTE en la SUBASTA.</w:t>
      </w:r>
    </w:p>
    <w:p w14:paraId="54ABE0BA" w14:textId="77777777" w:rsidR="00B533D5" w:rsidRPr="00B533D5" w:rsidRDefault="00B533D5" w:rsidP="00751A1D">
      <w:pPr>
        <w:shd w:val="clear" w:color="auto" w:fill="FFFFFF" w:themeFill="background1"/>
        <w:tabs>
          <w:tab w:val="left" w:pos="826"/>
        </w:tabs>
        <w:spacing w:after="0" w:line="360" w:lineRule="auto"/>
        <w:ind w:left="843" w:right="100"/>
        <w:jc w:val="both"/>
        <w:rPr>
          <w:rFonts w:ascii="Arial" w:eastAsia="Arial" w:hAnsi="Arial" w:cs="Arial"/>
          <w:b/>
          <w:sz w:val="12"/>
          <w:szCs w:val="24"/>
        </w:rPr>
      </w:pPr>
    </w:p>
    <w:p w14:paraId="650C9096" w14:textId="77777777" w:rsidR="00B533D5" w:rsidRDefault="00AF52CB" w:rsidP="00751A1D">
      <w:pPr>
        <w:numPr>
          <w:ilvl w:val="1"/>
          <w:numId w:val="10"/>
        </w:numPr>
        <w:shd w:val="clear" w:color="auto" w:fill="FFFFFF" w:themeFill="background1"/>
        <w:tabs>
          <w:tab w:val="left" w:pos="826"/>
        </w:tabs>
        <w:spacing w:after="0" w:line="360" w:lineRule="auto"/>
        <w:ind w:left="843" w:right="100" w:hanging="348"/>
        <w:jc w:val="both"/>
        <w:rPr>
          <w:rFonts w:ascii="Arial" w:eastAsia="Arial" w:hAnsi="Arial" w:cs="Arial"/>
          <w:b/>
          <w:sz w:val="24"/>
          <w:szCs w:val="24"/>
        </w:rPr>
      </w:pPr>
      <w:r w:rsidRPr="00B533D5">
        <w:rPr>
          <w:rFonts w:ascii="Arial" w:eastAsia="Arial" w:hAnsi="Arial" w:cs="Arial"/>
          <w:b/>
          <w:sz w:val="24"/>
          <w:szCs w:val="24"/>
        </w:rPr>
        <w:t xml:space="preserve">REGISTRO ÚNICO SUBASTAS JMAS.- </w:t>
      </w:r>
      <w:r w:rsidRPr="00B533D5">
        <w:rPr>
          <w:rFonts w:ascii="Arial" w:eastAsia="Arial" w:hAnsi="Arial" w:cs="Arial"/>
          <w:sz w:val="24"/>
          <w:szCs w:val="24"/>
        </w:rPr>
        <w:t>A la aplicación informática mediante la cual todos los INTERESADOS en</w:t>
      </w:r>
      <w:r w:rsidRPr="00B533D5">
        <w:rPr>
          <w:rFonts w:ascii="Arial" w:eastAsia="Arial" w:hAnsi="Arial" w:cs="Arial"/>
          <w:b/>
          <w:sz w:val="24"/>
          <w:szCs w:val="24"/>
        </w:rPr>
        <w:t xml:space="preserve"> </w:t>
      </w:r>
      <w:r w:rsidRPr="00B533D5">
        <w:rPr>
          <w:rFonts w:ascii="Arial" w:eastAsia="Arial" w:hAnsi="Arial" w:cs="Arial"/>
          <w:sz w:val="24"/>
          <w:szCs w:val="24"/>
        </w:rPr>
        <w:t>participar en las SUBASTAS que organiza la JMAS ingresan su documentación que se solicita escaneada.</w:t>
      </w:r>
    </w:p>
    <w:p w14:paraId="47A4883A" w14:textId="77777777" w:rsidR="00B533D5" w:rsidRPr="00EC4F0B" w:rsidRDefault="00B533D5" w:rsidP="00751A1D">
      <w:pPr>
        <w:pStyle w:val="Prrafodelista"/>
        <w:spacing w:line="360" w:lineRule="auto"/>
        <w:jc w:val="both"/>
        <w:rPr>
          <w:rFonts w:ascii="Arial" w:eastAsia="Arial" w:hAnsi="Arial" w:cs="Arial"/>
          <w:b/>
          <w:sz w:val="12"/>
        </w:rPr>
      </w:pPr>
    </w:p>
    <w:p w14:paraId="421E95D8" w14:textId="77777777" w:rsidR="00751A1D" w:rsidRDefault="00AF52CB" w:rsidP="00751A1D">
      <w:pPr>
        <w:numPr>
          <w:ilvl w:val="1"/>
          <w:numId w:val="10"/>
        </w:numPr>
        <w:shd w:val="clear" w:color="auto" w:fill="FFFFFF" w:themeFill="background1"/>
        <w:tabs>
          <w:tab w:val="left" w:pos="826"/>
        </w:tabs>
        <w:spacing w:after="0" w:line="360" w:lineRule="auto"/>
        <w:ind w:left="843" w:right="100" w:hanging="348"/>
        <w:jc w:val="both"/>
        <w:rPr>
          <w:rFonts w:ascii="Arial" w:eastAsia="Arial" w:hAnsi="Arial" w:cs="Arial"/>
          <w:b/>
          <w:sz w:val="24"/>
          <w:szCs w:val="24"/>
        </w:rPr>
      </w:pPr>
      <w:r w:rsidRPr="00B533D5">
        <w:rPr>
          <w:rFonts w:ascii="Arial" w:eastAsia="Arial" w:hAnsi="Arial" w:cs="Arial"/>
          <w:b/>
          <w:sz w:val="24"/>
          <w:szCs w:val="24"/>
        </w:rPr>
        <w:t xml:space="preserve">REPRESENTANTE LEGAL o APODERADO.- </w:t>
      </w:r>
      <w:r w:rsidRPr="00B533D5">
        <w:rPr>
          <w:rFonts w:ascii="Arial" w:eastAsia="Arial" w:hAnsi="Arial" w:cs="Arial"/>
          <w:sz w:val="24"/>
          <w:szCs w:val="24"/>
        </w:rPr>
        <w:t>A la persona física con las facultades necesarias y</w:t>
      </w:r>
      <w:r w:rsidRPr="00B533D5">
        <w:rPr>
          <w:rFonts w:ascii="Arial" w:eastAsia="Arial" w:hAnsi="Arial" w:cs="Arial"/>
          <w:b/>
          <w:sz w:val="24"/>
          <w:szCs w:val="24"/>
        </w:rPr>
        <w:t xml:space="preserve"> </w:t>
      </w:r>
      <w:r w:rsidRPr="00B533D5">
        <w:rPr>
          <w:rFonts w:ascii="Arial" w:eastAsia="Arial" w:hAnsi="Arial" w:cs="Arial"/>
          <w:sz w:val="24"/>
          <w:szCs w:val="24"/>
        </w:rPr>
        <w:t>suficientes para actuar en las SUBASTAS en nombre y representación de otra persona física o moral.</w:t>
      </w:r>
    </w:p>
    <w:p w14:paraId="5910C66C" w14:textId="77777777" w:rsidR="00751A1D" w:rsidRDefault="00751A1D" w:rsidP="00751A1D">
      <w:pPr>
        <w:pStyle w:val="Prrafodelista"/>
        <w:spacing w:line="360" w:lineRule="auto"/>
        <w:jc w:val="both"/>
        <w:rPr>
          <w:rFonts w:ascii="Arial" w:eastAsia="Arial" w:hAnsi="Arial" w:cs="Arial"/>
          <w:b/>
          <w:sz w:val="12"/>
        </w:rPr>
      </w:pPr>
    </w:p>
    <w:p w14:paraId="3004CAFB" w14:textId="77777777" w:rsidR="001016E0" w:rsidRDefault="001016E0" w:rsidP="00751A1D">
      <w:pPr>
        <w:pStyle w:val="Prrafodelista"/>
        <w:spacing w:line="360" w:lineRule="auto"/>
        <w:jc w:val="both"/>
        <w:rPr>
          <w:rFonts w:ascii="Arial" w:eastAsia="Arial" w:hAnsi="Arial" w:cs="Arial"/>
          <w:b/>
          <w:sz w:val="12"/>
        </w:rPr>
      </w:pPr>
    </w:p>
    <w:p w14:paraId="42EBBAB7" w14:textId="77777777" w:rsidR="001016E0" w:rsidRDefault="001016E0" w:rsidP="00751A1D">
      <w:pPr>
        <w:pStyle w:val="Prrafodelista"/>
        <w:spacing w:line="360" w:lineRule="auto"/>
        <w:jc w:val="both"/>
        <w:rPr>
          <w:rFonts w:ascii="Arial" w:eastAsia="Arial" w:hAnsi="Arial" w:cs="Arial"/>
          <w:b/>
          <w:sz w:val="12"/>
        </w:rPr>
      </w:pPr>
    </w:p>
    <w:p w14:paraId="6866D129" w14:textId="77777777" w:rsidR="001016E0" w:rsidRDefault="001016E0" w:rsidP="00751A1D">
      <w:pPr>
        <w:pStyle w:val="Prrafodelista"/>
        <w:spacing w:line="360" w:lineRule="auto"/>
        <w:jc w:val="both"/>
        <w:rPr>
          <w:rFonts w:ascii="Arial" w:eastAsia="Arial" w:hAnsi="Arial" w:cs="Arial"/>
          <w:b/>
          <w:sz w:val="12"/>
        </w:rPr>
      </w:pPr>
    </w:p>
    <w:p w14:paraId="4B730FC6" w14:textId="77777777" w:rsidR="001016E0" w:rsidRDefault="001016E0" w:rsidP="00751A1D">
      <w:pPr>
        <w:pStyle w:val="Prrafodelista"/>
        <w:spacing w:line="360" w:lineRule="auto"/>
        <w:jc w:val="both"/>
        <w:rPr>
          <w:rFonts w:ascii="Arial" w:eastAsia="Arial" w:hAnsi="Arial" w:cs="Arial"/>
          <w:b/>
          <w:sz w:val="12"/>
        </w:rPr>
      </w:pPr>
    </w:p>
    <w:p w14:paraId="1830FEC4" w14:textId="77777777" w:rsidR="001016E0" w:rsidRDefault="001016E0" w:rsidP="00751A1D">
      <w:pPr>
        <w:pStyle w:val="Prrafodelista"/>
        <w:spacing w:line="360" w:lineRule="auto"/>
        <w:jc w:val="both"/>
        <w:rPr>
          <w:rFonts w:ascii="Arial" w:eastAsia="Arial" w:hAnsi="Arial" w:cs="Arial"/>
          <w:b/>
          <w:sz w:val="12"/>
        </w:rPr>
      </w:pPr>
    </w:p>
    <w:p w14:paraId="2AAA64E5" w14:textId="77777777" w:rsidR="001016E0" w:rsidRPr="00EC4F0B" w:rsidRDefault="001016E0" w:rsidP="00751A1D">
      <w:pPr>
        <w:pStyle w:val="Prrafodelista"/>
        <w:spacing w:line="360" w:lineRule="auto"/>
        <w:jc w:val="both"/>
        <w:rPr>
          <w:rFonts w:ascii="Arial" w:eastAsia="Arial" w:hAnsi="Arial" w:cs="Arial"/>
          <w:b/>
          <w:sz w:val="12"/>
        </w:rPr>
      </w:pPr>
    </w:p>
    <w:p w14:paraId="66B2FC6D" w14:textId="10708D30" w:rsidR="00AF52CB" w:rsidRDefault="00AF52CB" w:rsidP="004E454D">
      <w:pPr>
        <w:numPr>
          <w:ilvl w:val="1"/>
          <w:numId w:val="10"/>
        </w:numPr>
        <w:shd w:val="clear" w:color="auto" w:fill="FFFFFF" w:themeFill="background1"/>
        <w:tabs>
          <w:tab w:val="left" w:pos="826"/>
        </w:tabs>
        <w:spacing w:after="0" w:line="360" w:lineRule="auto"/>
        <w:ind w:left="843" w:right="100" w:hanging="348"/>
        <w:jc w:val="both"/>
        <w:rPr>
          <w:rFonts w:ascii="Arial" w:eastAsia="Arial" w:hAnsi="Arial" w:cs="Arial"/>
          <w:b/>
          <w:sz w:val="24"/>
          <w:szCs w:val="24"/>
        </w:rPr>
      </w:pPr>
      <w:r w:rsidRPr="00751A1D">
        <w:rPr>
          <w:rFonts w:ascii="Arial" w:eastAsia="Arial" w:hAnsi="Arial" w:cs="Arial"/>
          <w:b/>
          <w:sz w:val="24"/>
          <w:szCs w:val="24"/>
        </w:rPr>
        <w:t xml:space="preserve">SUBASTAS.- </w:t>
      </w:r>
      <w:r w:rsidRPr="00751A1D">
        <w:rPr>
          <w:rFonts w:ascii="Arial" w:eastAsia="Arial" w:hAnsi="Arial" w:cs="Arial"/>
          <w:sz w:val="24"/>
          <w:szCs w:val="24"/>
        </w:rPr>
        <w:t>Al procedimiento público de venta de bienes muebles a través de medios electrónicos por el cual</w:t>
      </w:r>
      <w:r w:rsidRPr="00751A1D">
        <w:rPr>
          <w:rFonts w:ascii="Arial" w:eastAsia="Arial" w:hAnsi="Arial" w:cs="Arial"/>
          <w:b/>
          <w:sz w:val="24"/>
          <w:szCs w:val="24"/>
        </w:rPr>
        <w:t xml:space="preserve"> </w:t>
      </w:r>
      <w:r w:rsidRPr="00751A1D">
        <w:rPr>
          <w:rFonts w:ascii="Arial" w:eastAsia="Arial" w:hAnsi="Arial" w:cs="Arial"/>
          <w:sz w:val="24"/>
          <w:szCs w:val="24"/>
        </w:rPr>
        <w:t>los PARTICIPANTES realizan sus OFERTAS DE COMPRA y termina con la adjudicación a la mejor Oferta.</w:t>
      </w:r>
    </w:p>
    <w:p w14:paraId="11325DA0" w14:textId="77777777" w:rsidR="00D60C25" w:rsidRDefault="00D60C25" w:rsidP="004E454D">
      <w:pPr>
        <w:tabs>
          <w:tab w:val="left" w:pos="300"/>
        </w:tabs>
        <w:spacing w:line="360" w:lineRule="auto"/>
        <w:ind w:right="100"/>
        <w:jc w:val="both"/>
        <w:rPr>
          <w:rFonts w:ascii="Arial" w:eastAsia="Arial" w:hAnsi="Arial"/>
          <w:b/>
          <w:sz w:val="24"/>
        </w:rPr>
      </w:pPr>
    </w:p>
    <w:p w14:paraId="148D6621" w14:textId="37976027" w:rsidR="00AF52CB" w:rsidRPr="004E454D" w:rsidRDefault="00AF52CB" w:rsidP="004E454D">
      <w:pPr>
        <w:tabs>
          <w:tab w:val="left" w:pos="300"/>
        </w:tabs>
        <w:spacing w:line="360" w:lineRule="auto"/>
        <w:ind w:right="100"/>
        <w:jc w:val="both"/>
        <w:rPr>
          <w:rFonts w:ascii="Arial" w:eastAsia="Arial" w:hAnsi="Arial"/>
          <w:b/>
          <w:sz w:val="24"/>
        </w:rPr>
      </w:pPr>
      <w:r w:rsidRPr="004E454D">
        <w:rPr>
          <w:rFonts w:ascii="Arial" w:eastAsia="Arial" w:hAnsi="Arial"/>
          <w:b/>
          <w:sz w:val="24"/>
        </w:rPr>
        <w:t xml:space="preserve">IV. BIENES OBJETO DE LA SUBASTA. </w:t>
      </w:r>
      <w:r w:rsidRPr="004E454D">
        <w:rPr>
          <w:rFonts w:ascii="Arial" w:eastAsia="Arial" w:hAnsi="Arial"/>
          <w:sz w:val="24"/>
        </w:rPr>
        <w:t>Los bienes objeto de la SUBASTA se presentan en</w:t>
      </w:r>
      <w:r w:rsidRPr="004E454D">
        <w:rPr>
          <w:rFonts w:ascii="Arial" w:eastAsia="Arial" w:hAnsi="Arial"/>
          <w:b/>
          <w:sz w:val="24"/>
        </w:rPr>
        <w:t xml:space="preserve"> </w:t>
      </w:r>
      <w:r w:rsidRPr="004E454D">
        <w:rPr>
          <w:rFonts w:ascii="Arial" w:eastAsia="Arial" w:hAnsi="Arial"/>
          <w:sz w:val="24"/>
        </w:rPr>
        <w:t>LOTES. La JMAS cuenta con documentación que acredita el legítimo derecho de propiedad sobre los LOTES objeto de la SUBASTA y la facultad de disponer de éstos.</w:t>
      </w:r>
    </w:p>
    <w:p w14:paraId="42FE8E7F" w14:textId="65ED67CD" w:rsidR="004D0989" w:rsidRDefault="00AF52CB" w:rsidP="004E454D">
      <w:pPr>
        <w:spacing w:line="360" w:lineRule="auto"/>
        <w:ind w:right="100"/>
        <w:jc w:val="both"/>
        <w:rPr>
          <w:rFonts w:ascii="Arial" w:eastAsia="Arial" w:hAnsi="Arial"/>
          <w:sz w:val="24"/>
          <w:szCs w:val="24"/>
        </w:rPr>
      </w:pPr>
      <w:r w:rsidRPr="004E454D">
        <w:rPr>
          <w:rFonts w:ascii="Arial" w:eastAsia="Arial" w:hAnsi="Arial"/>
          <w:sz w:val="24"/>
          <w:szCs w:val="24"/>
        </w:rPr>
        <w:t>Los LOTES se presentan con su número de LOTE, descripción, condición física, ubicación y, en su caso, sus características, cantidad y unidad de medida; lo cual puede ser consultado en EL PORTAL.</w:t>
      </w:r>
    </w:p>
    <w:p w14:paraId="1C7B9D11" w14:textId="77777777" w:rsidR="00BF11B6" w:rsidRDefault="00BF11B6" w:rsidP="004E454D">
      <w:pPr>
        <w:spacing w:line="360" w:lineRule="auto"/>
        <w:ind w:right="100"/>
        <w:jc w:val="both"/>
        <w:rPr>
          <w:rFonts w:ascii="Arial" w:eastAsia="Arial" w:hAnsi="Arial"/>
          <w:sz w:val="24"/>
          <w:szCs w:val="24"/>
        </w:rPr>
      </w:pPr>
    </w:p>
    <w:p w14:paraId="44869A6E" w14:textId="4D45473A" w:rsidR="00A46D26" w:rsidRPr="00BF11B6" w:rsidRDefault="00AF52CB" w:rsidP="00D101DB">
      <w:pPr>
        <w:spacing w:line="360" w:lineRule="auto"/>
        <w:ind w:right="100"/>
        <w:jc w:val="both"/>
        <w:rPr>
          <w:rFonts w:ascii="Arial" w:eastAsia="Arial" w:hAnsi="Arial"/>
          <w:sz w:val="24"/>
          <w:szCs w:val="24"/>
        </w:rPr>
      </w:pPr>
      <w:r w:rsidRPr="004E454D">
        <w:rPr>
          <w:rFonts w:ascii="Arial" w:eastAsia="Arial" w:hAnsi="Arial"/>
          <w:sz w:val="24"/>
          <w:szCs w:val="24"/>
        </w:rPr>
        <w:t xml:space="preserve">Los LOTES se ofrecen en las condiciones físicas, mecánicas, y en el lugar en que se encuentran, sin ningún tipo de garantía, por lo que los PARTICIPANTES renuncian expresamente al </w:t>
      </w:r>
      <w:r w:rsidR="00E33A77">
        <w:rPr>
          <w:rFonts w:ascii="Arial" w:eastAsia="Arial" w:hAnsi="Arial"/>
          <w:sz w:val="24"/>
          <w:szCs w:val="24"/>
        </w:rPr>
        <w:t>saneamiento por</w:t>
      </w:r>
      <w:r w:rsidRPr="004E454D">
        <w:rPr>
          <w:rFonts w:ascii="Arial" w:eastAsia="Arial" w:hAnsi="Arial"/>
          <w:sz w:val="24"/>
          <w:szCs w:val="24"/>
        </w:rPr>
        <w:t xml:space="preserve"> evicción y por vicios ocultos, y la JMAS no aceptará reclamaciones posteriores a su venta ni aceptará responsabilidad alguna por el uso que pudiera hacer el GANADOR y/o COMPRADOR con los bienes.</w:t>
      </w:r>
    </w:p>
    <w:p w14:paraId="11174395" w14:textId="3717CB23" w:rsidR="00AF52CB" w:rsidRPr="00B85ADA" w:rsidRDefault="00AF52CB" w:rsidP="00D101DB">
      <w:pPr>
        <w:spacing w:line="360" w:lineRule="auto"/>
        <w:ind w:right="100"/>
        <w:jc w:val="both"/>
        <w:rPr>
          <w:rFonts w:ascii="Arial" w:eastAsia="Arial" w:hAnsi="Arial" w:cs="Arial"/>
          <w:sz w:val="24"/>
          <w:szCs w:val="24"/>
        </w:rPr>
      </w:pPr>
      <w:r w:rsidRPr="00B85ADA">
        <w:rPr>
          <w:rFonts w:ascii="Arial" w:eastAsia="Arial" w:hAnsi="Arial" w:cs="Arial"/>
          <w:sz w:val="24"/>
          <w:szCs w:val="24"/>
        </w:rPr>
        <w:t>Las cantidades de los bienes señaladas en los LOTES son aproximadas y no se garantizan, por lo que no procederán reclamaciones posteriores.</w:t>
      </w:r>
    </w:p>
    <w:p w14:paraId="3D7CFF2C" w14:textId="536C5B54" w:rsidR="00AF52CB" w:rsidRPr="00B85ADA" w:rsidRDefault="00AF52CB" w:rsidP="00D101DB">
      <w:pPr>
        <w:spacing w:line="360" w:lineRule="auto"/>
        <w:ind w:right="100"/>
        <w:jc w:val="both"/>
        <w:rPr>
          <w:rFonts w:ascii="Arial" w:eastAsia="Arial" w:hAnsi="Arial" w:cs="Arial"/>
          <w:sz w:val="24"/>
          <w:szCs w:val="24"/>
        </w:rPr>
      </w:pPr>
      <w:r w:rsidRPr="00B85ADA">
        <w:rPr>
          <w:rFonts w:ascii="Arial" w:eastAsia="Arial" w:hAnsi="Arial" w:cs="Arial"/>
          <w:sz w:val="24"/>
          <w:szCs w:val="24"/>
        </w:rPr>
        <w:t>El pago de adeudos por concepto de guarda y custodia, entre otros, generados después de la fecha programada de entrega de los LOTES, así como sus actualizaciones serán asumidos por los GANADORES, por lo que no procederá la cancelación o devolución por desconocimiento de los adeudos, siendo responsabilidad de los PARTICIPANTES investigar los montos de los mismos.</w:t>
      </w:r>
    </w:p>
    <w:p w14:paraId="543E807E" w14:textId="77777777" w:rsidR="00D60C25" w:rsidRDefault="00D60C25" w:rsidP="00D101DB">
      <w:pPr>
        <w:spacing w:line="360" w:lineRule="auto"/>
        <w:ind w:right="100"/>
        <w:jc w:val="both"/>
        <w:rPr>
          <w:rFonts w:ascii="Arial" w:eastAsia="Arial" w:hAnsi="Arial" w:cs="Arial"/>
          <w:b/>
          <w:sz w:val="24"/>
          <w:szCs w:val="24"/>
        </w:rPr>
      </w:pPr>
    </w:p>
    <w:p w14:paraId="7CD4328B" w14:textId="77777777" w:rsidR="00D60C25" w:rsidRDefault="00D60C25" w:rsidP="00D101DB">
      <w:pPr>
        <w:spacing w:line="360" w:lineRule="auto"/>
        <w:ind w:right="100"/>
        <w:jc w:val="both"/>
        <w:rPr>
          <w:rFonts w:ascii="Arial" w:eastAsia="Arial" w:hAnsi="Arial" w:cs="Arial"/>
          <w:b/>
          <w:sz w:val="24"/>
          <w:szCs w:val="24"/>
        </w:rPr>
      </w:pPr>
    </w:p>
    <w:p w14:paraId="241937F3" w14:textId="729AECF0" w:rsidR="00AF52CB" w:rsidRPr="00B85ADA" w:rsidRDefault="00AF52CB" w:rsidP="00D101DB">
      <w:pPr>
        <w:spacing w:line="360" w:lineRule="auto"/>
        <w:ind w:right="100"/>
        <w:jc w:val="both"/>
        <w:rPr>
          <w:rFonts w:ascii="Arial" w:eastAsia="Arial" w:hAnsi="Arial" w:cs="Arial"/>
          <w:sz w:val="24"/>
          <w:szCs w:val="24"/>
        </w:rPr>
      </w:pPr>
      <w:r w:rsidRPr="00B85ADA">
        <w:rPr>
          <w:rFonts w:ascii="Arial" w:eastAsia="Arial" w:hAnsi="Arial" w:cs="Arial"/>
          <w:b/>
          <w:sz w:val="24"/>
          <w:szCs w:val="24"/>
        </w:rPr>
        <w:t xml:space="preserve">V. PRECIO BASE DE VENTA. </w:t>
      </w:r>
      <w:r w:rsidRPr="00B85ADA">
        <w:rPr>
          <w:rFonts w:ascii="Arial" w:eastAsia="Arial" w:hAnsi="Arial" w:cs="Arial"/>
          <w:sz w:val="24"/>
          <w:szCs w:val="24"/>
        </w:rPr>
        <w:t>Los LOTES objeto de las SUBASTAS se ofertarán con un PRECIO BASE DE</w:t>
      </w:r>
      <w:r w:rsidRPr="00B85ADA">
        <w:rPr>
          <w:rFonts w:ascii="Arial" w:eastAsia="Arial" w:hAnsi="Arial" w:cs="Arial"/>
          <w:b/>
          <w:sz w:val="24"/>
          <w:szCs w:val="24"/>
        </w:rPr>
        <w:t xml:space="preserve"> </w:t>
      </w:r>
      <w:r w:rsidRPr="00B85ADA">
        <w:rPr>
          <w:rFonts w:ascii="Arial" w:eastAsia="Arial" w:hAnsi="Arial" w:cs="Arial"/>
          <w:sz w:val="24"/>
          <w:szCs w:val="24"/>
        </w:rPr>
        <w:t>VENTA o precio de salida, el cual incluye el importe correspondiente a la tasa del Impuesto al Valor Agregado (IVA), por lo que las OFERTAS DE COMPRA que se hagan por los LOTES se entenderán con IVA incluido.</w:t>
      </w:r>
    </w:p>
    <w:p w14:paraId="2AA171D9" w14:textId="77777777" w:rsidR="004D0989" w:rsidRDefault="004D0989" w:rsidP="00445909">
      <w:pPr>
        <w:spacing w:line="360" w:lineRule="auto"/>
        <w:ind w:right="100"/>
        <w:jc w:val="both"/>
        <w:rPr>
          <w:rFonts w:ascii="Arial" w:eastAsia="Arial" w:hAnsi="Arial"/>
          <w:sz w:val="24"/>
          <w:szCs w:val="24"/>
        </w:rPr>
      </w:pPr>
      <w:bookmarkStart w:id="1" w:name="page3"/>
      <w:bookmarkEnd w:id="1"/>
    </w:p>
    <w:p w14:paraId="44B675C9" w14:textId="59D890E4" w:rsidR="00AF52CB" w:rsidRPr="00445909" w:rsidRDefault="00AF52CB" w:rsidP="00445909">
      <w:pPr>
        <w:spacing w:line="360" w:lineRule="auto"/>
        <w:ind w:right="100"/>
        <w:jc w:val="both"/>
        <w:rPr>
          <w:rFonts w:ascii="Arial" w:eastAsia="Arial" w:hAnsi="Arial"/>
          <w:sz w:val="24"/>
          <w:szCs w:val="24"/>
        </w:rPr>
      </w:pPr>
      <w:r w:rsidRPr="004E454D">
        <w:rPr>
          <w:rFonts w:ascii="Arial" w:eastAsia="Arial" w:hAnsi="Arial"/>
          <w:sz w:val="24"/>
          <w:szCs w:val="24"/>
        </w:rPr>
        <w:t>EL PRECIO BASE DE VENTA de cada LOTE podrá ser consultado al momento de la publicación de la SUBASTA respectiva en EL PORTAL.</w:t>
      </w:r>
    </w:p>
    <w:p w14:paraId="289593D8" w14:textId="5D3058BC" w:rsidR="00BF11B6" w:rsidRDefault="00AF52CB" w:rsidP="00D101DB">
      <w:pPr>
        <w:tabs>
          <w:tab w:val="left" w:pos="312"/>
        </w:tabs>
        <w:spacing w:line="360" w:lineRule="auto"/>
        <w:jc w:val="both"/>
        <w:rPr>
          <w:rFonts w:ascii="Arial" w:eastAsia="Arial" w:hAnsi="Arial" w:cs="Arial"/>
          <w:sz w:val="24"/>
          <w:szCs w:val="24"/>
        </w:rPr>
      </w:pPr>
      <w:r w:rsidRPr="00661971">
        <w:rPr>
          <w:rFonts w:ascii="Arial" w:eastAsia="Arial" w:hAnsi="Arial" w:cs="Arial"/>
          <w:b/>
          <w:sz w:val="24"/>
          <w:szCs w:val="24"/>
        </w:rPr>
        <w:t xml:space="preserve">VI. REGISTRO ÚNICO JMAS. </w:t>
      </w:r>
      <w:r w:rsidRPr="00661971">
        <w:rPr>
          <w:rFonts w:ascii="Arial" w:eastAsia="Arial" w:hAnsi="Arial" w:cs="Arial"/>
          <w:sz w:val="24"/>
          <w:szCs w:val="24"/>
        </w:rPr>
        <w:t>Para ser considerado PARTICIPANTE en las SUBASTAS, deberán en principio</w:t>
      </w:r>
      <w:r w:rsidRPr="00661971">
        <w:rPr>
          <w:rFonts w:ascii="Arial" w:eastAsia="Arial" w:hAnsi="Arial" w:cs="Arial"/>
          <w:b/>
          <w:sz w:val="24"/>
          <w:szCs w:val="24"/>
        </w:rPr>
        <w:t xml:space="preserve"> </w:t>
      </w:r>
      <w:r w:rsidRPr="00661971">
        <w:rPr>
          <w:rFonts w:ascii="Arial" w:eastAsia="Arial" w:hAnsi="Arial" w:cs="Arial"/>
          <w:sz w:val="24"/>
          <w:szCs w:val="24"/>
        </w:rPr>
        <w:t xml:space="preserve">haberse inscrito en el Registro de Subastas de la  </w:t>
      </w:r>
    </w:p>
    <w:p w14:paraId="4D313F1C" w14:textId="703D0712" w:rsidR="00AF52CB" w:rsidRPr="00661971" w:rsidRDefault="00AF52CB" w:rsidP="00D101DB">
      <w:pPr>
        <w:tabs>
          <w:tab w:val="left" w:pos="312"/>
        </w:tabs>
        <w:spacing w:line="360" w:lineRule="auto"/>
        <w:jc w:val="both"/>
        <w:rPr>
          <w:rFonts w:ascii="Arial" w:eastAsia="Arial" w:hAnsi="Arial" w:cs="Arial"/>
          <w:b/>
          <w:sz w:val="24"/>
          <w:szCs w:val="24"/>
        </w:rPr>
      </w:pPr>
      <w:r w:rsidRPr="00661971">
        <w:rPr>
          <w:rFonts w:ascii="Arial" w:eastAsia="Arial" w:hAnsi="Arial" w:cs="Arial"/>
          <w:sz w:val="24"/>
          <w:szCs w:val="24"/>
        </w:rPr>
        <w:t>JMAS, remitiendo escaneados los documentos que se mencionan en EL PORTAL, botón “regístrate aquí”.</w:t>
      </w:r>
    </w:p>
    <w:p w14:paraId="729B3C15" w14:textId="251FB8CB" w:rsidR="00AF52CB" w:rsidRPr="00D101DB" w:rsidRDefault="00AF52CB" w:rsidP="00D101DB">
      <w:pPr>
        <w:spacing w:line="360" w:lineRule="auto"/>
        <w:jc w:val="both"/>
        <w:rPr>
          <w:rFonts w:ascii="Arial" w:eastAsia="Arial" w:hAnsi="Arial" w:cs="Arial"/>
          <w:sz w:val="24"/>
          <w:szCs w:val="24"/>
        </w:rPr>
      </w:pPr>
      <w:r w:rsidRPr="00D101DB">
        <w:rPr>
          <w:rFonts w:ascii="Arial" w:eastAsia="Arial" w:hAnsi="Arial" w:cs="Arial"/>
          <w:sz w:val="24"/>
          <w:szCs w:val="24"/>
        </w:rPr>
        <w:t>Esta acción es por única ocasión, y por ello deberá</w:t>
      </w:r>
      <w:r w:rsidR="00E33A77">
        <w:rPr>
          <w:rFonts w:ascii="Arial" w:eastAsia="Arial" w:hAnsi="Arial" w:cs="Arial"/>
          <w:sz w:val="24"/>
          <w:szCs w:val="24"/>
        </w:rPr>
        <w:t>n</w:t>
      </w:r>
      <w:r w:rsidRPr="00D101DB">
        <w:rPr>
          <w:rFonts w:ascii="Arial" w:eastAsia="Arial" w:hAnsi="Arial" w:cs="Arial"/>
          <w:sz w:val="24"/>
          <w:szCs w:val="24"/>
        </w:rPr>
        <w:t xml:space="preserve"> actualizarse los datos de registro en el mes de enero de cada año.</w:t>
      </w:r>
    </w:p>
    <w:p w14:paraId="30B64A20" w14:textId="33438099" w:rsidR="00AF52CB" w:rsidRPr="00D101DB" w:rsidRDefault="00AF52CB" w:rsidP="00D101DB">
      <w:pPr>
        <w:spacing w:line="360" w:lineRule="auto"/>
        <w:jc w:val="both"/>
        <w:rPr>
          <w:rFonts w:ascii="Arial" w:eastAsia="Arial" w:hAnsi="Arial" w:cs="Arial"/>
          <w:sz w:val="24"/>
          <w:szCs w:val="24"/>
        </w:rPr>
      </w:pPr>
      <w:r w:rsidRPr="00D101DB">
        <w:rPr>
          <w:rFonts w:ascii="Arial" w:eastAsia="Arial" w:hAnsi="Arial" w:cs="Arial"/>
          <w:sz w:val="24"/>
          <w:szCs w:val="24"/>
        </w:rPr>
        <w:t>El proceso es personal e intransferible. Los INTERESADOS podrán realizarlo durante las 24 horas de los 365 días del año.</w:t>
      </w:r>
    </w:p>
    <w:p w14:paraId="5C468DFB" w14:textId="77777777" w:rsidR="00AF52CB" w:rsidRPr="00D101DB" w:rsidRDefault="00AF52CB" w:rsidP="00D101DB">
      <w:pPr>
        <w:spacing w:line="360" w:lineRule="auto"/>
        <w:jc w:val="both"/>
        <w:rPr>
          <w:rFonts w:ascii="Arial" w:eastAsia="Arial" w:hAnsi="Arial" w:cs="Arial"/>
          <w:sz w:val="24"/>
          <w:szCs w:val="24"/>
        </w:rPr>
      </w:pPr>
      <w:r w:rsidRPr="00D101DB">
        <w:rPr>
          <w:rFonts w:ascii="Arial" w:eastAsia="Arial" w:hAnsi="Arial" w:cs="Arial"/>
          <w:sz w:val="24"/>
          <w:szCs w:val="24"/>
        </w:rPr>
        <w:t>Una vez completado el proceso, los PARTICIPANTES recibirán un correo electrónico de confirmación de inscripción en el Registro  de Subastas de la JMAS.</w:t>
      </w:r>
    </w:p>
    <w:p w14:paraId="19C1C6A7" w14:textId="77777777" w:rsidR="00AF52CB" w:rsidRPr="00C80669" w:rsidRDefault="00AF52CB" w:rsidP="00AF52CB">
      <w:pPr>
        <w:jc w:val="both"/>
        <w:rPr>
          <w:rFonts w:ascii="Arial" w:eastAsia="Times New Roman" w:hAnsi="Arial"/>
          <w:lang w:eastAsia="es-MX"/>
        </w:rPr>
      </w:pPr>
    </w:p>
    <w:p w14:paraId="774B8533" w14:textId="77777777" w:rsidR="00661971" w:rsidRDefault="00661971" w:rsidP="00AF52CB">
      <w:pPr>
        <w:jc w:val="both"/>
        <w:rPr>
          <w:rFonts w:ascii="Arial" w:eastAsia="Arial" w:hAnsi="Arial"/>
        </w:rPr>
      </w:pPr>
    </w:p>
    <w:p w14:paraId="43D0E491" w14:textId="77777777" w:rsidR="00661971" w:rsidRDefault="00661971" w:rsidP="00AF52CB">
      <w:pPr>
        <w:jc w:val="both"/>
        <w:rPr>
          <w:rFonts w:ascii="Arial" w:eastAsia="Arial" w:hAnsi="Arial"/>
        </w:rPr>
      </w:pPr>
    </w:p>
    <w:p w14:paraId="22C8FC44" w14:textId="77777777" w:rsidR="00E3408B" w:rsidRDefault="00E3408B" w:rsidP="00D101DB">
      <w:pPr>
        <w:spacing w:line="360" w:lineRule="auto"/>
        <w:jc w:val="both"/>
        <w:rPr>
          <w:rFonts w:ascii="Arial" w:eastAsia="Arial" w:hAnsi="Arial"/>
          <w:sz w:val="24"/>
          <w:szCs w:val="24"/>
        </w:rPr>
      </w:pPr>
    </w:p>
    <w:p w14:paraId="05A7404F" w14:textId="25697A28" w:rsidR="00AF52CB" w:rsidRPr="00661971" w:rsidRDefault="00AF52CB" w:rsidP="00D101DB">
      <w:pPr>
        <w:spacing w:line="360" w:lineRule="auto"/>
        <w:jc w:val="both"/>
        <w:rPr>
          <w:rFonts w:ascii="Arial" w:eastAsia="Arial" w:hAnsi="Arial"/>
          <w:sz w:val="24"/>
          <w:szCs w:val="24"/>
        </w:rPr>
      </w:pPr>
      <w:r w:rsidRPr="00661971">
        <w:rPr>
          <w:rFonts w:ascii="Arial" w:eastAsia="Arial" w:hAnsi="Arial"/>
          <w:sz w:val="24"/>
          <w:szCs w:val="24"/>
        </w:rPr>
        <w:t>La información a proporcionar se regirá conforme a lo señalado en la Ley Federal de Transparencia y Acceso a la Información del Estado de Chihuahua, en los artículos (5 fracción XI y XVI, así como en los artículos 124 fracción IV, 128 y  132). La JMAS podrá solicitar a los INTERESADOS cualquier aclaración o modificación de su información de registro.</w:t>
      </w:r>
      <w:r w:rsidRPr="00661971">
        <w:rPr>
          <w:rFonts w:ascii="Arial" w:eastAsia="Times New Roman" w:hAnsi="Arial"/>
          <w:sz w:val="24"/>
          <w:szCs w:val="24"/>
          <w:lang w:eastAsia="es-MX"/>
        </w:rPr>
        <w:t xml:space="preserve"> </w:t>
      </w:r>
    </w:p>
    <w:p w14:paraId="41A376AD" w14:textId="3019224A" w:rsidR="00AF52CB" w:rsidRPr="00661971" w:rsidRDefault="00AF52CB" w:rsidP="00D101DB">
      <w:pPr>
        <w:spacing w:line="360" w:lineRule="auto"/>
        <w:ind w:left="40" w:right="100"/>
        <w:jc w:val="both"/>
        <w:rPr>
          <w:rFonts w:ascii="Arial" w:eastAsia="Arial" w:hAnsi="Arial"/>
          <w:sz w:val="24"/>
        </w:rPr>
      </w:pPr>
      <w:r w:rsidRPr="00661971">
        <w:rPr>
          <w:rFonts w:ascii="Arial" w:eastAsia="Arial" w:hAnsi="Arial"/>
          <w:sz w:val="24"/>
        </w:rPr>
        <w:t>Los INTERESADOS se deberán registrar en EL PORTAL con la siguiente información:</w:t>
      </w:r>
    </w:p>
    <w:p w14:paraId="1FBDFF0D" w14:textId="22ABB349" w:rsidR="00AF52CB" w:rsidRPr="00661971" w:rsidRDefault="00AF52CB" w:rsidP="00E3408B">
      <w:pPr>
        <w:spacing w:line="360" w:lineRule="auto"/>
        <w:ind w:right="100"/>
        <w:jc w:val="both"/>
        <w:rPr>
          <w:rFonts w:ascii="Arial" w:eastAsia="Arial" w:hAnsi="Arial"/>
          <w:sz w:val="24"/>
        </w:rPr>
      </w:pPr>
      <w:r w:rsidRPr="00661971">
        <w:rPr>
          <w:rFonts w:ascii="Arial" w:eastAsia="Arial" w:hAnsi="Arial"/>
          <w:sz w:val="24"/>
        </w:rPr>
        <w:t>Persona física: 1) nombre completo; 2) calle y número, colonia, municipio o delegación, estado y código postal de 5 caracteres; 3) Constancia de Identificación Fiscal con antigüedad de emisión de hasta 3 meses; 4) copia de documento de identificación (Credencial para Votar expedida por el INE,  pasapor</w:t>
      </w:r>
      <w:r w:rsidR="00B009D3">
        <w:rPr>
          <w:rFonts w:ascii="Arial" w:eastAsia="Arial" w:hAnsi="Arial"/>
          <w:sz w:val="24"/>
        </w:rPr>
        <w:t>te mexicano o</w:t>
      </w:r>
      <w:r w:rsidR="00E33A77">
        <w:rPr>
          <w:rFonts w:ascii="Arial" w:eastAsia="Arial" w:hAnsi="Arial"/>
          <w:sz w:val="24"/>
        </w:rPr>
        <w:t xml:space="preserve"> cé</w:t>
      </w:r>
      <w:r w:rsidRPr="00661971">
        <w:rPr>
          <w:rFonts w:ascii="Arial" w:eastAsia="Arial" w:hAnsi="Arial"/>
          <w:sz w:val="24"/>
        </w:rPr>
        <w:t>dula profesional); 5) número telefónico; 6) cuenta de correo electrónico; y 7) una cuenta bancari</w:t>
      </w:r>
      <w:r w:rsidR="00B009D3">
        <w:rPr>
          <w:rFonts w:ascii="Arial" w:eastAsia="Arial" w:hAnsi="Arial"/>
          <w:sz w:val="24"/>
        </w:rPr>
        <w:t>a con número CLABE por medio de</w:t>
      </w:r>
      <w:r w:rsidRPr="00661971">
        <w:rPr>
          <w:rFonts w:ascii="Arial" w:eastAsia="Arial" w:hAnsi="Arial"/>
          <w:sz w:val="24"/>
        </w:rPr>
        <w:t>l cual se devolverán los depósitos de GARANTÍA DE SERIEDAD en caso de no resultar GANADOR en las SUBASTAS. Todos los datos que se asienten en dicho registro deberán ser veraces.</w:t>
      </w:r>
    </w:p>
    <w:p w14:paraId="2FDA02EF" w14:textId="3EC0DC1E" w:rsidR="00AF52CB" w:rsidRPr="00D101DB" w:rsidRDefault="00AF52CB" w:rsidP="00E3408B">
      <w:pPr>
        <w:spacing w:line="360" w:lineRule="auto"/>
        <w:ind w:left="40" w:right="100"/>
        <w:jc w:val="both"/>
        <w:rPr>
          <w:rFonts w:ascii="Arial" w:eastAsia="Arial" w:hAnsi="Arial" w:cs="Arial"/>
          <w:sz w:val="24"/>
          <w:szCs w:val="24"/>
        </w:rPr>
      </w:pPr>
      <w:r w:rsidRPr="00D101DB">
        <w:rPr>
          <w:rFonts w:ascii="Arial" w:eastAsia="Arial" w:hAnsi="Arial" w:cs="Arial"/>
          <w:sz w:val="24"/>
          <w:szCs w:val="24"/>
        </w:rPr>
        <w:t xml:space="preserve">Persona moral: 1)  denominación o razón social, 2) </w:t>
      </w:r>
      <w:r w:rsidR="00B009D3">
        <w:rPr>
          <w:rFonts w:ascii="Arial" w:eastAsia="Arial" w:hAnsi="Arial" w:cs="Arial"/>
          <w:sz w:val="24"/>
          <w:szCs w:val="24"/>
        </w:rPr>
        <w:t>A</w:t>
      </w:r>
      <w:r w:rsidRPr="00D101DB">
        <w:rPr>
          <w:rFonts w:ascii="Arial" w:eastAsia="Arial" w:hAnsi="Arial" w:cs="Arial"/>
          <w:sz w:val="24"/>
          <w:szCs w:val="24"/>
        </w:rPr>
        <w:t>cta constitutiva, 3) Constancia de Identificación Fiscal con antigüedad de emisión de hasta 3 meses; 4) nombre de representante legal; 5) poder otorgado al representante legal, 6) identificación, copia de documento de identificación (Credencial para Votar expedida por el INE,  pasaporte mexicano</w:t>
      </w:r>
      <w:r w:rsidR="00B009D3">
        <w:rPr>
          <w:rFonts w:ascii="Arial" w:eastAsia="Arial" w:hAnsi="Arial" w:cs="Arial"/>
          <w:sz w:val="24"/>
          <w:szCs w:val="24"/>
        </w:rPr>
        <w:t xml:space="preserve"> o</w:t>
      </w:r>
      <w:r w:rsidRPr="00D101DB">
        <w:rPr>
          <w:rFonts w:ascii="Arial" w:eastAsia="Arial" w:hAnsi="Arial" w:cs="Arial"/>
          <w:sz w:val="24"/>
          <w:szCs w:val="24"/>
        </w:rPr>
        <w:t xml:space="preserve"> c</w:t>
      </w:r>
      <w:r w:rsidR="00B009D3">
        <w:rPr>
          <w:rFonts w:ascii="Arial" w:eastAsia="Arial" w:hAnsi="Arial" w:cs="Arial"/>
          <w:sz w:val="24"/>
          <w:szCs w:val="24"/>
        </w:rPr>
        <w:t>é</w:t>
      </w:r>
      <w:r w:rsidRPr="00D101DB">
        <w:rPr>
          <w:rFonts w:ascii="Arial" w:eastAsia="Arial" w:hAnsi="Arial" w:cs="Arial"/>
          <w:sz w:val="24"/>
          <w:szCs w:val="24"/>
        </w:rPr>
        <w:t>dula profesional); 7) calle y número, colonia, municipio o delegación, estado y código postal de 5 caracteres, 8) número t</w:t>
      </w:r>
      <w:r w:rsidR="00E3408B">
        <w:rPr>
          <w:rFonts w:ascii="Arial" w:eastAsia="Arial" w:hAnsi="Arial" w:cs="Arial"/>
          <w:sz w:val="24"/>
          <w:szCs w:val="24"/>
        </w:rPr>
        <w:t>elefónico; 9) cuenta</w:t>
      </w:r>
      <w:r w:rsidR="005D3D07">
        <w:rPr>
          <w:rFonts w:ascii="Arial" w:eastAsia="Arial" w:hAnsi="Arial" w:cs="Arial"/>
          <w:sz w:val="24"/>
          <w:szCs w:val="24"/>
        </w:rPr>
        <w:t xml:space="preserve"> </w:t>
      </w:r>
      <w:r w:rsidRPr="00D101DB">
        <w:rPr>
          <w:rFonts w:ascii="Arial" w:eastAsia="Arial" w:hAnsi="Arial" w:cs="Arial"/>
          <w:sz w:val="24"/>
          <w:szCs w:val="24"/>
        </w:rPr>
        <w:t>de correo electrónico; y 10) una cuenta bancaria con número CLABE por medio de</w:t>
      </w:r>
      <w:r w:rsidR="00B009D3">
        <w:rPr>
          <w:rFonts w:ascii="Arial" w:eastAsia="Arial" w:hAnsi="Arial" w:cs="Arial"/>
          <w:sz w:val="24"/>
          <w:szCs w:val="24"/>
        </w:rPr>
        <w:t>l</w:t>
      </w:r>
      <w:r w:rsidRPr="00D101DB">
        <w:rPr>
          <w:rFonts w:ascii="Arial" w:eastAsia="Arial" w:hAnsi="Arial" w:cs="Arial"/>
          <w:sz w:val="24"/>
          <w:szCs w:val="24"/>
        </w:rPr>
        <w:t xml:space="preserve"> cual se devolverán los depósitos de GARANTÍA DE SERIEDAD</w:t>
      </w:r>
      <w:r w:rsidR="00B009D3">
        <w:rPr>
          <w:rFonts w:ascii="Arial" w:eastAsia="Arial" w:hAnsi="Arial" w:cs="Arial"/>
          <w:sz w:val="24"/>
          <w:szCs w:val="24"/>
        </w:rPr>
        <w:t>,</w:t>
      </w:r>
      <w:r w:rsidRPr="00D101DB">
        <w:rPr>
          <w:rFonts w:ascii="Arial" w:eastAsia="Arial" w:hAnsi="Arial" w:cs="Arial"/>
          <w:sz w:val="24"/>
          <w:szCs w:val="24"/>
        </w:rPr>
        <w:t xml:space="preserve"> en caso de no resultar GANADOR en las SUBASTAS. Todos los datos que se asienten en dicho registro deberán ser veraces.</w:t>
      </w:r>
    </w:p>
    <w:p w14:paraId="59AF6483" w14:textId="77777777" w:rsidR="00AF52CB" w:rsidRPr="00C80669" w:rsidRDefault="00AF52CB" w:rsidP="00AF52CB">
      <w:pPr>
        <w:spacing w:line="238" w:lineRule="auto"/>
        <w:ind w:left="40" w:right="100"/>
        <w:jc w:val="both"/>
        <w:rPr>
          <w:rFonts w:ascii="Arial" w:eastAsia="Arial" w:hAnsi="Arial"/>
        </w:rPr>
      </w:pPr>
      <w:r w:rsidRPr="00C80669">
        <w:rPr>
          <w:rFonts w:ascii="Arial" w:eastAsia="Arial" w:hAnsi="Arial"/>
        </w:rPr>
        <w:lastRenderedPageBreak/>
        <w:t xml:space="preserve"> </w:t>
      </w:r>
    </w:p>
    <w:p w14:paraId="00E4E2CC" w14:textId="77777777" w:rsidR="00661971" w:rsidRDefault="00661971" w:rsidP="00AF52CB">
      <w:pPr>
        <w:spacing w:line="234" w:lineRule="auto"/>
        <w:ind w:left="100" w:right="100"/>
        <w:jc w:val="both"/>
        <w:rPr>
          <w:rFonts w:ascii="Arial" w:eastAsia="Arial" w:hAnsi="Arial"/>
        </w:rPr>
      </w:pPr>
    </w:p>
    <w:p w14:paraId="67DD5F82" w14:textId="77777777" w:rsidR="00661971" w:rsidRDefault="00661971" w:rsidP="00AF52CB">
      <w:pPr>
        <w:spacing w:line="234" w:lineRule="auto"/>
        <w:ind w:left="100" w:right="100"/>
        <w:jc w:val="both"/>
        <w:rPr>
          <w:rFonts w:ascii="Arial" w:eastAsia="Arial" w:hAnsi="Arial"/>
        </w:rPr>
      </w:pPr>
    </w:p>
    <w:p w14:paraId="4E254492" w14:textId="22BEACF5" w:rsidR="00AF52CB" w:rsidRPr="00661971" w:rsidRDefault="00AF52CB" w:rsidP="00D101DB">
      <w:pPr>
        <w:spacing w:line="360" w:lineRule="auto"/>
        <w:ind w:left="100" w:right="100"/>
        <w:jc w:val="both"/>
        <w:rPr>
          <w:rFonts w:ascii="Arial" w:eastAsia="Arial" w:hAnsi="Arial"/>
          <w:sz w:val="24"/>
          <w:szCs w:val="24"/>
        </w:rPr>
      </w:pPr>
      <w:r w:rsidRPr="00661971">
        <w:rPr>
          <w:rFonts w:ascii="Arial" w:eastAsia="Arial" w:hAnsi="Arial"/>
          <w:sz w:val="24"/>
          <w:szCs w:val="24"/>
        </w:rPr>
        <w:t>La JMAS se reserva el derecho de solicitarles a los PARTICIPANTES o GANADORES la</w:t>
      </w:r>
      <w:r w:rsidR="00B009D3">
        <w:rPr>
          <w:rFonts w:ascii="Arial" w:eastAsia="Arial" w:hAnsi="Arial"/>
          <w:sz w:val="24"/>
          <w:szCs w:val="24"/>
        </w:rPr>
        <w:t xml:space="preserve"> </w:t>
      </w:r>
      <w:r w:rsidR="00B009D3" w:rsidRPr="00661971">
        <w:rPr>
          <w:rFonts w:ascii="Arial" w:eastAsia="Arial" w:hAnsi="Arial"/>
          <w:sz w:val="24"/>
          <w:szCs w:val="24"/>
        </w:rPr>
        <w:t>documentación exhibida</w:t>
      </w:r>
      <w:r w:rsidRPr="00661971">
        <w:rPr>
          <w:rFonts w:ascii="Arial" w:eastAsia="Arial" w:hAnsi="Arial"/>
          <w:sz w:val="24"/>
          <w:szCs w:val="24"/>
        </w:rPr>
        <w:t xml:space="preserve"> </w:t>
      </w:r>
      <w:r w:rsidR="00B009D3">
        <w:rPr>
          <w:rFonts w:ascii="Arial" w:eastAsia="Arial" w:hAnsi="Arial"/>
          <w:sz w:val="24"/>
          <w:szCs w:val="24"/>
        </w:rPr>
        <w:t xml:space="preserve">en </w:t>
      </w:r>
      <w:r w:rsidRPr="00661971">
        <w:rPr>
          <w:rFonts w:ascii="Arial" w:eastAsia="Arial" w:hAnsi="Arial"/>
          <w:sz w:val="24"/>
          <w:szCs w:val="24"/>
        </w:rPr>
        <w:t>original o copia certificada ante fedatario público para su cotejo</w:t>
      </w:r>
      <w:r w:rsidR="00B009D3">
        <w:rPr>
          <w:rFonts w:ascii="Arial" w:eastAsia="Arial" w:hAnsi="Arial"/>
          <w:sz w:val="24"/>
          <w:szCs w:val="24"/>
        </w:rPr>
        <w:t>.</w:t>
      </w:r>
    </w:p>
    <w:p w14:paraId="370434C0" w14:textId="63216DBA" w:rsidR="00AF52CB" w:rsidRPr="00661971" w:rsidRDefault="00AF52CB" w:rsidP="00E3408B">
      <w:pPr>
        <w:spacing w:line="360" w:lineRule="auto"/>
        <w:ind w:right="100"/>
        <w:jc w:val="both"/>
        <w:rPr>
          <w:rFonts w:ascii="Arial" w:eastAsia="Arial" w:hAnsi="Arial"/>
          <w:sz w:val="24"/>
          <w:szCs w:val="24"/>
        </w:rPr>
      </w:pPr>
      <w:r w:rsidRPr="00661971">
        <w:rPr>
          <w:rFonts w:ascii="Arial" w:eastAsia="Arial" w:hAnsi="Arial"/>
          <w:sz w:val="24"/>
          <w:szCs w:val="24"/>
        </w:rPr>
        <w:t>El proceso de registro no tiene costo alguno y sólo se realiza en una ocasión para participar en todas las SUBASTAS.</w:t>
      </w:r>
    </w:p>
    <w:p w14:paraId="3DE67C8A" w14:textId="147B5509" w:rsidR="00AF52CB" w:rsidRPr="00661971" w:rsidRDefault="00AF52CB" w:rsidP="00D101DB">
      <w:pPr>
        <w:spacing w:line="360" w:lineRule="auto"/>
        <w:ind w:left="40" w:right="100"/>
        <w:jc w:val="both"/>
        <w:rPr>
          <w:rFonts w:ascii="Arial" w:eastAsia="Arial" w:hAnsi="Arial"/>
          <w:sz w:val="24"/>
          <w:szCs w:val="24"/>
        </w:rPr>
      </w:pPr>
      <w:r w:rsidRPr="00661971">
        <w:rPr>
          <w:rFonts w:ascii="Arial" w:eastAsia="Arial" w:hAnsi="Arial"/>
          <w:sz w:val="24"/>
          <w:szCs w:val="24"/>
        </w:rPr>
        <w:t>Los INTERESADOS deberán aceptar incondicionalmente los términos y condiciones de la CONVOCATORIA y de las presentes BASES DE VENTA y de utilización de EL PORTAL.</w:t>
      </w:r>
    </w:p>
    <w:p w14:paraId="36A8B7BE" w14:textId="538B1352" w:rsidR="00AF52CB" w:rsidRPr="00661971" w:rsidRDefault="00AF52CB" w:rsidP="00D101DB">
      <w:pPr>
        <w:spacing w:line="360" w:lineRule="auto"/>
        <w:jc w:val="both"/>
        <w:rPr>
          <w:rFonts w:ascii="Arial" w:eastAsia="Times New Roman" w:hAnsi="Arial"/>
          <w:sz w:val="24"/>
          <w:lang w:eastAsia="es-MX"/>
        </w:rPr>
      </w:pPr>
      <w:r w:rsidRPr="00661971">
        <w:rPr>
          <w:rFonts w:ascii="Arial" w:eastAsia="Arial" w:hAnsi="Arial"/>
          <w:b/>
          <w:sz w:val="24"/>
        </w:rPr>
        <w:t>Impedidos para participar</w:t>
      </w:r>
      <w:r w:rsidRPr="00661971">
        <w:rPr>
          <w:rFonts w:ascii="Arial" w:eastAsia="Arial" w:hAnsi="Arial"/>
          <w:sz w:val="24"/>
        </w:rPr>
        <w:t>.</w:t>
      </w:r>
      <w:r w:rsidRPr="00661971">
        <w:rPr>
          <w:rFonts w:ascii="Arial" w:eastAsia="Arial" w:hAnsi="Arial"/>
          <w:b/>
          <w:sz w:val="24"/>
        </w:rPr>
        <w:t xml:space="preserve"> </w:t>
      </w:r>
      <w:r w:rsidRPr="00661971">
        <w:rPr>
          <w:rFonts w:ascii="Arial" w:eastAsia="Arial" w:hAnsi="Arial"/>
          <w:sz w:val="24"/>
        </w:rPr>
        <w:t>No podrán participar en las SUBA</w:t>
      </w:r>
      <w:r w:rsidR="00B009D3">
        <w:rPr>
          <w:rFonts w:ascii="Arial" w:eastAsia="Arial" w:hAnsi="Arial"/>
          <w:sz w:val="24"/>
        </w:rPr>
        <w:t xml:space="preserve">STAS, directa o indirectamente, </w:t>
      </w:r>
      <w:r w:rsidRPr="00661971">
        <w:rPr>
          <w:rFonts w:ascii="Arial" w:eastAsia="Arial" w:hAnsi="Arial"/>
          <w:sz w:val="24"/>
        </w:rPr>
        <w:t xml:space="preserve">todas aquellas personas que se encuentren en cualquiera de los supuestos previstos en el </w:t>
      </w:r>
      <w:r w:rsidRPr="00661971">
        <w:rPr>
          <w:rFonts w:ascii="Arial" w:eastAsia="Arial" w:hAnsi="Arial"/>
          <w:b/>
          <w:sz w:val="24"/>
        </w:rPr>
        <w:t>artículo 7</w:t>
      </w:r>
      <w:r w:rsidR="0016605E">
        <w:rPr>
          <w:rFonts w:ascii="Arial" w:eastAsia="Arial" w:hAnsi="Arial"/>
          <w:sz w:val="24"/>
        </w:rPr>
        <w:t xml:space="preserve"> </w:t>
      </w:r>
      <w:r w:rsidRPr="00661971">
        <w:rPr>
          <w:rFonts w:ascii="Arial" w:eastAsia="Arial" w:hAnsi="Arial"/>
          <w:sz w:val="24"/>
        </w:rPr>
        <w:t xml:space="preserve">de la </w:t>
      </w:r>
      <w:r w:rsidRPr="00661971">
        <w:rPr>
          <w:rFonts w:ascii="Arial" w:eastAsia="Times New Roman" w:hAnsi="Arial"/>
          <w:b/>
          <w:sz w:val="24"/>
          <w:lang w:eastAsia="es-MX"/>
        </w:rPr>
        <w:t>LEY GENERAL DE RESPONSABILIDADES ADMINISTRATIVAS.</w:t>
      </w:r>
    </w:p>
    <w:p w14:paraId="7197C660" w14:textId="6DD49AD5" w:rsidR="00BA29FE" w:rsidRPr="00661971" w:rsidRDefault="00AF52CB" w:rsidP="00D101DB">
      <w:pPr>
        <w:spacing w:line="360" w:lineRule="auto"/>
        <w:jc w:val="both"/>
        <w:rPr>
          <w:rFonts w:ascii="Arial" w:eastAsia="Times New Roman" w:hAnsi="Arial"/>
          <w:b/>
          <w:sz w:val="24"/>
          <w:lang w:eastAsia="es-MX"/>
        </w:rPr>
      </w:pPr>
      <w:bookmarkStart w:id="2" w:name="page6"/>
      <w:bookmarkEnd w:id="2"/>
      <w:r w:rsidRPr="00661971">
        <w:rPr>
          <w:rFonts w:ascii="Arial" w:eastAsia="Arial" w:hAnsi="Arial"/>
          <w:sz w:val="24"/>
        </w:rPr>
        <w:t xml:space="preserve">La JMAS se reserva el derecho de verificar y en su caso descalificar en cualquier momento a los PARTICIPANTES, cuando se llegue a conocer por cualquier medio, que se encuentran en alguno de los impedimentos mencionados en el citado artículo 7 de la </w:t>
      </w:r>
      <w:r w:rsidRPr="00661971">
        <w:rPr>
          <w:rFonts w:ascii="Arial" w:eastAsia="Times New Roman" w:hAnsi="Arial"/>
          <w:b/>
          <w:sz w:val="24"/>
          <w:lang w:eastAsia="es-MX"/>
        </w:rPr>
        <w:t>LEY GENERAL DE RESPONSABILIDADES ADMINISTRATIVAS.</w:t>
      </w:r>
    </w:p>
    <w:p w14:paraId="38DE66BF" w14:textId="77777777" w:rsidR="00E3408B" w:rsidRDefault="00E3408B" w:rsidP="00D101DB">
      <w:pPr>
        <w:spacing w:line="360" w:lineRule="auto"/>
        <w:jc w:val="both"/>
        <w:rPr>
          <w:rFonts w:ascii="Arial" w:eastAsia="Arial" w:hAnsi="Arial"/>
          <w:b/>
          <w:sz w:val="24"/>
        </w:rPr>
      </w:pPr>
    </w:p>
    <w:p w14:paraId="471885CD" w14:textId="77777777" w:rsidR="00E3408B" w:rsidRDefault="00E3408B" w:rsidP="00D101DB">
      <w:pPr>
        <w:spacing w:line="360" w:lineRule="auto"/>
        <w:jc w:val="both"/>
        <w:rPr>
          <w:rFonts w:ascii="Arial" w:eastAsia="Arial" w:hAnsi="Arial"/>
          <w:b/>
          <w:sz w:val="24"/>
        </w:rPr>
      </w:pPr>
    </w:p>
    <w:p w14:paraId="12D1F034" w14:textId="77777777" w:rsidR="00E3408B" w:rsidRDefault="00E3408B" w:rsidP="00D101DB">
      <w:pPr>
        <w:spacing w:line="360" w:lineRule="auto"/>
        <w:jc w:val="both"/>
        <w:rPr>
          <w:rFonts w:ascii="Arial" w:eastAsia="Arial" w:hAnsi="Arial"/>
          <w:b/>
          <w:sz w:val="24"/>
        </w:rPr>
      </w:pPr>
    </w:p>
    <w:p w14:paraId="1AF8AF7E" w14:textId="77777777" w:rsidR="00E3408B" w:rsidRDefault="00E3408B" w:rsidP="00D101DB">
      <w:pPr>
        <w:spacing w:line="360" w:lineRule="auto"/>
        <w:jc w:val="both"/>
        <w:rPr>
          <w:rFonts w:ascii="Arial" w:eastAsia="Arial" w:hAnsi="Arial"/>
          <w:b/>
          <w:sz w:val="24"/>
        </w:rPr>
      </w:pPr>
    </w:p>
    <w:p w14:paraId="51713BE1" w14:textId="77777777" w:rsidR="00E3408B" w:rsidRDefault="00E3408B" w:rsidP="00D101DB">
      <w:pPr>
        <w:spacing w:line="360" w:lineRule="auto"/>
        <w:jc w:val="both"/>
        <w:rPr>
          <w:rFonts w:ascii="Arial" w:eastAsia="Arial" w:hAnsi="Arial"/>
          <w:b/>
          <w:sz w:val="24"/>
        </w:rPr>
      </w:pPr>
    </w:p>
    <w:p w14:paraId="00130F0B" w14:textId="77777777" w:rsidR="00E3408B" w:rsidRDefault="00E3408B" w:rsidP="00D101DB">
      <w:pPr>
        <w:spacing w:line="360" w:lineRule="auto"/>
        <w:jc w:val="both"/>
        <w:rPr>
          <w:rFonts w:ascii="Arial" w:eastAsia="Arial" w:hAnsi="Arial"/>
          <w:b/>
          <w:sz w:val="24"/>
        </w:rPr>
      </w:pPr>
    </w:p>
    <w:p w14:paraId="069E519A" w14:textId="34531299" w:rsidR="00AF52CB" w:rsidRDefault="00AF52CB" w:rsidP="00D101DB">
      <w:pPr>
        <w:spacing w:line="360" w:lineRule="auto"/>
        <w:jc w:val="both"/>
        <w:rPr>
          <w:rFonts w:ascii="Arial" w:eastAsia="Arial" w:hAnsi="Arial"/>
          <w:sz w:val="24"/>
        </w:rPr>
      </w:pPr>
      <w:r w:rsidRPr="00661971">
        <w:rPr>
          <w:rFonts w:ascii="Arial" w:eastAsia="Arial" w:hAnsi="Arial"/>
          <w:b/>
          <w:sz w:val="24"/>
        </w:rPr>
        <w:t xml:space="preserve">VII. PROCEDIMIENTO DE LAS SUBASTAS. </w:t>
      </w:r>
      <w:r w:rsidRPr="00661971">
        <w:rPr>
          <w:rFonts w:ascii="Arial" w:eastAsia="Arial" w:hAnsi="Arial"/>
          <w:sz w:val="24"/>
        </w:rPr>
        <w:t>El procedimiento es el siguiente:</w:t>
      </w:r>
    </w:p>
    <w:p w14:paraId="67541CB2" w14:textId="77777777" w:rsidR="00661971" w:rsidRPr="00661971" w:rsidRDefault="00661971" w:rsidP="00D101DB">
      <w:pPr>
        <w:spacing w:line="360" w:lineRule="auto"/>
        <w:jc w:val="both"/>
        <w:rPr>
          <w:rFonts w:ascii="Arial" w:eastAsia="Arial" w:hAnsi="Arial"/>
          <w:sz w:val="6"/>
        </w:rPr>
      </w:pPr>
    </w:p>
    <w:p w14:paraId="4A0751BD" w14:textId="0EAF0C45" w:rsidR="00AF52CB" w:rsidRDefault="00AF52CB" w:rsidP="00D101DB">
      <w:pPr>
        <w:numPr>
          <w:ilvl w:val="0"/>
          <w:numId w:val="11"/>
        </w:numPr>
        <w:tabs>
          <w:tab w:val="left" w:pos="433"/>
        </w:tabs>
        <w:spacing w:after="0" w:line="360" w:lineRule="auto"/>
        <w:ind w:left="140" w:right="100"/>
        <w:jc w:val="both"/>
        <w:rPr>
          <w:rFonts w:ascii="Arial" w:eastAsia="Arial" w:hAnsi="Arial"/>
          <w:b/>
          <w:sz w:val="24"/>
        </w:rPr>
      </w:pPr>
      <w:r w:rsidRPr="00661971">
        <w:rPr>
          <w:rFonts w:ascii="Arial" w:eastAsia="Arial" w:hAnsi="Arial"/>
          <w:b/>
          <w:sz w:val="24"/>
        </w:rPr>
        <w:t xml:space="preserve">OFERTAS DE COMPRA y depósito de GARANTÍA DE SERIEDAD. </w:t>
      </w:r>
      <w:r w:rsidRPr="00661971">
        <w:rPr>
          <w:rFonts w:ascii="Arial" w:eastAsia="Arial" w:hAnsi="Arial"/>
          <w:sz w:val="24"/>
        </w:rPr>
        <w:t>Por cada LOTE que deseen</w:t>
      </w:r>
      <w:r w:rsidRPr="00661971">
        <w:rPr>
          <w:rFonts w:ascii="Arial" w:eastAsia="Arial" w:hAnsi="Arial"/>
          <w:b/>
          <w:sz w:val="24"/>
        </w:rPr>
        <w:t xml:space="preserve"> </w:t>
      </w:r>
      <w:r w:rsidRPr="00661971">
        <w:rPr>
          <w:rFonts w:ascii="Arial" w:eastAsia="Arial" w:hAnsi="Arial"/>
          <w:sz w:val="24"/>
        </w:rPr>
        <w:t>adquirir, los INTERESADOS deberán realizar una OFERTA DE COMPRA y depositar la GARANTÍA DE SERIEDAD que asegure el sostenimiento de su oferta en los términos establecidos en EL PORTAL.</w:t>
      </w:r>
    </w:p>
    <w:p w14:paraId="6C766770" w14:textId="77777777" w:rsidR="00661971" w:rsidRDefault="00661971" w:rsidP="00661971">
      <w:pPr>
        <w:tabs>
          <w:tab w:val="left" w:pos="433"/>
        </w:tabs>
        <w:spacing w:after="0" w:line="360" w:lineRule="auto"/>
        <w:ind w:left="140" w:right="100"/>
        <w:jc w:val="both"/>
        <w:rPr>
          <w:rFonts w:ascii="Arial" w:eastAsia="Arial" w:hAnsi="Arial"/>
          <w:b/>
          <w:sz w:val="24"/>
        </w:rPr>
      </w:pPr>
    </w:p>
    <w:p w14:paraId="0A5565A5" w14:textId="667BBC81" w:rsidR="00AF52CB" w:rsidRPr="00604B10" w:rsidRDefault="00AF52CB" w:rsidP="00E3408B">
      <w:pPr>
        <w:spacing w:line="360" w:lineRule="auto"/>
        <w:ind w:right="100"/>
        <w:jc w:val="both"/>
        <w:rPr>
          <w:rFonts w:ascii="Arial" w:eastAsia="Arial" w:hAnsi="Arial"/>
          <w:sz w:val="24"/>
          <w:szCs w:val="24"/>
        </w:rPr>
      </w:pPr>
      <w:r w:rsidRPr="00604B10">
        <w:rPr>
          <w:rFonts w:ascii="Arial" w:eastAsia="Arial" w:hAnsi="Arial"/>
          <w:sz w:val="24"/>
          <w:szCs w:val="24"/>
        </w:rPr>
        <w:t xml:space="preserve">Las OFERTAS DE COMPRA de cada uno de los LOTES en los que desee participar podrá presentarse una vez que se publiquen en EL PORTAL los LOTES a subastar, a más tardar </w:t>
      </w:r>
      <w:r w:rsidR="00B009D3">
        <w:rPr>
          <w:rFonts w:ascii="Arial" w:eastAsia="Arial" w:hAnsi="Arial"/>
          <w:sz w:val="24"/>
          <w:szCs w:val="24"/>
        </w:rPr>
        <w:t>(2)</w:t>
      </w:r>
      <w:r w:rsidRPr="00604B10">
        <w:rPr>
          <w:rFonts w:ascii="Arial" w:eastAsia="Arial" w:hAnsi="Arial"/>
          <w:sz w:val="24"/>
          <w:szCs w:val="24"/>
        </w:rPr>
        <w:t xml:space="preserve"> días hábiles antes de la fecha de cierre</w:t>
      </w:r>
      <w:r w:rsidR="00B009D3">
        <w:rPr>
          <w:rFonts w:ascii="Arial" w:eastAsia="Arial" w:hAnsi="Arial"/>
          <w:sz w:val="24"/>
          <w:szCs w:val="24"/>
        </w:rPr>
        <w:t>,</w:t>
      </w:r>
      <w:r w:rsidRPr="00604B10">
        <w:rPr>
          <w:rFonts w:ascii="Arial" w:eastAsia="Arial" w:hAnsi="Arial"/>
          <w:sz w:val="24"/>
          <w:szCs w:val="24"/>
        </w:rPr>
        <w:t xml:space="preserve"> señalada en el calendario establecido en la CONVOCATORIA. La(s) oferta(s) tendrá(n) un estatus de oferta(s) pendiente(s) hasta que el PARTICIPANTE realice el depósito de GARANTÍA DE SERIEDAD y sea confirmado por la JMAS.</w:t>
      </w:r>
    </w:p>
    <w:p w14:paraId="7C590E44" w14:textId="110FFB7B" w:rsidR="00AF52CB" w:rsidRPr="00604B10" w:rsidRDefault="00AF52CB" w:rsidP="00D101DB">
      <w:pPr>
        <w:spacing w:line="360" w:lineRule="auto"/>
        <w:ind w:left="120" w:right="100"/>
        <w:jc w:val="both"/>
        <w:rPr>
          <w:rFonts w:ascii="Arial" w:eastAsia="Arial" w:hAnsi="Arial"/>
          <w:sz w:val="24"/>
          <w:szCs w:val="24"/>
        </w:rPr>
      </w:pPr>
      <w:r w:rsidRPr="00604B10">
        <w:rPr>
          <w:rFonts w:ascii="Arial" w:eastAsia="Arial" w:hAnsi="Arial"/>
          <w:sz w:val="24"/>
          <w:szCs w:val="24"/>
        </w:rPr>
        <w:t xml:space="preserve">Los INTERESADOS deberán exhibir la GARANTÍA DE SERIEDAD por medio de un depósito referenciado, que deberá efectuarse a más tardar </w:t>
      </w:r>
      <w:r w:rsidR="00B009D3">
        <w:rPr>
          <w:rFonts w:ascii="Arial" w:eastAsia="Arial" w:hAnsi="Arial"/>
          <w:sz w:val="24"/>
          <w:szCs w:val="24"/>
        </w:rPr>
        <w:t>(2)</w:t>
      </w:r>
      <w:r w:rsidRPr="00604B10">
        <w:rPr>
          <w:rFonts w:ascii="Arial" w:eastAsia="Arial" w:hAnsi="Arial"/>
          <w:sz w:val="24"/>
          <w:szCs w:val="24"/>
        </w:rPr>
        <w:t xml:space="preserve"> días hábiles previos a la fecha de cierre de la SUBASTA. El PARTICIPANTE deberá haberse inscrito en la Base de datos de la JMAS.</w:t>
      </w:r>
    </w:p>
    <w:p w14:paraId="10D3B96B" w14:textId="77777777" w:rsidR="00AF52CB" w:rsidRPr="00604B10" w:rsidRDefault="00AF52CB" w:rsidP="00D101DB">
      <w:pPr>
        <w:spacing w:line="360" w:lineRule="auto"/>
        <w:ind w:left="120" w:right="100"/>
        <w:jc w:val="both"/>
        <w:rPr>
          <w:rFonts w:ascii="Arial" w:eastAsia="Arial" w:hAnsi="Arial"/>
          <w:sz w:val="24"/>
        </w:rPr>
      </w:pPr>
      <w:r w:rsidRPr="00604B10">
        <w:rPr>
          <w:rFonts w:ascii="Arial" w:eastAsia="Arial" w:hAnsi="Arial"/>
          <w:sz w:val="24"/>
        </w:rPr>
        <w:t>Con respecto al uso de transferencia bancaria electrónica en cualquiera de las opciones previamente señaladas, la JMAS no asume responsabilidad alguna en caso de que la transacción no sea realizada, por lo que dicho riesgo será asumido en todo momento por el PARTICIPANTE.</w:t>
      </w:r>
    </w:p>
    <w:p w14:paraId="7634C679" w14:textId="77777777" w:rsidR="00E3408B" w:rsidRDefault="00AF52CB" w:rsidP="00D101DB">
      <w:pPr>
        <w:spacing w:line="360" w:lineRule="auto"/>
        <w:ind w:left="120" w:right="100"/>
        <w:jc w:val="both"/>
        <w:rPr>
          <w:rFonts w:ascii="Arial" w:eastAsia="Arial" w:hAnsi="Arial"/>
          <w:sz w:val="24"/>
        </w:rPr>
      </w:pPr>
      <w:r w:rsidRPr="00604B10">
        <w:rPr>
          <w:rFonts w:ascii="Arial" w:eastAsia="Arial" w:hAnsi="Arial"/>
          <w:sz w:val="24"/>
        </w:rPr>
        <w:t xml:space="preserve">En caso de que no se realice el depósito de GARANTÍA DE SERIEDAD la oferta registrada conservará en EL PORTAL el estatus de pendiente y se declarará en el FALLO como cancelada. La información necesaria para la realización del depósito será enviada por vía correo electrónico después de haberse realizado la OFERTA DE COMPRA. Dichos depósitos pueden ser realizados vía electrónica </w:t>
      </w:r>
    </w:p>
    <w:p w14:paraId="1584636A" w14:textId="77777777" w:rsidR="00E3408B" w:rsidRDefault="00E3408B" w:rsidP="00D101DB">
      <w:pPr>
        <w:spacing w:line="360" w:lineRule="auto"/>
        <w:ind w:left="120" w:right="100"/>
        <w:jc w:val="both"/>
        <w:rPr>
          <w:rFonts w:ascii="Arial" w:eastAsia="Arial" w:hAnsi="Arial"/>
          <w:sz w:val="24"/>
        </w:rPr>
      </w:pPr>
    </w:p>
    <w:p w14:paraId="43B9E6B9" w14:textId="6E4E4477" w:rsidR="00AF52CB" w:rsidRDefault="00AF52CB" w:rsidP="00D101DB">
      <w:pPr>
        <w:spacing w:line="360" w:lineRule="auto"/>
        <w:ind w:left="120" w:right="100"/>
        <w:jc w:val="both"/>
        <w:rPr>
          <w:rFonts w:ascii="Arial" w:eastAsia="Arial" w:hAnsi="Arial"/>
          <w:sz w:val="24"/>
        </w:rPr>
      </w:pPr>
      <w:proofErr w:type="gramStart"/>
      <w:r w:rsidRPr="00604B10">
        <w:rPr>
          <w:rFonts w:ascii="Arial" w:eastAsia="Arial" w:hAnsi="Arial"/>
          <w:sz w:val="24"/>
        </w:rPr>
        <w:t>o</w:t>
      </w:r>
      <w:proofErr w:type="gramEnd"/>
      <w:r w:rsidRPr="00604B10">
        <w:rPr>
          <w:rFonts w:ascii="Arial" w:eastAsia="Arial" w:hAnsi="Arial"/>
          <w:sz w:val="24"/>
        </w:rPr>
        <w:t xml:space="preserve"> directament</w:t>
      </w:r>
      <w:r w:rsidR="001C7934">
        <w:rPr>
          <w:rFonts w:ascii="Arial" w:eastAsia="Arial" w:hAnsi="Arial"/>
          <w:sz w:val="24"/>
        </w:rPr>
        <w:t xml:space="preserve">e en el </w:t>
      </w:r>
      <w:r w:rsidR="001C7934" w:rsidRPr="001A78B0">
        <w:rPr>
          <w:rFonts w:ascii="Arial" w:eastAsia="Arial" w:hAnsi="Arial"/>
          <w:b/>
          <w:sz w:val="24"/>
        </w:rPr>
        <w:t xml:space="preserve">Banco </w:t>
      </w:r>
      <w:r w:rsidRPr="001A78B0">
        <w:rPr>
          <w:rFonts w:ascii="Arial" w:eastAsia="Arial" w:hAnsi="Arial"/>
          <w:b/>
          <w:sz w:val="24"/>
        </w:rPr>
        <w:t>Banorte</w:t>
      </w:r>
      <w:r w:rsidRPr="00604B10">
        <w:rPr>
          <w:rFonts w:ascii="Arial" w:eastAsia="Arial" w:hAnsi="Arial"/>
          <w:sz w:val="24"/>
        </w:rPr>
        <w:t xml:space="preserve"> mediante el depósito en la </w:t>
      </w:r>
      <w:proofErr w:type="spellStart"/>
      <w:r w:rsidR="00E3408B">
        <w:rPr>
          <w:rFonts w:ascii="Arial" w:eastAsia="Arial" w:hAnsi="Arial"/>
          <w:sz w:val="24"/>
        </w:rPr>
        <w:t>clabe</w:t>
      </w:r>
      <w:proofErr w:type="spellEnd"/>
      <w:r w:rsidR="00E3408B">
        <w:rPr>
          <w:rFonts w:ascii="Arial" w:eastAsia="Arial" w:hAnsi="Arial"/>
          <w:sz w:val="24"/>
        </w:rPr>
        <w:t xml:space="preserve"> 072164001135922214</w:t>
      </w:r>
      <w:r w:rsidR="001C7934">
        <w:rPr>
          <w:rFonts w:ascii="Arial" w:eastAsia="Arial" w:hAnsi="Arial"/>
          <w:b/>
          <w:sz w:val="24"/>
        </w:rPr>
        <w:t xml:space="preserve"> </w:t>
      </w:r>
      <w:r w:rsidRPr="00604B10">
        <w:rPr>
          <w:rFonts w:ascii="Arial" w:eastAsia="Arial" w:hAnsi="Arial"/>
          <w:sz w:val="24"/>
        </w:rPr>
        <w:t xml:space="preserve">a nombre de JUNTA MUNICIPAL DE AGUA Y SANEAMIENTO JUAREZ. Los INTERESADOS deberán considerar los usos y horarios bancarios. En el caso de que dicho depósito no se vea reflejado en los estados de cuenta correspondientes, la OFERTA DE COMPRA será desechada; esta situación será informada al PARTICIPANTE por </w:t>
      </w:r>
      <w:r w:rsidR="00B009D3">
        <w:rPr>
          <w:rFonts w:ascii="Arial" w:eastAsia="Arial" w:hAnsi="Arial"/>
          <w:sz w:val="24"/>
        </w:rPr>
        <w:t>la</w:t>
      </w:r>
      <w:r w:rsidRPr="00604B10">
        <w:rPr>
          <w:rFonts w:ascii="Arial" w:eastAsia="Arial" w:hAnsi="Arial"/>
          <w:sz w:val="24"/>
        </w:rPr>
        <w:t xml:space="preserve"> JMAS.</w:t>
      </w:r>
    </w:p>
    <w:p w14:paraId="6AD35CAD" w14:textId="77777777" w:rsidR="00604B10" w:rsidRDefault="00604B10" w:rsidP="00E3408B">
      <w:pPr>
        <w:spacing w:line="360" w:lineRule="auto"/>
        <w:ind w:right="100"/>
        <w:jc w:val="both"/>
        <w:rPr>
          <w:rFonts w:ascii="Arial" w:eastAsia="Arial" w:hAnsi="Arial"/>
        </w:rPr>
      </w:pPr>
    </w:p>
    <w:p w14:paraId="02AF8E90" w14:textId="5F61A08B" w:rsidR="00AF52CB" w:rsidRPr="00D101DB" w:rsidRDefault="00AF52CB" w:rsidP="00D101DB">
      <w:pPr>
        <w:spacing w:line="360" w:lineRule="auto"/>
        <w:ind w:left="120" w:right="100"/>
        <w:jc w:val="both"/>
        <w:rPr>
          <w:rFonts w:ascii="Arial" w:eastAsia="Arial" w:hAnsi="Arial" w:cs="Arial"/>
          <w:sz w:val="24"/>
          <w:szCs w:val="24"/>
        </w:rPr>
      </w:pPr>
      <w:r w:rsidRPr="00D101DB">
        <w:rPr>
          <w:rFonts w:ascii="Arial" w:eastAsia="Arial" w:hAnsi="Arial" w:cs="Arial"/>
          <w:sz w:val="24"/>
          <w:szCs w:val="24"/>
        </w:rPr>
        <w:t xml:space="preserve">El monto mínimo para la </w:t>
      </w:r>
      <w:r w:rsidRPr="00D24B8E">
        <w:rPr>
          <w:rFonts w:ascii="Arial" w:eastAsia="Arial" w:hAnsi="Arial" w:cs="Arial"/>
          <w:b/>
          <w:sz w:val="24"/>
          <w:szCs w:val="24"/>
        </w:rPr>
        <w:t>GARANTÍA DE SERIEDAD</w:t>
      </w:r>
      <w:r w:rsidRPr="00D101DB">
        <w:rPr>
          <w:rFonts w:ascii="Arial" w:eastAsia="Arial" w:hAnsi="Arial" w:cs="Arial"/>
          <w:sz w:val="24"/>
          <w:szCs w:val="24"/>
        </w:rPr>
        <w:t xml:space="preserve"> será de </w:t>
      </w:r>
      <w:r w:rsidRPr="00D24B8E">
        <w:rPr>
          <w:rFonts w:ascii="Arial" w:eastAsia="Arial" w:hAnsi="Arial" w:cs="Arial"/>
          <w:b/>
          <w:sz w:val="24"/>
          <w:szCs w:val="24"/>
        </w:rPr>
        <w:t>$</w:t>
      </w:r>
      <w:r w:rsidR="00354507">
        <w:rPr>
          <w:rFonts w:ascii="Arial" w:eastAsia="Arial" w:hAnsi="Arial" w:cs="Arial"/>
          <w:b/>
          <w:sz w:val="24"/>
          <w:szCs w:val="24"/>
        </w:rPr>
        <w:t>1</w:t>
      </w:r>
      <w:r w:rsidRPr="00D24B8E">
        <w:rPr>
          <w:rFonts w:ascii="Arial" w:eastAsia="Arial" w:hAnsi="Arial" w:cs="Arial"/>
          <w:b/>
          <w:sz w:val="24"/>
          <w:szCs w:val="24"/>
        </w:rPr>
        <w:t>5,000.00</w:t>
      </w:r>
      <w:r w:rsidRPr="00D101DB">
        <w:rPr>
          <w:rFonts w:ascii="Arial" w:eastAsia="Arial" w:hAnsi="Arial" w:cs="Arial"/>
          <w:sz w:val="24"/>
          <w:szCs w:val="24"/>
        </w:rPr>
        <w:t xml:space="preserve"> (</w:t>
      </w:r>
      <w:r w:rsidR="00354507">
        <w:rPr>
          <w:rFonts w:ascii="Arial" w:eastAsia="Arial" w:hAnsi="Arial" w:cs="Arial"/>
          <w:sz w:val="24"/>
          <w:szCs w:val="24"/>
        </w:rPr>
        <w:t xml:space="preserve"> Quince </w:t>
      </w:r>
      <w:r w:rsidRPr="00D101DB">
        <w:rPr>
          <w:rFonts w:ascii="Arial" w:eastAsia="Arial" w:hAnsi="Arial" w:cs="Arial"/>
          <w:sz w:val="24"/>
          <w:szCs w:val="24"/>
        </w:rPr>
        <w:t>mil</w:t>
      </w:r>
      <w:r w:rsidR="00D101DB" w:rsidRPr="00D101DB">
        <w:rPr>
          <w:rFonts w:ascii="Arial" w:eastAsia="Arial" w:hAnsi="Arial" w:cs="Arial"/>
          <w:sz w:val="24"/>
          <w:szCs w:val="24"/>
        </w:rPr>
        <w:t xml:space="preserve"> pesos 00/100 Moneda Nacional) </w:t>
      </w:r>
      <w:bookmarkStart w:id="3" w:name="_GoBack"/>
      <w:bookmarkEnd w:id="3"/>
      <w:r w:rsidRPr="00D101DB">
        <w:rPr>
          <w:rFonts w:ascii="Arial" w:eastAsia="Arial" w:hAnsi="Arial" w:cs="Arial"/>
          <w:sz w:val="24"/>
          <w:szCs w:val="24"/>
        </w:rPr>
        <w:t>por lote.</w:t>
      </w:r>
    </w:p>
    <w:p w14:paraId="4A30CDCA" w14:textId="04649A2E" w:rsidR="00BA29FE" w:rsidRPr="00D101DB" w:rsidRDefault="00AF52CB" w:rsidP="00D101DB">
      <w:pPr>
        <w:spacing w:line="360" w:lineRule="auto"/>
        <w:ind w:left="120" w:right="100"/>
        <w:jc w:val="both"/>
        <w:rPr>
          <w:rFonts w:ascii="Arial" w:eastAsia="Arial" w:hAnsi="Arial" w:cs="Arial"/>
          <w:sz w:val="24"/>
          <w:szCs w:val="24"/>
        </w:rPr>
      </w:pPr>
      <w:r w:rsidRPr="00D101DB">
        <w:rPr>
          <w:rFonts w:ascii="Arial" w:eastAsia="Arial" w:hAnsi="Arial" w:cs="Arial"/>
          <w:sz w:val="24"/>
          <w:szCs w:val="24"/>
        </w:rPr>
        <w:t>La JMAS podrá modificar el importe de la GARANTÍA DE SERIEDAD para todos los LOTES o algunos en particular; el monto de dicha Garantía será publicado en EL PORTAL dentro de la información contenida en el LOTE de</w:t>
      </w:r>
      <w:r w:rsidR="00B009D3">
        <w:rPr>
          <w:rFonts w:ascii="Arial" w:eastAsia="Arial" w:hAnsi="Arial" w:cs="Arial"/>
          <w:sz w:val="24"/>
          <w:szCs w:val="24"/>
        </w:rPr>
        <w:t>l</w:t>
      </w:r>
      <w:r w:rsidRPr="00D101DB">
        <w:rPr>
          <w:rFonts w:ascii="Arial" w:eastAsia="Arial" w:hAnsi="Arial" w:cs="Arial"/>
          <w:sz w:val="24"/>
          <w:szCs w:val="24"/>
        </w:rPr>
        <w:t xml:space="preserve"> que se trate.</w:t>
      </w:r>
    </w:p>
    <w:p w14:paraId="50ECA787" w14:textId="6883F247" w:rsidR="00AF52CB" w:rsidRPr="00D101DB" w:rsidRDefault="00D24B8E" w:rsidP="00D101DB">
      <w:pPr>
        <w:spacing w:line="360" w:lineRule="auto"/>
        <w:ind w:left="120" w:right="100"/>
        <w:jc w:val="both"/>
        <w:rPr>
          <w:rFonts w:ascii="Arial" w:eastAsia="Arial" w:hAnsi="Arial" w:cs="Arial"/>
          <w:sz w:val="24"/>
          <w:szCs w:val="24"/>
        </w:rPr>
      </w:pPr>
      <w:r>
        <w:rPr>
          <w:rFonts w:ascii="Arial" w:eastAsia="Arial" w:hAnsi="Arial" w:cs="Arial"/>
          <w:sz w:val="24"/>
          <w:szCs w:val="24"/>
        </w:rPr>
        <w:t xml:space="preserve">La JMAS </w:t>
      </w:r>
      <w:r w:rsidR="00AF52CB" w:rsidRPr="00D101DB">
        <w:rPr>
          <w:rFonts w:ascii="Arial" w:eastAsia="Arial" w:hAnsi="Arial" w:cs="Arial"/>
          <w:sz w:val="24"/>
          <w:szCs w:val="24"/>
        </w:rPr>
        <w:t>conservará los depósitos de GARANTÍA DE SERIEDAD, desde el momento en que los reciba y hasta el término de las SUBASTAS. Este depósito no generará intereses ni cantidad alguna por cualquier otro concepto, por el tiempo en que hayan estado depositados los recursos.</w:t>
      </w:r>
    </w:p>
    <w:p w14:paraId="61293311" w14:textId="77777777" w:rsidR="00D60C25" w:rsidRDefault="00D60C25" w:rsidP="00D101DB">
      <w:pPr>
        <w:spacing w:line="360" w:lineRule="auto"/>
        <w:ind w:left="120" w:right="100"/>
        <w:jc w:val="both"/>
        <w:rPr>
          <w:rFonts w:ascii="Arial" w:eastAsia="Arial" w:hAnsi="Arial" w:cs="Arial"/>
          <w:sz w:val="24"/>
          <w:szCs w:val="24"/>
        </w:rPr>
      </w:pPr>
    </w:p>
    <w:p w14:paraId="3A3967C8" w14:textId="771DF45E" w:rsidR="00AF52CB" w:rsidRPr="00D101DB" w:rsidRDefault="00AF52CB" w:rsidP="00D101DB">
      <w:pPr>
        <w:spacing w:line="360" w:lineRule="auto"/>
        <w:ind w:left="120" w:right="100"/>
        <w:jc w:val="both"/>
        <w:rPr>
          <w:rFonts w:ascii="Arial" w:eastAsia="Arial" w:hAnsi="Arial" w:cs="Arial"/>
          <w:sz w:val="24"/>
          <w:szCs w:val="24"/>
        </w:rPr>
      </w:pPr>
      <w:r w:rsidRPr="00D101DB">
        <w:rPr>
          <w:rFonts w:ascii="Arial" w:eastAsia="Arial" w:hAnsi="Arial" w:cs="Arial"/>
          <w:sz w:val="24"/>
          <w:szCs w:val="24"/>
        </w:rPr>
        <w:t>Al finalizar las SUBASTAS, a los PARTICIPANTES que no resulten GANADORES se les hará la devolución del depósito de GARANTÍA DE SERIEDAD vía electrónica al número de cuenta CLABE que fue proporcionad</w:t>
      </w:r>
      <w:r w:rsidR="00B009D3">
        <w:rPr>
          <w:rFonts w:ascii="Arial" w:eastAsia="Arial" w:hAnsi="Arial" w:cs="Arial"/>
          <w:sz w:val="24"/>
          <w:szCs w:val="24"/>
        </w:rPr>
        <w:t>o</w:t>
      </w:r>
      <w:r w:rsidRPr="00D101DB">
        <w:rPr>
          <w:rFonts w:ascii="Arial" w:eastAsia="Arial" w:hAnsi="Arial" w:cs="Arial"/>
          <w:sz w:val="24"/>
          <w:szCs w:val="24"/>
        </w:rPr>
        <w:t xml:space="preserve"> durante la inscripción en EL PORTAL. En caso de que los PARTICIPANTES resulten GANADORES, la GARANTÍA DE SERIEDAD se tomará a cuenta para el pago correspondiente a la GARANTÍA DE CUMPLIMIENTO.</w:t>
      </w:r>
    </w:p>
    <w:p w14:paraId="4BA56B16" w14:textId="77777777" w:rsidR="00E3408B" w:rsidRDefault="00E3408B" w:rsidP="00D101DB">
      <w:pPr>
        <w:spacing w:line="360" w:lineRule="auto"/>
        <w:ind w:left="120" w:right="100"/>
        <w:jc w:val="both"/>
        <w:rPr>
          <w:rFonts w:ascii="Arial" w:eastAsia="Arial" w:hAnsi="Arial" w:cs="Arial"/>
          <w:sz w:val="24"/>
          <w:szCs w:val="24"/>
        </w:rPr>
      </w:pPr>
    </w:p>
    <w:p w14:paraId="240A0D86" w14:textId="77777777" w:rsidR="00E3408B" w:rsidRDefault="00E3408B" w:rsidP="00D101DB">
      <w:pPr>
        <w:spacing w:line="360" w:lineRule="auto"/>
        <w:ind w:left="120" w:right="100"/>
        <w:jc w:val="both"/>
        <w:rPr>
          <w:rFonts w:ascii="Arial" w:eastAsia="Arial" w:hAnsi="Arial" w:cs="Arial"/>
          <w:sz w:val="24"/>
          <w:szCs w:val="24"/>
        </w:rPr>
      </w:pPr>
    </w:p>
    <w:p w14:paraId="45252C40" w14:textId="5E731D55" w:rsidR="00AF52CB" w:rsidRPr="00D101DB" w:rsidRDefault="00AF52CB" w:rsidP="00D101DB">
      <w:pPr>
        <w:spacing w:line="360" w:lineRule="auto"/>
        <w:ind w:left="120" w:right="100"/>
        <w:jc w:val="both"/>
        <w:rPr>
          <w:rFonts w:ascii="Arial" w:eastAsia="Arial" w:hAnsi="Arial" w:cs="Arial"/>
          <w:sz w:val="24"/>
          <w:szCs w:val="24"/>
        </w:rPr>
      </w:pPr>
      <w:r w:rsidRPr="00D101DB">
        <w:rPr>
          <w:rFonts w:ascii="Arial" w:eastAsia="Arial" w:hAnsi="Arial" w:cs="Arial"/>
          <w:sz w:val="24"/>
          <w:szCs w:val="24"/>
        </w:rPr>
        <w:t>En el supuesto de que el depósito de la GARANTÍA DE SERIEDAD se realice mediante cheque y éste sea devuelto por cualquier causa por el banco, el INTERESADO estará obligado a reembolsar la cantidad que</w:t>
      </w:r>
      <w:bookmarkStart w:id="4" w:name="page7"/>
      <w:bookmarkEnd w:id="4"/>
      <w:r w:rsidRPr="00D101DB">
        <w:rPr>
          <w:rFonts w:ascii="Arial" w:eastAsia="Arial" w:hAnsi="Arial" w:cs="Arial"/>
          <w:sz w:val="24"/>
          <w:szCs w:val="24"/>
        </w:rPr>
        <w:t xml:space="preserve"> la institución bancaria cobre por la devolución del mismo.</w:t>
      </w:r>
    </w:p>
    <w:p w14:paraId="55AEC847" w14:textId="01392F88" w:rsidR="00AF52CB" w:rsidRPr="00D101DB" w:rsidRDefault="00AF52CB" w:rsidP="00D101DB">
      <w:pPr>
        <w:spacing w:line="360" w:lineRule="auto"/>
        <w:ind w:left="100" w:right="100"/>
        <w:jc w:val="both"/>
        <w:rPr>
          <w:rFonts w:ascii="Arial" w:eastAsia="Arial" w:hAnsi="Arial" w:cs="Arial"/>
          <w:sz w:val="24"/>
          <w:szCs w:val="24"/>
        </w:rPr>
      </w:pPr>
      <w:r w:rsidRPr="00D101DB">
        <w:rPr>
          <w:rFonts w:ascii="Arial" w:eastAsia="Arial" w:hAnsi="Arial" w:cs="Arial"/>
          <w:sz w:val="24"/>
          <w:szCs w:val="24"/>
        </w:rPr>
        <w:t>Los PARTICIPANTES podrán observar en EL PORTAL, desde la presentación de su OFERTA DE COMPRA, la posición de la misma con respecto a las demás en la propia SUBASTA.</w:t>
      </w:r>
    </w:p>
    <w:p w14:paraId="790A1368" w14:textId="4F5CC5AE" w:rsidR="00AF52CB" w:rsidRPr="00D101DB" w:rsidRDefault="00AF52CB" w:rsidP="00E3408B">
      <w:pPr>
        <w:spacing w:line="360" w:lineRule="auto"/>
        <w:ind w:right="100"/>
        <w:jc w:val="both"/>
        <w:rPr>
          <w:rFonts w:ascii="Arial" w:eastAsia="Arial" w:hAnsi="Arial"/>
          <w:sz w:val="24"/>
        </w:rPr>
      </w:pPr>
      <w:r w:rsidRPr="00604B10">
        <w:rPr>
          <w:rFonts w:ascii="Arial" w:eastAsia="Arial" w:hAnsi="Arial"/>
          <w:sz w:val="24"/>
        </w:rPr>
        <w:t>En el caso de que se detecte que el valor de la OFERTA DE COMPRA está muy por encima del valor de la segunda más alta colocada en las SUBASTAS en proceso o que la misma está muy por encima del PRECIO BASE DE VENTA, EL PORTAL podrá requerir al PARTICIPANTE confirmar su OFERTA DE COMPRA.</w:t>
      </w:r>
    </w:p>
    <w:p w14:paraId="12976E60" w14:textId="77777777" w:rsidR="00AF52CB" w:rsidRPr="00D101DB" w:rsidRDefault="00AF52CB" w:rsidP="00D101DB">
      <w:pPr>
        <w:spacing w:line="360" w:lineRule="auto"/>
        <w:ind w:left="100" w:right="100"/>
        <w:jc w:val="both"/>
        <w:rPr>
          <w:rFonts w:ascii="Arial" w:eastAsia="Arial" w:hAnsi="Arial" w:cs="Arial"/>
          <w:sz w:val="24"/>
          <w:szCs w:val="24"/>
        </w:rPr>
      </w:pPr>
      <w:r w:rsidRPr="00D101DB">
        <w:rPr>
          <w:rFonts w:ascii="Arial" w:eastAsia="Arial" w:hAnsi="Arial" w:cs="Arial"/>
          <w:sz w:val="24"/>
          <w:szCs w:val="24"/>
        </w:rPr>
        <w:t xml:space="preserve">Causa por la cuales la subasta se declarara cancelada o desierta: </w:t>
      </w:r>
    </w:p>
    <w:p w14:paraId="56721A70" w14:textId="77777777" w:rsidR="00AF52CB" w:rsidRPr="00D101DB" w:rsidRDefault="00AF52CB" w:rsidP="00D101DB">
      <w:pPr>
        <w:spacing w:line="360" w:lineRule="auto"/>
        <w:jc w:val="both"/>
        <w:rPr>
          <w:rFonts w:ascii="Arial" w:hAnsi="Arial" w:cs="Arial"/>
          <w:sz w:val="24"/>
        </w:rPr>
      </w:pPr>
      <w:r w:rsidRPr="00D101DB">
        <w:t xml:space="preserve"> </w:t>
      </w:r>
      <w:r w:rsidRPr="00D101DB">
        <w:rPr>
          <w:rFonts w:ascii="Arial" w:hAnsi="Arial" w:cs="Arial"/>
          <w:sz w:val="24"/>
        </w:rPr>
        <w:tab/>
        <w:t>1.- Cuando no haya registro de participantes.</w:t>
      </w:r>
    </w:p>
    <w:p w14:paraId="726D120D" w14:textId="62459E82" w:rsidR="00AF52CB" w:rsidRPr="00D101DB" w:rsidRDefault="00AF52CB" w:rsidP="00D101DB">
      <w:pPr>
        <w:spacing w:line="360" w:lineRule="auto"/>
        <w:jc w:val="both"/>
        <w:rPr>
          <w:rFonts w:ascii="Arial" w:hAnsi="Arial" w:cs="Arial"/>
          <w:sz w:val="24"/>
        </w:rPr>
      </w:pPr>
      <w:r w:rsidRPr="00D101DB">
        <w:rPr>
          <w:rFonts w:ascii="Arial" w:hAnsi="Arial" w:cs="Arial"/>
          <w:sz w:val="24"/>
        </w:rPr>
        <w:tab/>
        <w:t>2.- Cuando los participantes no reúnan lo</w:t>
      </w:r>
      <w:r w:rsidR="00D101DB">
        <w:rPr>
          <w:rFonts w:ascii="Arial" w:hAnsi="Arial" w:cs="Arial"/>
          <w:sz w:val="24"/>
        </w:rPr>
        <w:t>s requisitos solicitados en las b</w:t>
      </w:r>
      <w:r w:rsidR="00D101DB" w:rsidRPr="00D101DB">
        <w:rPr>
          <w:rFonts w:ascii="Arial" w:hAnsi="Arial" w:cs="Arial"/>
          <w:sz w:val="24"/>
        </w:rPr>
        <w:t>ases</w:t>
      </w:r>
      <w:r w:rsidRPr="00D101DB">
        <w:rPr>
          <w:rFonts w:ascii="Arial" w:hAnsi="Arial" w:cs="Arial"/>
          <w:sz w:val="24"/>
        </w:rPr>
        <w:t>.</w:t>
      </w:r>
    </w:p>
    <w:p w14:paraId="7B8A1407" w14:textId="77777777" w:rsidR="00D101DB" w:rsidRDefault="00AF52CB" w:rsidP="00D101DB">
      <w:pPr>
        <w:spacing w:line="360" w:lineRule="auto"/>
        <w:jc w:val="both"/>
        <w:rPr>
          <w:rFonts w:ascii="Arial" w:hAnsi="Arial" w:cs="Arial"/>
          <w:sz w:val="24"/>
        </w:rPr>
      </w:pPr>
      <w:r w:rsidRPr="00D101DB">
        <w:rPr>
          <w:rFonts w:ascii="Arial" w:hAnsi="Arial" w:cs="Arial"/>
          <w:sz w:val="24"/>
        </w:rPr>
        <w:tab/>
        <w:t>3.- Cuando los precios ofertados no fuero</w:t>
      </w:r>
      <w:r w:rsidR="00D101DB">
        <w:rPr>
          <w:rFonts w:ascii="Arial" w:hAnsi="Arial" w:cs="Arial"/>
          <w:sz w:val="24"/>
        </w:rPr>
        <w:t xml:space="preserve">n aceptables por ser menores al   </w:t>
      </w:r>
    </w:p>
    <w:p w14:paraId="0498F70F" w14:textId="30B5A20D" w:rsidR="00D60C25" w:rsidRDefault="00D101DB" w:rsidP="00D101DB">
      <w:pPr>
        <w:spacing w:line="360" w:lineRule="auto"/>
        <w:jc w:val="both"/>
        <w:rPr>
          <w:rFonts w:ascii="Arial" w:hAnsi="Arial" w:cs="Arial"/>
          <w:sz w:val="24"/>
        </w:rPr>
      </w:pPr>
      <w:r>
        <w:rPr>
          <w:rFonts w:ascii="Arial" w:hAnsi="Arial" w:cs="Arial"/>
          <w:sz w:val="24"/>
        </w:rPr>
        <w:t xml:space="preserve">                </w:t>
      </w:r>
      <w:proofErr w:type="gramStart"/>
      <w:r w:rsidR="00224554">
        <w:rPr>
          <w:rFonts w:ascii="Arial" w:hAnsi="Arial" w:cs="Arial"/>
          <w:sz w:val="24"/>
        </w:rPr>
        <w:t>p</w:t>
      </w:r>
      <w:r>
        <w:rPr>
          <w:rFonts w:ascii="Arial" w:hAnsi="Arial" w:cs="Arial"/>
          <w:sz w:val="24"/>
        </w:rPr>
        <w:t>recio</w:t>
      </w:r>
      <w:proofErr w:type="gramEnd"/>
      <w:r w:rsidR="00AF52CB" w:rsidRPr="00D101DB">
        <w:rPr>
          <w:rFonts w:ascii="Arial" w:hAnsi="Arial" w:cs="Arial"/>
          <w:sz w:val="24"/>
        </w:rPr>
        <w:t xml:space="preserve"> inicial de la subasta.</w:t>
      </w:r>
    </w:p>
    <w:p w14:paraId="7B4AB2CB" w14:textId="77777777" w:rsidR="00D60C25" w:rsidRPr="00D101DB" w:rsidRDefault="00D60C25" w:rsidP="00D101DB">
      <w:pPr>
        <w:spacing w:line="360" w:lineRule="auto"/>
        <w:jc w:val="both"/>
        <w:rPr>
          <w:rFonts w:ascii="Arial" w:hAnsi="Arial" w:cs="Arial"/>
          <w:sz w:val="24"/>
        </w:rPr>
      </w:pPr>
    </w:p>
    <w:p w14:paraId="109AA4AB" w14:textId="77777777" w:rsidR="00E3408B" w:rsidRPr="00E3408B" w:rsidRDefault="00AF52CB" w:rsidP="00E3408B">
      <w:pPr>
        <w:numPr>
          <w:ilvl w:val="0"/>
          <w:numId w:val="12"/>
        </w:numPr>
        <w:tabs>
          <w:tab w:val="left" w:pos="460"/>
        </w:tabs>
        <w:spacing w:after="0" w:line="360" w:lineRule="auto"/>
        <w:ind w:left="460" w:right="100" w:hanging="364"/>
        <w:jc w:val="both"/>
        <w:rPr>
          <w:rFonts w:ascii="Arial" w:eastAsia="Arial" w:hAnsi="Arial"/>
          <w:b/>
          <w:sz w:val="24"/>
        </w:rPr>
      </w:pPr>
      <w:r w:rsidRPr="00D101DB">
        <w:rPr>
          <w:rFonts w:ascii="Arial" w:eastAsia="Arial" w:hAnsi="Arial"/>
          <w:b/>
          <w:sz w:val="24"/>
        </w:rPr>
        <w:t xml:space="preserve">INSPECCIÓN OCULAR. </w:t>
      </w:r>
      <w:r w:rsidRPr="00D101DB">
        <w:rPr>
          <w:rFonts w:ascii="Arial" w:eastAsia="Arial" w:hAnsi="Arial"/>
          <w:sz w:val="24"/>
        </w:rPr>
        <w:t>Los INTERESADOS registrados que deseen verificar uno</w:t>
      </w:r>
      <w:r w:rsidRPr="00D101DB">
        <w:rPr>
          <w:rFonts w:ascii="Arial" w:eastAsia="Arial" w:hAnsi="Arial"/>
          <w:b/>
          <w:sz w:val="24"/>
        </w:rPr>
        <w:t xml:space="preserve"> </w:t>
      </w:r>
      <w:r w:rsidRPr="00D101DB">
        <w:rPr>
          <w:rFonts w:ascii="Arial" w:eastAsia="Arial" w:hAnsi="Arial"/>
          <w:sz w:val="24"/>
        </w:rPr>
        <w:t>o más LOTES, podrán visitar e inspeccionar los mismos. La visita ocular y/o inspección física es opcional en todos los casos, por lo que en caso de no realizarla o de realizarla inadecuadamente los PARTICIPANTES no podrán argumentar tales causas para solicitar la cancelación parcial o total de la SUBASTA o de la venta respectiva. Cuando por la naturaleza del(los)</w:t>
      </w:r>
      <w:r w:rsidR="00E3408B">
        <w:rPr>
          <w:rFonts w:ascii="Arial" w:eastAsia="Arial" w:hAnsi="Arial"/>
          <w:sz w:val="24"/>
        </w:rPr>
        <w:t xml:space="preserve"> </w:t>
      </w:r>
    </w:p>
    <w:p w14:paraId="1CC9A36B" w14:textId="195AC537" w:rsidR="00AF52CB" w:rsidRPr="00E3408B" w:rsidRDefault="00E3408B" w:rsidP="00E3408B">
      <w:pPr>
        <w:tabs>
          <w:tab w:val="left" w:pos="460"/>
        </w:tabs>
        <w:spacing w:after="0" w:line="360" w:lineRule="auto"/>
        <w:ind w:left="96" w:right="100"/>
        <w:jc w:val="both"/>
        <w:rPr>
          <w:rFonts w:ascii="Arial" w:eastAsia="Arial" w:hAnsi="Arial"/>
          <w:b/>
          <w:sz w:val="24"/>
        </w:rPr>
      </w:pPr>
      <w:r>
        <w:rPr>
          <w:rFonts w:ascii="Arial" w:eastAsia="Arial" w:hAnsi="Arial"/>
          <w:sz w:val="24"/>
        </w:rPr>
        <w:lastRenderedPageBreak/>
        <w:t>LOTE(S)</w:t>
      </w:r>
      <w:proofErr w:type="gramStart"/>
      <w:r>
        <w:rPr>
          <w:rFonts w:ascii="Arial" w:eastAsia="Arial" w:hAnsi="Arial"/>
          <w:sz w:val="24"/>
        </w:rPr>
        <w:t>,</w:t>
      </w:r>
      <w:r w:rsidR="00AF52CB" w:rsidRPr="00E3408B">
        <w:rPr>
          <w:rFonts w:ascii="Arial" w:eastAsia="Arial" w:hAnsi="Arial"/>
          <w:sz w:val="24"/>
        </w:rPr>
        <w:t>por</w:t>
      </w:r>
      <w:proofErr w:type="gramEnd"/>
      <w:r w:rsidR="00AF52CB" w:rsidRPr="00E3408B">
        <w:rPr>
          <w:rFonts w:ascii="Arial" w:eastAsia="Arial" w:hAnsi="Arial"/>
          <w:sz w:val="24"/>
        </w:rPr>
        <w:t xml:space="preserve"> su ubicación o cualquier otra circunstancia no pueda realizarse la ins</w:t>
      </w:r>
      <w:r w:rsidR="00D101DB" w:rsidRPr="00E3408B">
        <w:rPr>
          <w:rFonts w:ascii="Arial" w:eastAsia="Arial" w:hAnsi="Arial"/>
          <w:sz w:val="24"/>
        </w:rPr>
        <w:t xml:space="preserve">pección física, se pondrán a su </w:t>
      </w:r>
      <w:r w:rsidR="00AF52CB" w:rsidRPr="00E3408B">
        <w:rPr>
          <w:rFonts w:ascii="Arial" w:eastAsia="Arial" w:hAnsi="Arial"/>
          <w:sz w:val="24"/>
        </w:rPr>
        <w:t>disposición fotografías en EL PORTAL. Las fotografías únicamente se mostrarán como apoyo, sin que por ello se entienda que existe o existirá responsabilidad y garantía por parte de la JMAS sobre sus características y condiciones. Por tanto, éstas no serán motivo de cancelación de la venta o de la devolución parcial o total de los montos pagados por el GANADOR. La imposibilidad de visita para inspección física de los LOTES no será causa o motivo de cancelación de la SUBASTA.</w:t>
      </w:r>
    </w:p>
    <w:p w14:paraId="10029867" w14:textId="77777777" w:rsidR="00374B2E" w:rsidRPr="00DC2812" w:rsidRDefault="00374B2E" w:rsidP="00DC2812">
      <w:pPr>
        <w:spacing w:line="360" w:lineRule="auto"/>
        <w:jc w:val="both"/>
        <w:rPr>
          <w:rFonts w:ascii="Arial" w:eastAsia="Times New Roman" w:hAnsi="Arial" w:cs="Arial"/>
        </w:rPr>
      </w:pPr>
    </w:p>
    <w:p w14:paraId="667BE332" w14:textId="77777777" w:rsidR="00DC2812" w:rsidRPr="00DC2812" w:rsidRDefault="00AF52CB" w:rsidP="00DC2812">
      <w:pPr>
        <w:numPr>
          <w:ilvl w:val="0"/>
          <w:numId w:val="13"/>
        </w:numPr>
        <w:tabs>
          <w:tab w:val="left" w:pos="413"/>
        </w:tabs>
        <w:spacing w:after="0" w:line="360" w:lineRule="auto"/>
        <w:ind w:left="120" w:right="100"/>
        <w:jc w:val="both"/>
        <w:rPr>
          <w:rFonts w:ascii="Arial" w:eastAsia="Arial" w:hAnsi="Arial" w:cs="Arial"/>
          <w:b/>
          <w:sz w:val="24"/>
          <w:szCs w:val="24"/>
        </w:rPr>
      </w:pPr>
      <w:r w:rsidRPr="00DC2812">
        <w:rPr>
          <w:rFonts w:ascii="Arial" w:eastAsia="Arial" w:hAnsi="Arial" w:cs="Arial"/>
          <w:b/>
          <w:sz w:val="24"/>
          <w:szCs w:val="24"/>
        </w:rPr>
        <w:t xml:space="preserve">REALIZACIÓN DE LAS SUBASTAS. </w:t>
      </w:r>
      <w:r w:rsidRPr="00DC2812">
        <w:rPr>
          <w:rFonts w:ascii="Arial" w:eastAsia="Arial" w:hAnsi="Arial" w:cs="Arial"/>
          <w:sz w:val="24"/>
          <w:szCs w:val="24"/>
        </w:rPr>
        <w:t>Hasta el día de cierre de la SUBASTA y el inmediato anterior,</w:t>
      </w:r>
      <w:r w:rsidRPr="00DC2812">
        <w:rPr>
          <w:rFonts w:ascii="Arial" w:eastAsia="Arial" w:hAnsi="Arial" w:cs="Arial"/>
          <w:b/>
          <w:sz w:val="24"/>
          <w:szCs w:val="24"/>
        </w:rPr>
        <w:t xml:space="preserve"> </w:t>
      </w:r>
      <w:r w:rsidRPr="00DC2812">
        <w:rPr>
          <w:rFonts w:ascii="Arial" w:eastAsia="Arial" w:hAnsi="Arial" w:cs="Arial"/>
          <w:sz w:val="24"/>
          <w:szCs w:val="24"/>
        </w:rPr>
        <w:t>podrán participar mejorando sus ofertas exclusivamente aquellos que hubiesen cumplido plenamente con el depósito de GARANTÍA DE SERIEDAD; dicha participación podrá realizarse a partir de la confirmación del depósito con lo que su OFERTA DE COMPRA cambia de estatus pendiente a confirmada.</w:t>
      </w:r>
    </w:p>
    <w:p w14:paraId="471CE8D2" w14:textId="77777777" w:rsidR="00DC2812" w:rsidRPr="00DC2812" w:rsidRDefault="00DC2812" w:rsidP="00DC2812">
      <w:pPr>
        <w:tabs>
          <w:tab w:val="left" w:pos="413"/>
        </w:tabs>
        <w:spacing w:after="0" w:line="360" w:lineRule="auto"/>
        <w:ind w:left="120" w:right="100"/>
        <w:jc w:val="both"/>
        <w:rPr>
          <w:rFonts w:ascii="Arial" w:eastAsia="Arial" w:hAnsi="Arial" w:cs="Arial"/>
          <w:b/>
          <w:sz w:val="14"/>
          <w:szCs w:val="24"/>
        </w:rPr>
      </w:pPr>
    </w:p>
    <w:p w14:paraId="7BBA065C" w14:textId="77777777" w:rsidR="00D60C25" w:rsidRDefault="00AF52CB" w:rsidP="00DC2812">
      <w:pPr>
        <w:tabs>
          <w:tab w:val="left" w:pos="413"/>
        </w:tabs>
        <w:spacing w:after="0" w:line="360" w:lineRule="auto"/>
        <w:ind w:left="120" w:right="100"/>
        <w:jc w:val="both"/>
        <w:rPr>
          <w:rFonts w:ascii="Arial" w:eastAsia="Arial" w:hAnsi="Arial" w:cs="Arial"/>
          <w:sz w:val="24"/>
          <w:szCs w:val="24"/>
        </w:rPr>
      </w:pPr>
      <w:r w:rsidRPr="00DC2812">
        <w:rPr>
          <w:rFonts w:ascii="Arial" w:eastAsia="Arial" w:hAnsi="Arial" w:cs="Arial"/>
          <w:sz w:val="24"/>
          <w:szCs w:val="24"/>
        </w:rPr>
        <w:t xml:space="preserve">Los PARTICIPANTES podrán mejorar sus OFERTAS DE COMPRA durante el plazo y medios establecidos en EL PORTAL, en función de los competidores </w:t>
      </w:r>
    </w:p>
    <w:p w14:paraId="633E065A" w14:textId="77777777" w:rsidR="00D60C25" w:rsidRDefault="00D60C25" w:rsidP="00DC2812">
      <w:pPr>
        <w:tabs>
          <w:tab w:val="left" w:pos="413"/>
        </w:tabs>
        <w:spacing w:after="0" w:line="360" w:lineRule="auto"/>
        <w:ind w:left="120" w:right="100"/>
        <w:jc w:val="both"/>
        <w:rPr>
          <w:rFonts w:ascii="Arial" w:eastAsia="Arial" w:hAnsi="Arial" w:cs="Arial"/>
          <w:sz w:val="24"/>
          <w:szCs w:val="24"/>
        </w:rPr>
      </w:pPr>
    </w:p>
    <w:p w14:paraId="071DA604" w14:textId="2A92F7ED" w:rsidR="00AF52CB" w:rsidRPr="00DC2812" w:rsidRDefault="00AF52CB" w:rsidP="00DC2812">
      <w:pPr>
        <w:tabs>
          <w:tab w:val="left" w:pos="413"/>
        </w:tabs>
        <w:spacing w:after="0" w:line="360" w:lineRule="auto"/>
        <w:ind w:left="120" w:right="100"/>
        <w:jc w:val="both"/>
        <w:rPr>
          <w:rFonts w:ascii="Arial" w:eastAsia="Arial" w:hAnsi="Arial" w:cs="Arial"/>
          <w:b/>
          <w:sz w:val="24"/>
          <w:szCs w:val="24"/>
        </w:rPr>
      </w:pPr>
      <w:proofErr w:type="gramStart"/>
      <w:r w:rsidRPr="00DC2812">
        <w:rPr>
          <w:rFonts w:ascii="Arial" w:eastAsia="Arial" w:hAnsi="Arial" w:cs="Arial"/>
          <w:sz w:val="24"/>
          <w:szCs w:val="24"/>
        </w:rPr>
        <w:t>hasta</w:t>
      </w:r>
      <w:proofErr w:type="gramEnd"/>
      <w:r w:rsidRPr="00DC2812">
        <w:rPr>
          <w:rFonts w:ascii="Arial" w:eastAsia="Arial" w:hAnsi="Arial" w:cs="Arial"/>
          <w:sz w:val="24"/>
          <w:szCs w:val="24"/>
        </w:rPr>
        <w:t xml:space="preserve"> llegar a un nivel donde ningún PARTICIPANTE esté dispuesto a ofrecer más, sin necesidad de incrementar su depósito de GARANTÍA DE SERIEDAD.</w:t>
      </w:r>
    </w:p>
    <w:p w14:paraId="5340766F" w14:textId="77777777" w:rsidR="00DC2812" w:rsidRPr="00DC2812" w:rsidRDefault="00DC2812" w:rsidP="00DC2812">
      <w:pPr>
        <w:tabs>
          <w:tab w:val="left" w:pos="413"/>
        </w:tabs>
        <w:spacing w:after="0" w:line="360" w:lineRule="auto"/>
        <w:ind w:left="120" w:right="100"/>
        <w:jc w:val="both"/>
        <w:rPr>
          <w:rFonts w:ascii="Arial" w:eastAsia="Arial" w:hAnsi="Arial" w:cs="Arial"/>
          <w:b/>
          <w:sz w:val="14"/>
          <w:szCs w:val="24"/>
        </w:rPr>
      </w:pPr>
    </w:p>
    <w:p w14:paraId="3AF49BB6" w14:textId="0CF69951" w:rsidR="00AF52CB" w:rsidRPr="00DC2812" w:rsidRDefault="00AF52CB" w:rsidP="00DC2812">
      <w:pPr>
        <w:shd w:val="clear" w:color="auto" w:fill="FFFFFF" w:themeFill="background1"/>
        <w:spacing w:line="360" w:lineRule="auto"/>
        <w:ind w:left="100" w:right="100"/>
        <w:jc w:val="both"/>
        <w:rPr>
          <w:rFonts w:ascii="Arial" w:eastAsia="Arial" w:hAnsi="Arial" w:cs="Arial"/>
          <w:sz w:val="24"/>
          <w:szCs w:val="24"/>
        </w:rPr>
      </w:pPr>
      <w:r w:rsidRPr="00DC2812">
        <w:rPr>
          <w:rFonts w:ascii="Arial" w:eastAsia="Arial" w:hAnsi="Arial" w:cs="Arial"/>
          <w:sz w:val="24"/>
          <w:szCs w:val="24"/>
        </w:rPr>
        <w:t>Según se indique en la publicación del LOTE correspondiente</w:t>
      </w:r>
      <w:r w:rsidR="00224554">
        <w:rPr>
          <w:rFonts w:ascii="Arial" w:eastAsia="Arial" w:hAnsi="Arial" w:cs="Arial"/>
          <w:sz w:val="24"/>
          <w:szCs w:val="24"/>
        </w:rPr>
        <w:t>,</w:t>
      </w:r>
      <w:r w:rsidRPr="00DC2812">
        <w:rPr>
          <w:rFonts w:ascii="Arial" w:eastAsia="Arial" w:hAnsi="Arial" w:cs="Arial"/>
          <w:sz w:val="24"/>
          <w:szCs w:val="24"/>
        </w:rPr>
        <w:t xml:space="preserve"> las SUBASTAS </w:t>
      </w:r>
      <w:r w:rsidR="00224554">
        <w:rPr>
          <w:rFonts w:ascii="Arial" w:eastAsia="Arial" w:hAnsi="Arial" w:cs="Arial"/>
          <w:sz w:val="24"/>
          <w:szCs w:val="24"/>
        </w:rPr>
        <w:t xml:space="preserve">se </w:t>
      </w:r>
      <w:r w:rsidRPr="00DC2812">
        <w:rPr>
          <w:rFonts w:ascii="Arial" w:eastAsia="Arial" w:hAnsi="Arial" w:cs="Arial"/>
          <w:sz w:val="24"/>
          <w:szCs w:val="24"/>
        </w:rPr>
        <w:t>cerrar</w:t>
      </w:r>
      <w:r w:rsidR="00224554">
        <w:rPr>
          <w:rFonts w:ascii="Arial" w:eastAsia="Arial" w:hAnsi="Arial" w:cs="Arial"/>
          <w:sz w:val="24"/>
          <w:szCs w:val="24"/>
        </w:rPr>
        <w:t>á</w:t>
      </w:r>
      <w:r w:rsidRPr="00DC2812">
        <w:rPr>
          <w:rFonts w:ascii="Arial" w:eastAsia="Arial" w:hAnsi="Arial" w:cs="Arial"/>
          <w:sz w:val="24"/>
          <w:szCs w:val="24"/>
        </w:rPr>
        <w:t>n a las 15:00 horas de Ciudad Juárez, de la fecha de cie</w:t>
      </w:r>
      <w:r w:rsidR="00224554">
        <w:rPr>
          <w:rFonts w:ascii="Arial" w:eastAsia="Arial" w:hAnsi="Arial" w:cs="Arial"/>
          <w:sz w:val="24"/>
          <w:szCs w:val="24"/>
        </w:rPr>
        <w:t>rre señalada en la CONVOCATORIA DE SUBASTA 202</w:t>
      </w:r>
      <w:r w:rsidR="00172752">
        <w:rPr>
          <w:rFonts w:ascii="Arial" w:eastAsia="Arial" w:hAnsi="Arial" w:cs="Arial"/>
          <w:sz w:val="24"/>
          <w:szCs w:val="24"/>
        </w:rPr>
        <w:t>6</w:t>
      </w:r>
      <w:r w:rsidR="00224554">
        <w:rPr>
          <w:rFonts w:ascii="Arial" w:eastAsia="Arial" w:hAnsi="Arial" w:cs="Arial"/>
          <w:sz w:val="24"/>
          <w:szCs w:val="24"/>
        </w:rPr>
        <w:t>.</w:t>
      </w:r>
    </w:p>
    <w:p w14:paraId="74654CF5" w14:textId="488C6811" w:rsidR="00AF52CB" w:rsidRPr="00DC2812" w:rsidRDefault="00AF52CB" w:rsidP="00DC2812">
      <w:pPr>
        <w:shd w:val="clear" w:color="auto" w:fill="FFFFFF" w:themeFill="background1"/>
        <w:spacing w:line="360" w:lineRule="auto"/>
        <w:ind w:left="100" w:right="100"/>
        <w:jc w:val="both"/>
        <w:rPr>
          <w:rFonts w:ascii="Arial" w:eastAsia="Arial" w:hAnsi="Arial" w:cs="Arial"/>
          <w:sz w:val="24"/>
          <w:szCs w:val="24"/>
        </w:rPr>
      </w:pPr>
      <w:r w:rsidRPr="00DC2812">
        <w:rPr>
          <w:rFonts w:ascii="Arial" w:eastAsia="Arial" w:hAnsi="Arial" w:cs="Arial"/>
          <w:sz w:val="24"/>
          <w:szCs w:val="24"/>
        </w:rPr>
        <w:t>La JMAS podrá modificar en cualquier momento la hora y fecha de cierre de la SUBASTA</w:t>
      </w:r>
      <w:r w:rsidR="00224554">
        <w:rPr>
          <w:rFonts w:ascii="Arial" w:eastAsia="Arial" w:hAnsi="Arial" w:cs="Arial"/>
          <w:sz w:val="24"/>
          <w:szCs w:val="24"/>
        </w:rPr>
        <w:t>,</w:t>
      </w:r>
      <w:r w:rsidRPr="00DC2812">
        <w:rPr>
          <w:rFonts w:ascii="Arial" w:eastAsia="Arial" w:hAnsi="Arial" w:cs="Arial"/>
          <w:sz w:val="24"/>
          <w:szCs w:val="24"/>
        </w:rPr>
        <w:t xml:space="preserve"> lo cual será informado a los PARTICIPANTES vía el correo electrónico que éstos hayan señalado en su registro.</w:t>
      </w:r>
    </w:p>
    <w:p w14:paraId="4A4C8F7E" w14:textId="77777777" w:rsidR="00E3408B" w:rsidRDefault="00E3408B" w:rsidP="00D60C25">
      <w:pPr>
        <w:shd w:val="clear" w:color="auto" w:fill="FFFFFF" w:themeFill="background1"/>
        <w:spacing w:line="360" w:lineRule="auto"/>
        <w:ind w:left="100" w:right="100"/>
        <w:jc w:val="both"/>
        <w:rPr>
          <w:rFonts w:ascii="Arial" w:eastAsia="Arial" w:hAnsi="Arial" w:cs="Arial"/>
          <w:sz w:val="24"/>
          <w:szCs w:val="24"/>
        </w:rPr>
      </w:pPr>
    </w:p>
    <w:p w14:paraId="58A64F1F" w14:textId="588AC42A" w:rsidR="00076DD5" w:rsidRPr="00D60C25" w:rsidRDefault="00AF52CB" w:rsidP="00D60C25">
      <w:pPr>
        <w:shd w:val="clear" w:color="auto" w:fill="FFFFFF" w:themeFill="background1"/>
        <w:spacing w:line="360" w:lineRule="auto"/>
        <w:ind w:left="100" w:right="100"/>
        <w:jc w:val="both"/>
        <w:rPr>
          <w:rFonts w:ascii="Arial" w:eastAsia="Times New Roman" w:hAnsi="Arial" w:cs="Arial"/>
          <w:sz w:val="24"/>
          <w:szCs w:val="24"/>
          <w:highlight w:val="yellow"/>
        </w:rPr>
      </w:pPr>
      <w:r w:rsidRPr="00DC2812">
        <w:rPr>
          <w:rFonts w:ascii="Arial" w:eastAsia="Arial" w:hAnsi="Arial" w:cs="Arial"/>
          <w:sz w:val="24"/>
          <w:szCs w:val="24"/>
        </w:rPr>
        <w:t>Para incrementar el monto de las OFERTAS DE COMPRA, los PARTICIPANTES podrán realizar pujas por los LOTES en EL PORTAL, incrementando su OFERTA DE COMPRA de manera manual en EL</w:t>
      </w:r>
      <w:r w:rsidRPr="00DC2812">
        <w:rPr>
          <w:rFonts w:ascii="Arial" w:eastAsia="Arial" w:hAnsi="Arial" w:cs="Arial"/>
          <w:b/>
          <w:sz w:val="24"/>
          <w:szCs w:val="24"/>
        </w:rPr>
        <w:t xml:space="preserve"> </w:t>
      </w:r>
      <w:r w:rsidRPr="00DC2812">
        <w:rPr>
          <w:rFonts w:ascii="Arial" w:eastAsia="Arial" w:hAnsi="Arial" w:cs="Arial"/>
          <w:sz w:val="24"/>
          <w:szCs w:val="24"/>
        </w:rPr>
        <w:t>PORTAL, ingresando el monto exacto de su oferta.</w:t>
      </w:r>
      <w:bookmarkStart w:id="5" w:name="page8"/>
      <w:bookmarkEnd w:id="5"/>
    </w:p>
    <w:p w14:paraId="5118D835" w14:textId="77777777" w:rsidR="00076DD5" w:rsidRPr="00C80669" w:rsidRDefault="00076DD5" w:rsidP="00AF52CB">
      <w:pPr>
        <w:spacing w:line="235" w:lineRule="auto"/>
        <w:ind w:right="100"/>
        <w:jc w:val="both"/>
        <w:rPr>
          <w:rFonts w:ascii="Arial" w:eastAsia="Arial" w:hAnsi="Arial"/>
        </w:rPr>
      </w:pPr>
    </w:p>
    <w:p w14:paraId="432C2BA7" w14:textId="0E1E1254" w:rsidR="00AF52CB" w:rsidRPr="00DC2812" w:rsidRDefault="00AF52CB" w:rsidP="00DC2812">
      <w:pPr>
        <w:numPr>
          <w:ilvl w:val="0"/>
          <w:numId w:val="14"/>
        </w:numPr>
        <w:spacing w:after="0" w:line="360" w:lineRule="auto"/>
        <w:ind w:left="142"/>
        <w:jc w:val="both"/>
        <w:rPr>
          <w:rFonts w:ascii="Arial" w:eastAsia="Arial" w:hAnsi="Arial"/>
          <w:b/>
          <w:sz w:val="24"/>
        </w:rPr>
      </w:pPr>
      <w:r w:rsidRPr="00DC2812">
        <w:rPr>
          <w:rFonts w:ascii="Arial" w:eastAsia="Arial" w:hAnsi="Arial"/>
          <w:b/>
          <w:sz w:val="24"/>
        </w:rPr>
        <w:t xml:space="preserve">Causas de descalificación de PARTICIPANTES. </w:t>
      </w:r>
      <w:r w:rsidRPr="00DC2812">
        <w:rPr>
          <w:rFonts w:ascii="Arial" w:eastAsia="Arial" w:hAnsi="Arial"/>
          <w:sz w:val="24"/>
        </w:rPr>
        <w:t>La JMAS descalificará a los PARTICIPANTES por:</w:t>
      </w:r>
    </w:p>
    <w:p w14:paraId="6F88C1B6" w14:textId="77777777" w:rsidR="00DC2812" w:rsidRPr="00DC2812" w:rsidRDefault="00DC2812" w:rsidP="00DC2812">
      <w:pPr>
        <w:spacing w:after="0" w:line="360" w:lineRule="auto"/>
        <w:ind w:left="142"/>
        <w:jc w:val="both"/>
        <w:rPr>
          <w:rFonts w:ascii="Arial" w:eastAsia="Arial" w:hAnsi="Arial"/>
          <w:b/>
          <w:sz w:val="12"/>
        </w:rPr>
      </w:pPr>
    </w:p>
    <w:p w14:paraId="10936FC6" w14:textId="77777777" w:rsidR="00AF52CB" w:rsidRPr="00DC2812" w:rsidRDefault="00AF52CB" w:rsidP="00DC2812">
      <w:pPr>
        <w:numPr>
          <w:ilvl w:val="1"/>
          <w:numId w:val="14"/>
        </w:numPr>
        <w:tabs>
          <w:tab w:val="left" w:pos="580"/>
        </w:tabs>
        <w:spacing w:after="0" w:line="360" w:lineRule="auto"/>
        <w:ind w:left="580" w:hanging="262"/>
        <w:jc w:val="both"/>
        <w:rPr>
          <w:rFonts w:ascii="Arial" w:eastAsia="Arial" w:hAnsi="Arial"/>
          <w:b/>
          <w:sz w:val="24"/>
        </w:rPr>
      </w:pPr>
      <w:r w:rsidRPr="00DC2812">
        <w:rPr>
          <w:rFonts w:ascii="Arial" w:eastAsia="Arial" w:hAnsi="Arial"/>
          <w:sz w:val="24"/>
        </w:rPr>
        <w:t>Incumplir con cualquiera de los requisitos que se señalan en las BASES DE VENTA.</w:t>
      </w:r>
    </w:p>
    <w:p w14:paraId="7501C6E7" w14:textId="28E398A5" w:rsidR="00AF52CB" w:rsidRPr="00DC2812" w:rsidRDefault="00AF52CB" w:rsidP="00DC2812">
      <w:pPr>
        <w:numPr>
          <w:ilvl w:val="1"/>
          <w:numId w:val="14"/>
        </w:numPr>
        <w:tabs>
          <w:tab w:val="left" w:pos="580"/>
        </w:tabs>
        <w:spacing w:after="0" w:line="360" w:lineRule="auto"/>
        <w:ind w:left="580" w:hanging="262"/>
        <w:jc w:val="both"/>
        <w:rPr>
          <w:rFonts w:ascii="Arial" w:eastAsia="Arial" w:hAnsi="Arial"/>
          <w:b/>
          <w:sz w:val="24"/>
        </w:rPr>
      </w:pPr>
      <w:r w:rsidRPr="00DC2812">
        <w:rPr>
          <w:rFonts w:ascii="Arial" w:eastAsia="Arial" w:hAnsi="Arial"/>
          <w:sz w:val="24"/>
        </w:rPr>
        <w:t>Incumplir con los procedimientos establecidos en EL PORTAL.</w:t>
      </w:r>
    </w:p>
    <w:p w14:paraId="725C216B" w14:textId="6C945D5D" w:rsidR="00AF52CB" w:rsidRPr="00DC2812" w:rsidRDefault="00AF52CB" w:rsidP="00DC2812">
      <w:pPr>
        <w:numPr>
          <w:ilvl w:val="1"/>
          <w:numId w:val="14"/>
        </w:numPr>
        <w:tabs>
          <w:tab w:val="left" w:pos="580"/>
        </w:tabs>
        <w:spacing w:after="0" w:line="360" w:lineRule="auto"/>
        <w:ind w:left="580" w:hanging="262"/>
        <w:jc w:val="both"/>
        <w:rPr>
          <w:rFonts w:ascii="Arial" w:eastAsia="Arial" w:hAnsi="Arial"/>
          <w:b/>
          <w:sz w:val="24"/>
        </w:rPr>
      </w:pPr>
      <w:r w:rsidRPr="00DC2812">
        <w:rPr>
          <w:rFonts w:ascii="Arial" w:eastAsia="Arial" w:hAnsi="Arial"/>
          <w:sz w:val="24"/>
        </w:rPr>
        <w:t>Participar de manera tendenciosa o intentar manipular el procedimiento.</w:t>
      </w:r>
    </w:p>
    <w:p w14:paraId="537AEE2C" w14:textId="77777777" w:rsidR="00AF52CB" w:rsidRPr="00DC2812" w:rsidRDefault="00AF52CB" w:rsidP="00DC2812">
      <w:pPr>
        <w:numPr>
          <w:ilvl w:val="1"/>
          <w:numId w:val="14"/>
        </w:numPr>
        <w:tabs>
          <w:tab w:val="left" w:pos="580"/>
        </w:tabs>
        <w:spacing w:after="0" w:line="360" w:lineRule="auto"/>
        <w:ind w:left="580" w:right="100" w:hanging="262"/>
        <w:jc w:val="both"/>
        <w:rPr>
          <w:rFonts w:ascii="Arial" w:eastAsia="Arial" w:hAnsi="Arial"/>
          <w:b/>
          <w:sz w:val="24"/>
        </w:rPr>
      </w:pPr>
      <w:r w:rsidRPr="00DC2812">
        <w:rPr>
          <w:rFonts w:ascii="Arial" w:eastAsia="Arial" w:hAnsi="Arial"/>
          <w:sz w:val="24"/>
        </w:rPr>
        <w:t>Participar en las SUBASTAS con dolo o mala fe de manera que afecten la transparencia o la propia realización de las SUBASTAS.</w:t>
      </w:r>
    </w:p>
    <w:p w14:paraId="50C49944" w14:textId="457AC0C0" w:rsidR="00D60C25" w:rsidRPr="00E3408B" w:rsidRDefault="00AF52CB" w:rsidP="00D60C25">
      <w:pPr>
        <w:numPr>
          <w:ilvl w:val="1"/>
          <w:numId w:val="14"/>
        </w:numPr>
        <w:tabs>
          <w:tab w:val="left" w:pos="580"/>
        </w:tabs>
        <w:spacing w:after="0" w:line="360" w:lineRule="auto"/>
        <w:ind w:left="580" w:right="100" w:hanging="262"/>
        <w:jc w:val="both"/>
        <w:rPr>
          <w:rFonts w:ascii="Arial" w:eastAsia="Arial" w:hAnsi="Arial"/>
          <w:b/>
          <w:sz w:val="24"/>
        </w:rPr>
      </w:pPr>
      <w:r w:rsidRPr="00DC2812">
        <w:rPr>
          <w:rFonts w:ascii="Arial" w:eastAsia="Arial" w:hAnsi="Arial"/>
          <w:sz w:val="24"/>
        </w:rPr>
        <w:t xml:space="preserve">Encontrarse en los supuestos del artículo 7 de la </w:t>
      </w:r>
      <w:r w:rsidRPr="00DC2812">
        <w:rPr>
          <w:rFonts w:ascii="Arial" w:hAnsi="Arial"/>
          <w:sz w:val="24"/>
        </w:rPr>
        <w:t>Ley</w:t>
      </w:r>
      <w:r w:rsidR="00224554">
        <w:rPr>
          <w:rFonts w:ascii="Arial" w:hAnsi="Arial"/>
          <w:sz w:val="24"/>
        </w:rPr>
        <w:t xml:space="preserve"> General</w:t>
      </w:r>
      <w:r w:rsidRPr="00DC2812">
        <w:rPr>
          <w:rFonts w:ascii="Arial" w:hAnsi="Arial"/>
          <w:sz w:val="24"/>
        </w:rPr>
        <w:t xml:space="preserve"> de Responsabilidades Administrativas.</w:t>
      </w:r>
    </w:p>
    <w:p w14:paraId="5DE4414A" w14:textId="77777777" w:rsidR="00AF52CB" w:rsidRPr="00DC2812" w:rsidRDefault="00AF52CB" w:rsidP="00DC2812">
      <w:pPr>
        <w:numPr>
          <w:ilvl w:val="1"/>
          <w:numId w:val="14"/>
        </w:numPr>
        <w:tabs>
          <w:tab w:val="left" w:pos="580"/>
        </w:tabs>
        <w:spacing w:after="0" w:line="360" w:lineRule="auto"/>
        <w:ind w:left="580" w:right="100" w:hanging="262"/>
        <w:jc w:val="both"/>
        <w:rPr>
          <w:rFonts w:ascii="Arial" w:eastAsia="Arial" w:hAnsi="Arial"/>
          <w:b/>
          <w:sz w:val="24"/>
        </w:rPr>
      </w:pPr>
      <w:r w:rsidRPr="00DC2812">
        <w:rPr>
          <w:rFonts w:ascii="Arial" w:eastAsia="Arial" w:hAnsi="Arial"/>
          <w:sz w:val="24"/>
        </w:rPr>
        <w:t>No presentar la documentación para acreditar su identidad o personalidad jurídica cuando le sea requerida.</w:t>
      </w:r>
    </w:p>
    <w:p w14:paraId="18A98A81" w14:textId="77777777" w:rsidR="00AF52CB" w:rsidRPr="00DC2812" w:rsidRDefault="00AF52CB" w:rsidP="00DC2812">
      <w:pPr>
        <w:numPr>
          <w:ilvl w:val="1"/>
          <w:numId w:val="14"/>
        </w:numPr>
        <w:tabs>
          <w:tab w:val="left" w:pos="580"/>
        </w:tabs>
        <w:spacing w:after="0" w:line="360" w:lineRule="auto"/>
        <w:ind w:left="580" w:hanging="262"/>
        <w:jc w:val="both"/>
        <w:rPr>
          <w:rFonts w:ascii="Arial" w:eastAsia="Arial" w:hAnsi="Arial"/>
          <w:b/>
          <w:sz w:val="24"/>
        </w:rPr>
      </w:pPr>
      <w:r w:rsidRPr="00DC2812">
        <w:rPr>
          <w:rFonts w:ascii="Arial" w:eastAsia="Arial" w:hAnsi="Arial"/>
          <w:sz w:val="24"/>
        </w:rPr>
        <w:t>Cuando los datos aportados durante el proceso de inscripción sean falsos.</w:t>
      </w:r>
    </w:p>
    <w:p w14:paraId="3B332971" w14:textId="77777777" w:rsidR="00AF52CB" w:rsidRPr="00D24B8E" w:rsidRDefault="00AF52CB" w:rsidP="00AF52CB">
      <w:pPr>
        <w:spacing w:line="238" w:lineRule="exact"/>
        <w:rPr>
          <w:rFonts w:ascii="Arial" w:eastAsia="Arial" w:hAnsi="Arial"/>
          <w:b/>
          <w:sz w:val="18"/>
        </w:rPr>
      </w:pPr>
    </w:p>
    <w:p w14:paraId="11415BFF" w14:textId="77777777" w:rsidR="00E3408B" w:rsidRPr="00E3408B" w:rsidRDefault="00AF52CB" w:rsidP="00DC2812">
      <w:pPr>
        <w:numPr>
          <w:ilvl w:val="2"/>
          <w:numId w:val="14"/>
        </w:numPr>
        <w:tabs>
          <w:tab w:val="left" w:pos="613"/>
        </w:tabs>
        <w:spacing w:after="0" w:line="360" w:lineRule="auto"/>
        <w:ind w:left="142" w:right="100"/>
        <w:jc w:val="both"/>
        <w:rPr>
          <w:rFonts w:ascii="Arial" w:eastAsia="Times New Roman" w:hAnsi="Arial" w:cs="Arial"/>
          <w:sz w:val="24"/>
          <w:szCs w:val="24"/>
        </w:rPr>
      </w:pPr>
      <w:r w:rsidRPr="00DC2812">
        <w:rPr>
          <w:rFonts w:ascii="Arial" w:eastAsia="Arial" w:hAnsi="Arial" w:cs="Arial"/>
          <w:b/>
          <w:sz w:val="24"/>
          <w:szCs w:val="24"/>
        </w:rPr>
        <w:t xml:space="preserve">FALLO. </w:t>
      </w:r>
      <w:r w:rsidRPr="00DC2812">
        <w:rPr>
          <w:rFonts w:ascii="Arial" w:eastAsia="Arial" w:hAnsi="Arial" w:cs="Arial"/>
          <w:sz w:val="24"/>
          <w:szCs w:val="24"/>
        </w:rPr>
        <w:t>Una vez realizado el cierre de la SUBASTA, la JMAS procederá a la evaluación de las</w:t>
      </w:r>
      <w:r w:rsidRPr="00DC2812">
        <w:rPr>
          <w:rFonts w:ascii="Arial" w:eastAsia="Arial" w:hAnsi="Arial" w:cs="Arial"/>
          <w:b/>
          <w:sz w:val="24"/>
          <w:szCs w:val="24"/>
        </w:rPr>
        <w:t xml:space="preserve"> </w:t>
      </w:r>
      <w:r w:rsidRPr="00DC2812">
        <w:rPr>
          <w:rFonts w:ascii="Arial" w:eastAsia="Arial" w:hAnsi="Arial" w:cs="Arial"/>
          <w:sz w:val="24"/>
          <w:szCs w:val="24"/>
        </w:rPr>
        <w:t xml:space="preserve">OFERTAS DE COMPRA, para verificar que se cumplan con los requisitos señalados en la CONVOCATORIA y las BASES DE VENTA. Concluido el análisis, se procederá a emitir el FALLO, declarando GANADOR al PARTICIPANTE con la mayor OFERTA DE COMPRA, siempre que la misma sea igual o mayor al PRECIO BASE DE VENTA. En caso de empate, el(los) LOTE(S) </w:t>
      </w:r>
    </w:p>
    <w:p w14:paraId="3D303AAE" w14:textId="77777777" w:rsidR="00E3408B" w:rsidRPr="00E3408B" w:rsidRDefault="00E3408B" w:rsidP="00E3408B">
      <w:pPr>
        <w:tabs>
          <w:tab w:val="left" w:pos="613"/>
        </w:tabs>
        <w:spacing w:after="0" w:line="360" w:lineRule="auto"/>
        <w:ind w:left="142" w:right="100"/>
        <w:jc w:val="both"/>
        <w:rPr>
          <w:rFonts w:ascii="Arial" w:eastAsia="Times New Roman" w:hAnsi="Arial" w:cs="Arial"/>
          <w:sz w:val="24"/>
          <w:szCs w:val="24"/>
        </w:rPr>
      </w:pPr>
    </w:p>
    <w:p w14:paraId="7E4807D0" w14:textId="77777777" w:rsidR="00E3408B" w:rsidRPr="00E3408B" w:rsidRDefault="00E3408B" w:rsidP="00E3408B">
      <w:pPr>
        <w:tabs>
          <w:tab w:val="left" w:pos="613"/>
        </w:tabs>
        <w:spacing w:after="0" w:line="360" w:lineRule="auto"/>
        <w:ind w:left="142" w:right="100"/>
        <w:jc w:val="both"/>
        <w:rPr>
          <w:rFonts w:ascii="Arial" w:eastAsia="Times New Roman" w:hAnsi="Arial" w:cs="Arial"/>
          <w:sz w:val="24"/>
          <w:szCs w:val="24"/>
        </w:rPr>
      </w:pPr>
    </w:p>
    <w:p w14:paraId="2C60B844" w14:textId="77777777" w:rsidR="00E3408B" w:rsidRPr="00E3408B" w:rsidRDefault="00E3408B" w:rsidP="00E3408B">
      <w:pPr>
        <w:tabs>
          <w:tab w:val="left" w:pos="613"/>
        </w:tabs>
        <w:spacing w:after="0" w:line="360" w:lineRule="auto"/>
        <w:ind w:left="142" w:right="100"/>
        <w:jc w:val="both"/>
        <w:rPr>
          <w:rFonts w:ascii="Arial" w:eastAsia="Times New Roman" w:hAnsi="Arial" w:cs="Arial"/>
          <w:sz w:val="24"/>
          <w:szCs w:val="24"/>
        </w:rPr>
      </w:pPr>
    </w:p>
    <w:p w14:paraId="34C99ED5" w14:textId="1372FBBD" w:rsidR="00AF52CB" w:rsidRPr="00DC2812" w:rsidRDefault="00AF52CB" w:rsidP="00E3408B">
      <w:pPr>
        <w:tabs>
          <w:tab w:val="left" w:pos="613"/>
        </w:tabs>
        <w:spacing w:after="0" w:line="360" w:lineRule="auto"/>
        <w:ind w:left="142" w:right="100"/>
        <w:jc w:val="both"/>
        <w:rPr>
          <w:rFonts w:ascii="Arial" w:eastAsia="Times New Roman" w:hAnsi="Arial" w:cs="Arial"/>
          <w:sz w:val="24"/>
          <w:szCs w:val="24"/>
        </w:rPr>
      </w:pPr>
      <w:proofErr w:type="gramStart"/>
      <w:r w:rsidRPr="00DC2812">
        <w:rPr>
          <w:rFonts w:ascii="Arial" w:eastAsia="Arial" w:hAnsi="Arial" w:cs="Arial"/>
          <w:sz w:val="24"/>
          <w:szCs w:val="24"/>
        </w:rPr>
        <w:t>se</w:t>
      </w:r>
      <w:proofErr w:type="gramEnd"/>
      <w:r w:rsidRPr="00DC2812">
        <w:rPr>
          <w:rFonts w:ascii="Arial" w:eastAsia="Arial" w:hAnsi="Arial" w:cs="Arial"/>
          <w:sz w:val="24"/>
          <w:szCs w:val="24"/>
        </w:rPr>
        <w:t xml:space="preserve"> adjudicarán al PARTICIPANTE que primero la haya registrado en el PORTAL y que haya cumplido con el depósito de GARANTÍA DE SERIEDAD.</w:t>
      </w:r>
    </w:p>
    <w:p w14:paraId="2D653073" w14:textId="77777777" w:rsidR="004D0989" w:rsidRDefault="004D0989" w:rsidP="00DC2812">
      <w:pPr>
        <w:spacing w:line="360" w:lineRule="auto"/>
        <w:ind w:left="142" w:right="100"/>
        <w:jc w:val="both"/>
        <w:rPr>
          <w:rFonts w:ascii="Arial" w:eastAsia="Arial" w:hAnsi="Arial" w:cs="Arial"/>
          <w:sz w:val="24"/>
          <w:szCs w:val="24"/>
        </w:rPr>
      </w:pPr>
    </w:p>
    <w:p w14:paraId="35DF0F7F" w14:textId="77777777" w:rsidR="00AF52CB" w:rsidRPr="00DC2812" w:rsidRDefault="00AF52CB" w:rsidP="00DC2812">
      <w:pPr>
        <w:spacing w:line="360" w:lineRule="auto"/>
        <w:ind w:left="142" w:right="100"/>
        <w:jc w:val="both"/>
        <w:rPr>
          <w:rFonts w:ascii="Arial" w:eastAsia="Arial" w:hAnsi="Arial" w:cs="Arial"/>
          <w:sz w:val="24"/>
          <w:szCs w:val="24"/>
        </w:rPr>
      </w:pPr>
      <w:r w:rsidRPr="00DC2812">
        <w:rPr>
          <w:rFonts w:ascii="Arial" w:eastAsia="Arial" w:hAnsi="Arial" w:cs="Arial"/>
          <w:sz w:val="24"/>
          <w:szCs w:val="24"/>
        </w:rPr>
        <w:t>El PARTICIPANTE con la OFERTA DE COMPRA más alta, al cierre del plazo para presentar ofertas, recibirá vía correo electrónico, la notificación de su posición como GANADOR, a la dirección de correo electrónico señalada durante el proceso de inscripción.</w:t>
      </w:r>
    </w:p>
    <w:p w14:paraId="23221472" w14:textId="77777777" w:rsidR="00DC2812" w:rsidRDefault="00DC2812" w:rsidP="00AF52CB">
      <w:pPr>
        <w:spacing w:line="236" w:lineRule="auto"/>
        <w:ind w:left="300" w:right="100"/>
        <w:jc w:val="both"/>
        <w:rPr>
          <w:rFonts w:ascii="Arial" w:eastAsia="Arial" w:hAnsi="Arial"/>
        </w:rPr>
      </w:pPr>
    </w:p>
    <w:p w14:paraId="3828E8AC" w14:textId="387287DA" w:rsidR="00AF52CB" w:rsidRPr="00606ADA" w:rsidRDefault="00AF52CB" w:rsidP="00606ADA">
      <w:pPr>
        <w:spacing w:line="360" w:lineRule="auto"/>
        <w:ind w:left="142" w:right="100"/>
        <w:jc w:val="both"/>
        <w:rPr>
          <w:rFonts w:ascii="Arial" w:eastAsia="Arial" w:hAnsi="Arial"/>
          <w:sz w:val="24"/>
        </w:rPr>
      </w:pPr>
      <w:r w:rsidRPr="00606ADA">
        <w:rPr>
          <w:rFonts w:ascii="Arial" w:eastAsia="Arial" w:hAnsi="Arial"/>
          <w:sz w:val="24"/>
        </w:rPr>
        <w:t>Posteriormente, el FALLO se notificará a los PARTICIPANTES a través del correo electrónico señalado por cada uno de ellos durante el proceso de inscripción. Asimismo, el resultado del FALLO será publicado en EL PORTAL.</w:t>
      </w:r>
    </w:p>
    <w:p w14:paraId="30C85C51" w14:textId="18F7B4D1" w:rsidR="00AF52CB" w:rsidRDefault="00AF52CB" w:rsidP="00606ADA">
      <w:pPr>
        <w:numPr>
          <w:ilvl w:val="0"/>
          <w:numId w:val="15"/>
        </w:numPr>
        <w:tabs>
          <w:tab w:val="left" w:pos="613"/>
        </w:tabs>
        <w:spacing w:after="0" w:line="360" w:lineRule="auto"/>
        <w:ind w:left="320" w:right="100" w:hanging="178"/>
        <w:jc w:val="both"/>
        <w:rPr>
          <w:rFonts w:ascii="Arial" w:eastAsia="Arial" w:hAnsi="Arial"/>
          <w:b/>
          <w:sz w:val="24"/>
        </w:rPr>
      </w:pPr>
      <w:r w:rsidRPr="00606ADA">
        <w:rPr>
          <w:rFonts w:ascii="Arial" w:eastAsia="Arial" w:hAnsi="Arial"/>
          <w:b/>
          <w:sz w:val="24"/>
        </w:rPr>
        <w:t xml:space="preserve">Devolución de la GARANTÍA DE SERIEDAD. </w:t>
      </w:r>
      <w:r w:rsidRPr="00606ADA">
        <w:rPr>
          <w:rFonts w:ascii="Arial" w:eastAsia="Arial" w:hAnsi="Arial"/>
          <w:sz w:val="24"/>
        </w:rPr>
        <w:t>Una vez emitido el FALLO, se procederá a realizar las</w:t>
      </w:r>
      <w:r w:rsidRPr="00606ADA">
        <w:rPr>
          <w:rFonts w:ascii="Arial" w:eastAsia="Arial" w:hAnsi="Arial"/>
          <w:b/>
          <w:sz w:val="24"/>
        </w:rPr>
        <w:t xml:space="preserve"> </w:t>
      </w:r>
      <w:r w:rsidRPr="00606ADA">
        <w:rPr>
          <w:rFonts w:ascii="Arial" w:eastAsia="Arial" w:hAnsi="Arial"/>
          <w:sz w:val="24"/>
        </w:rPr>
        <w:t>devoluciones correspondientes de los depósitos de GARANTÍA DE SERIEDAD  a todos los PARTICIPANTES</w:t>
      </w:r>
      <w:r w:rsidR="00224554">
        <w:rPr>
          <w:rFonts w:ascii="Arial" w:eastAsia="Arial" w:hAnsi="Arial"/>
          <w:sz w:val="24"/>
        </w:rPr>
        <w:t>,</w:t>
      </w:r>
      <w:r w:rsidRPr="00606ADA">
        <w:rPr>
          <w:rFonts w:ascii="Arial" w:eastAsia="Arial" w:hAnsi="Arial"/>
          <w:sz w:val="24"/>
        </w:rPr>
        <w:t xml:space="preserve"> al número de cuenta bancaria CLABE señalado por los mismos durante el proceso de inscripción.</w:t>
      </w:r>
    </w:p>
    <w:p w14:paraId="1619547B" w14:textId="77777777" w:rsidR="00D60C25" w:rsidRDefault="00D60C25" w:rsidP="00E3408B">
      <w:pPr>
        <w:spacing w:line="360" w:lineRule="auto"/>
        <w:ind w:right="100"/>
        <w:jc w:val="both"/>
        <w:rPr>
          <w:rFonts w:ascii="Arial" w:eastAsia="Arial" w:hAnsi="Arial"/>
          <w:sz w:val="24"/>
        </w:rPr>
      </w:pPr>
    </w:p>
    <w:p w14:paraId="02B0AD03" w14:textId="527095D1" w:rsidR="00AF52CB" w:rsidRPr="00606ADA" w:rsidRDefault="00AF52CB" w:rsidP="00606ADA">
      <w:pPr>
        <w:spacing w:line="360" w:lineRule="auto"/>
        <w:ind w:left="300" w:right="100"/>
        <w:jc w:val="both"/>
        <w:rPr>
          <w:rFonts w:ascii="Arial" w:eastAsia="Arial" w:hAnsi="Arial"/>
          <w:sz w:val="24"/>
        </w:rPr>
      </w:pPr>
      <w:r w:rsidRPr="00606ADA">
        <w:rPr>
          <w:rFonts w:ascii="Arial" w:eastAsia="Arial" w:hAnsi="Arial"/>
          <w:sz w:val="24"/>
        </w:rPr>
        <w:t xml:space="preserve">En el supuesto de que el número de cuenta bancaria CLABE proporcionado por el INTERESADO o PARTICIPANTE sea erróneo, se notificará dicha situación vía correo electrónico, para que en un plazo de </w:t>
      </w:r>
      <w:r w:rsidR="00224554">
        <w:rPr>
          <w:rFonts w:ascii="Arial" w:eastAsia="Arial" w:hAnsi="Arial"/>
          <w:sz w:val="24"/>
        </w:rPr>
        <w:t>(3)</w:t>
      </w:r>
      <w:r w:rsidRPr="00606ADA">
        <w:rPr>
          <w:rFonts w:ascii="Arial" w:eastAsia="Arial" w:hAnsi="Arial"/>
          <w:sz w:val="24"/>
        </w:rPr>
        <w:t xml:space="preserve"> días hábiles remita por la misma vía, el número de cuenta bancaria CLABE correcto para poder realizar la devolución.</w:t>
      </w:r>
    </w:p>
    <w:p w14:paraId="46A29B60" w14:textId="77777777" w:rsidR="00E3408B" w:rsidRPr="00E3408B" w:rsidRDefault="00AF52CB" w:rsidP="00606ADA">
      <w:pPr>
        <w:numPr>
          <w:ilvl w:val="0"/>
          <w:numId w:val="16"/>
        </w:numPr>
        <w:tabs>
          <w:tab w:val="left" w:pos="613"/>
        </w:tabs>
        <w:spacing w:after="0" w:line="360" w:lineRule="auto"/>
        <w:ind w:left="320" w:right="100" w:hanging="178"/>
        <w:jc w:val="both"/>
        <w:rPr>
          <w:rFonts w:ascii="Arial" w:eastAsia="Arial" w:hAnsi="Arial"/>
          <w:b/>
          <w:sz w:val="24"/>
        </w:rPr>
      </w:pPr>
      <w:r w:rsidRPr="00606ADA">
        <w:rPr>
          <w:rFonts w:ascii="Arial" w:eastAsia="Arial" w:hAnsi="Arial"/>
          <w:b/>
          <w:sz w:val="24"/>
        </w:rPr>
        <w:t xml:space="preserve">GARANTÍA DE CUMPLIMIENTO. </w:t>
      </w:r>
      <w:r w:rsidRPr="00606ADA">
        <w:rPr>
          <w:rFonts w:ascii="Arial" w:eastAsia="Arial" w:hAnsi="Arial"/>
          <w:sz w:val="24"/>
        </w:rPr>
        <w:t>Una vez celebrado el cierre de la SUBASTA, los GANADORES</w:t>
      </w:r>
      <w:r w:rsidRPr="00606ADA">
        <w:rPr>
          <w:rFonts w:ascii="Arial" w:eastAsia="Arial" w:hAnsi="Arial"/>
          <w:b/>
          <w:sz w:val="24"/>
        </w:rPr>
        <w:t xml:space="preserve"> </w:t>
      </w:r>
      <w:r w:rsidRPr="00606ADA">
        <w:rPr>
          <w:rFonts w:ascii="Arial" w:eastAsia="Arial" w:hAnsi="Arial"/>
          <w:sz w:val="24"/>
        </w:rPr>
        <w:t>deberán efectuar el depósito de GARANTÍA DE</w:t>
      </w:r>
    </w:p>
    <w:p w14:paraId="1589CC5E" w14:textId="672F844B" w:rsidR="00E3408B" w:rsidRPr="00E3408B" w:rsidRDefault="00AF52CB" w:rsidP="00E3408B">
      <w:pPr>
        <w:tabs>
          <w:tab w:val="left" w:pos="613"/>
        </w:tabs>
        <w:spacing w:after="0" w:line="360" w:lineRule="auto"/>
        <w:ind w:left="320" w:right="100"/>
        <w:jc w:val="both"/>
        <w:rPr>
          <w:rFonts w:ascii="Arial" w:eastAsia="Arial" w:hAnsi="Arial"/>
          <w:b/>
          <w:sz w:val="24"/>
        </w:rPr>
      </w:pPr>
      <w:r w:rsidRPr="00E3408B">
        <w:rPr>
          <w:rFonts w:ascii="Arial" w:eastAsia="Arial" w:hAnsi="Arial"/>
          <w:sz w:val="24"/>
        </w:rPr>
        <w:t xml:space="preserve"> CUMPLIMIENTO para asegurar el cumplimiento de obligación de pago del</w:t>
      </w:r>
      <w:r w:rsidR="00D24B8E" w:rsidRPr="00E3408B">
        <w:rPr>
          <w:rFonts w:ascii="Arial" w:eastAsia="Arial" w:hAnsi="Arial"/>
          <w:sz w:val="24"/>
        </w:rPr>
        <w:t xml:space="preserve"> </w:t>
      </w:r>
      <w:r w:rsidRPr="00E3408B">
        <w:rPr>
          <w:rFonts w:ascii="Arial" w:eastAsia="Arial" w:hAnsi="Arial"/>
          <w:sz w:val="24"/>
        </w:rPr>
        <w:t xml:space="preserve">(los) </w:t>
      </w:r>
    </w:p>
    <w:p w14:paraId="036B3EEE" w14:textId="6271E672" w:rsidR="00AF52CB" w:rsidRPr="004D0989" w:rsidRDefault="00AF52CB" w:rsidP="00E3408B">
      <w:pPr>
        <w:tabs>
          <w:tab w:val="left" w:pos="613"/>
        </w:tabs>
        <w:spacing w:after="0" w:line="360" w:lineRule="auto"/>
        <w:ind w:left="320" w:right="100"/>
        <w:jc w:val="both"/>
        <w:rPr>
          <w:rFonts w:ascii="Arial" w:eastAsia="Arial" w:hAnsi="Arial"/>
          <w:b/>
          <w:sz w:val="24"/>
        </w:rPr>
      </w:pPr>
      <w:r w:rsidRPr="00606ADA">
        <w:rPr>
          <w:rFonts w:ascii="Arial" w:eastAsia="Arial" w:hAnsi="Arial"/>
          <w:sz w:val="24"/>
        </w:rPr>
        <w:lastRenderedPageBreak/>
        <w:t xml:space="preserve">LOTE(S) adjudicado(s). El GANADOR contará con </w:t>
      </w:r>
      <w:r w:rsidR="00224554">
        <w:rPr>
          <w:rFonts w:ascii="Arial" w:eastAsia="Arial" w:hAnsi="Arial"/>
          <w:sz w:val="24"/>
        </w:rPr>
        <w:t>(1)</w:t>
      </w:r>
      <w:r w:rsidRPr="00606ADA">
        <w:rPr>
          <w:rFonts w:ascii="Arial" w:eastAsia="Arial" w:hAnsi="Arial"/>
          <w:sz w:val="24"/>
        </w:rPr>
        <w:t xml:space="preserve"> día hábil a partir de la fecha de cierre de la SUBASTA para efectuar un pago $50,000 pesos M.N</w:t>
      </w:r>
      <w:r w:rsidR="00224554">
        <w:rPr>
          <w:rFonts w:ascii="Arial" w:eastAsia="Arial" w:hAnsi="Arial"/>
          <w:sz w:val="24"/>
        </w:rPr>
        <w:t xml:space="preserve"> (cincuenta mil pesos moneda nacional)</w:t>
      </w:r>
      <w:r w:rsidRPr="00606ADA">
        <w:rPr>
          <w:rFonts w:ascii="Arial" w:eastAsia="Arial" w:hAnsi="Arial"/>
          <w:sz w:val="24"/>
        </w:rPr>
        <w:t xml:space="preserve"> por LOTE adjudicado, el cual se constituirá como GARANTÍA DE CUMPLIMIENTO.</w:t>
      </w:r>
    </w:p>
    <w:p w14:paraId="7FE98342" w14:textId="77777777" w:rsidR="004D0989" w:rsidRDefault="004D0989" w:rsidP="004D0989">
      <w:pPr>
        <w:tabs>
          <w:tab w:val="left" w:pos="613"/>
        </w:tabs>
        <w:spacing w:after="0" w:line="360" w:lineRule="auto"/>
        <w:ind w:right="100"/>
        <w:jc w:val="both"/>
        <w:rPr>
          <w:rFonts w:ascii="Arial" w:eastAsia="Arial" w:hAnsi="Arial"/>
          <w:b/>
          <w:sz w:val="24"/>
        </w:rPr>
      </w:pPr>
    </w:p>
    <w:p w14:paraId="326CF4D0" w14:textId="77777777" w:rsidR="00606ADA" w:rsidRPr="00606ADA" w:rsidRDefault="00606ADA" w:rsidP="00606ADA">
      <w:pPr>
        <w:tabs>
          <w:tab w:val="left" w:pos="613"/>
        </w:tabs>
        <w:spacing w:after="0" w:line="360" w:lineRule="auto"/>
        <w:ind w:left="320" w:right="100"/>
        <w:jc w:val="both"/>
        <w:rPr>
          <w:rFonts w:ascii="Arial" w:eastAsia="Arial" w:hAnsi="Arial"/>
          <w:b/>
          <w:sz w:val="24"/>
        </w:rPr>
      </w:pPr>
    </w:p>
    <w:p w14:paraId="4459E1D7" w14:textId="61F39DF3" w:rsidR="00AF52CB" w:rsidRPr="004D0989" w:rsidRDefault="00AF52CB" w:rsidP="004D0989">
      <w:pPr>
        <w:numPr>
          <w:ilvl w:val="0"/>
          <w:numId w:val="16"/>
        </w:numPr>
        <w:tabs>
          <w:tab w:val="left" w:pos="613"/>
        </w:tabs>
        <w:spacing w:after="0" w:line="360" w:lineRule="auto"/>
        <w:ind w:left="320" w:right="100" w:hanging="178"/>
        <w:jc w:val="both"/>
        <w:rPr>
          <w:rFonts w:ascii="Arial" w:eastAsia="Arial" w:hAnsi="Arial"/>
          <w:sz w:val="24"/>
        </w:rPr>
      </w:pPr>
      <w:r w:rsidRPr="004D0989">
        <w:rPr>
          <w:rFonts w:ascii="Arial" w:eastAsia="Arial" w:hAnsi="Arial"/>
          <w:b/>
          <w:sz w:val="24"/>
        </w:rPr>
        <w:t xml:space="preserve"> INCUMPLIMIENTO DE GARANT</w:t>
      </w:r>
      <w:r w:rsidR="00224554" w:rsidRPr="004D0989">
        <w:rPr>
          <w:rFonts w:ascii="Ebrima" w:eastAsia="Arial" w:hAnsi="Ebrima"/>
          <w:b/>
          <w:sz w:val="24"/>
        </w:rPr>
        <w:t>Í</w:t>
      </w:r>
      <w:r w:rsidRPr="004D0989">
        <w:rPr>
          <w:rFonts w:ascii="Arial" w:eastAsia="Arial" w:hAnsi="Arial"/>
          <w:b/>
          <w:sz w:val="24"/>
        </w:rPr>
        <w:t xml:space="preserve">A. </w:t>
      </w:r>
      <w:r w:rsidRPr="004D0989">
        <w:rPr>
          <w:rFonts w:ascii="Arial" w:eastAsia="Arial" w:hAnsi="Arial"/>
          <w:sz w:val="24"/>
        </w:rPr>
        <w:t>En caso de que el GANADOR no realice el pago de la GARANT</w:t>
      </w:r>
      <w:r w:rsidR="00224554" w:rsidRPr="004D0989">
        <w:rPr>
          <w:rFonts w:ascii="Arial" w:eastAsia="Arial" w:hAnsi="Arial"/>
          <w:sz w:val="24"/>
        </w:rPr>
        <w:t>Í</w:t>
      </w:r>
      <w:r w:rsidRPr="004D0989">
        <w:rPr>
          <w:rFonts w:ascii="Arial" w:eastAsia="Arial" w:hAnsi="Arial"/>
          <w:sz w:val="24"/>
        </w:rPr>
        <w:t>A DE CUMPLIMIENTO, dentro del plazo establecido se le otorgar</w:t>
      </w:r>
      <w:r w:rsidR="00224554" w:rsidRPr="004D0989">
        <w:rPr>
          <w:rFonts w:ascii="Arial" w:eastAsia="Arial" w:hAnsi="Arial" w:cs="Arial"/>
          <w:sz w:val="24"/>
        </w:rPr>
        <w:t>á</w:t>
      </w:r>
      <w:r w:rsidRPr="004D0989">
        <w:rPr>
          <w:rFonts w:ascii="Arial" w:eastAsia="Arial" w:hAnsi="Arial"/>
          <w:sz w:val="24"/>
        </w:rPr>
        <w:t xml:space="preserve"> el gane al PARTICIPANTE que su oferta quedo de bajo del ganador. Otorgándole el mismo plazo para el pago de dicha GARANT</w:t>
      </w:r>
      <w:r w:rsidR="00224554" w:rsidRPr="004D0989">
        <w:rPr>
          <w:rFonts w:ascii="Arial" w:eastAsia="Arial" w:hAnsi="Arial"/>
          <w:sz w:val="24"/>
        </w:rPr>
        <w:t>Í</w:t>
      </w:r>
      <w:r w:rsidRPr="004D0989">
        <w:rPr>
          <w:rFonts w:ascii="Arial" w:eastAsia="Arial" w:hAnsi="Arial"/>
          <w:sz w:val="24"/>
        </w:rPr>
        <w:t>A.</w:t>
      </w:r>
    </w:p>
    <w:p w14:paraId="0B84F34D" w14:textId="77777777" w:rsidR="00606ADA" w:rsidRPr="00606ADA" w:rsidRDefault="00606ADA" w:rsidP="00606ADA">
      <w:pPr>
        <w:spacing w:line="360" w:lineRule="auto"/>
        <w:jc w:val="both"/>
        <w:rPr>
          <w:rFonts w:ascii="Times New Roman" w:eastAsia="Times New Roman" w:hAnsi="Times New Roman"/>
          <w:sz w:val="24"/>
          <w:highlight w:val="yellow"/>
        </w:rPr>
      </w:pPr>
    </w:p>
    <w:p w14:paraId="2879699D" w14:textId="06767970" w:rsidR="00AF52CB" w:rsidRPr="00606ADA" w:rsidRDefault="00AF52CB" w:rsidP="00606ADA">
      <w:pPr>
        <w:spacing w:line="360" w:lineRule="auto"/>
        <w:ind w:left="120" w:right="100"/>
        <w:jc w:val="both"/>
        <w:rPr>
          <w:rFonts w:ascii="Arial" w:eastAsia="Arial" w:hAnsi="Arial" w:cs="Arial"/>
          <w:sz w:val="24"/>
          <w:szCs w:val="24"/>
        </w:rPr>
      </w:pPr>
      <w:r w:rsidRPr="00606ADA">
        <w:rPr>
          <w:rFonts w:ascii="Arial" w:eastAsia="Arial" w:hAnsi="Arial" w:cs="Arial"/>
          <w:b/>
          <w:sz w:val="24"/>
          <w:szCs w:val="24"/>
        </w:rPr>
        <w:t xml:space="preserve">VIII. Pago de los LOTES. </w:t>
      </w:r>
      <w:r w:rsidRPr="00606ADA">
        <w:rPr>
          <w:rFonts w:ascii="Arial" w:eastAsia="Arial" w:hAnsi="Arial" w:cs="Arial"/>
          <w:sz w:val="24"/>
          <w:szCs w:val="24"/>
        </w:rPr>
        <w:t>Una vez determinado  el peso de cada uno de los  LOTES, los GANADORES de</w:t>
      </w:r>
      <w:r w:rsidRPr="00606ADA">
        <w:rPr>
          <w:rFonts w:ascii="Arial" w:eastAsia="Arial" w:hAnsi="Arial" w:cs="Arial"/>
          <w:b/>
          <w:sz w:val="24"/>
          <w:szCs w:val="24"/>
        </w:rPr>
        <w:t xml:space="preserve"> </w:t>
      </w:r>
      <w:r w:rsidRPr="00606ADA">
        <w:rPr>
          <w:rFonts w:ascii="Arial" w:eastAsia="Arial" w:hAnsi="Arial" w:cs="Arial"/>
          <w:sz w:val="24"/>
          <w:szCs w:val="24"/>
        </w:rPr>
        <w:t xml:space="preserve">las SUBASTAS en común acuerdo con la JMAS deberán efectuar el pago inmediato del saldo restante del  total de los LOTES adjudicados. </w:t>
      </w:r>
    </w:p>
    <w:p w14:paraId="19E8E8D0" w14:textId="135A95F4" w:rsidR="00AF52CB" w:rsidRPr="00606ADA" w:rsidRDefault="00AF52CB" w:rsidP="00606ADA">
      <w:pPr>
        <w:spacing w:line="360" w:lineRule="auto"/>
        <w:ind w:left="120" w:right="100"/>
        <w:jc w:val="both"/>
        <w:rPr>
          <w:rFonts w:ascii="Arial" w:eastAsia="Arial" w:hAnsi="Arial" w:cs="Arial"/>
          <w:sz w:val="24"/>
          <w:szCs w:val="24"/>
        </w:rPr>
      </w:pPr>
      <w:r w:rsidRPr="00606ADA">
        <w:rPr>
          <w:rFonts w:ascii="Arial" w:eastAsia="Arial" w:hAnsi="Arial" w:cs="Arial"/>
          <w:sz w:val="24"/>
          <w:szCs w:val="24"/>
        </w:rPr>
        <w:t xml:space="preserve">En caso de existir atraso en el pago de los LOTES, los GANADORES podrán realizar el pago de manera extemporánea dentro de los </w:t>
      </w:r>
      <w:r w:rsidR="00224554">
        <w:rPr>
          <w:rFonts w:ascii="Arial" w:eastAsia="Arial" w:hAnsi="Arial" w:cs="Arial"/>
          <w:sz w:val="24"/>
          <w:szCs w:val="24"/>
        </w:rPr>
        <w:t>(5)</w:t>
      </w:r>
      <w:r w:rsidRPr="00606ADA">
        <w:rPr>
          <w:rFonts w:ascii="Arial" w:eastAsia="Arial" w:hAnsi="Arial" w:cs="Arial"/>
          <w:sz w:val="24"/>
          <w:szCs w:val="24"/>
        </w:rPr>
        <w:t xml:space="preserve"> días hábiles siguientes al vencimiento del plazo señalado para su cumplimiento, pagando además del saldo pendiente exigible, el 5% aplicado sobre dicho saldo.</w:t>
      </w:r>
    </w:p>
    <w:p w14:paraId="64F0063F" w14:textId="79F82477" w:rsidR="00AF52CB" w:rsidRPr="00606ADA" w:rsidRDefault="00AF52CB" w:rsidP="00606ADA">
      <w:pPr>
        <w:spacing w:line="360" w:lineRule="auto"/>
        <w:ind w:left="120" w:right="100"/>
        <w:jc w:val="both"/>
        <w:rPr>
          <w:rFonts w:ascii="Arial" w:eastAsia="Arial" w:hAnsi="Arial" w:cs="Arial"/>
          <w:sz w:val="24"/>
          <w:szCs w:val="24"/>
        </w:rPr>
      </w:pPr>
      <w:r w:rsidRPr="00606ADA">
        <w:rPr>
          <w:rFonts w:ascii="Arial" w:eastAsia="Arial" w:hAnsi="Arial" w:cs="Arial"/>
          <w:sz w:val="24"/>
          <w:szCs w:val="24"/>
        </w:rPr>
        <w:t>Para los efectos de las BASES DE VENTA, se entenderá que la venta surte todos sus efectos hasta que sea pagada la totalidad del PRECIO DE VENTA.</w:t>
      </w:r>
    </w:p>
    <w:p w14:paraId="309EC38E" w14:textId="3F9BDEF1" w:rsidR="00AF52CB" w:rsidRPr="00606ADA" w:rsidRDefault="00AF52CB" w:rsidP="00606ADA">
      <w:pPr>
        <w:spacing w:line="360" w:lineRule="auto"/>
        <w:ind w:left="120" w:right="100"/>
        <w:jc w:val="both"/>
        <w:rPr>
          <w:rFonts w:ascii="Arial" w:eastAsia="Arial" w:hAnsi="Arial"/>
          <w:sz w:val="24"/>
          <w:szCs w:val="24"/>
        </w:rPr>
      </w:pPr>
      <w:r w:rsidRPr="00606ADA">
        <w:rPr>
          <w:rFonts w:ascii="Arial" w:eastAsia="Arial" w:hAnsi="Arial"/>
          <w:sz w:val="24"/>
          <w:szCs w:val="24"/>
        </w:rPr>
        <w:t>En caso de que el GANADOR no realice el pago total del (los) LOTE(S) en los plazos establecidos, se procederá a aplicar las penalizaciones correspondientes establecidas en las presentes BASES DE VENTA.</w:t>
      </w:r>
    </w:p>
    <w:p w14:paraId="20643D08" w14:textId="77777777" w:rsidR="00E3408B" w:rsidRDefault="00E3408B" w:rsidP="00D60C25">
      <w:pPr>
        <w:spacing w:line="360" w:lineRule="auto"/>
        <w:ind w:left="100" w:right="100"/>
        <w:jc w:val="both"/>
        <w:rPr>
          <w:rFonts w:ascii="Arial" w:eastAsia="Arial" w:hAnsi="Arial"/>
          <w:sz w:val="24"/>
          <w:szCs w:val="24"/>
        </w:rPr>
      </w:pPr>
    </w:p>
    <w:p w14:paraId="40862C88" w14:textId="77777777" w:rsidR="00E3408B" w:rsidRDefault="00E3408B" w:rsidP="00D60C25">
      <w:pPr>
        <w:spacing w:line="360" w:lineRule="auto"/>
        <w:ind w:left="100" w:right="100"/>
        <w:jc w:val="both"/>
        <w:rPr>
          <w:rFonts w:ascii="Arial" w:eastAsia="Arial" w:hAnsi="Arial"/>
          <w:sz w:val="24"/>
          <w:szCs w:val="24"/>
        </w:rPr>
      </w:pPr>
    </w:p>
    <w:p w14:paraId="3C5D818C" w14:textId="4E520C35" w:rsidR="004D0989" w:rsidRDefault="00AF52CB" w:rsidP="00D60C25">
      <w:pPr>
        <w:spacing w:line="360" w:lineRule="auto"/>
        <w:ind w:left="100" w:right="100"/>
        <w:jc w:val="both"/>
        <w:rPr>
          <w:rFonts w:ascii="Arial" w:eastAsia="Arial" w:hAnsi="Arial"/>
          <w:sz w:val="24"/>
          <w:szCs w:val="24"/>
        </w:rPr>
      </w:pPr>
      <w:r w:rsidRPr="00606ADA">
        <w:rPr>
          <w:rFonts w:ascii="Arial" w:eastAsia="Arial" w:hAnsi="Arial"/>
          <w:sz w:val="24"/>
          <w:szCs w:val="24"/>
        </w:rPr>
        <w:t xml:space="preserve">De manera incondicional, el GANADOR deberá pagar el PRECIO DE VENTA en los plazos señalados en estas BASES DE VENTA. </w:t>
      </w:r>
    </w:p>
    <w:p w14:paraId="6A3FBA63" w14:textId="77777777" w:rsidR="004D0989" w:rsidRPr="00606ADA" w:rsidRDefault="004D0989" w:rsidP="00606ADA">
      <w:pPr>
        <w:spacing w:line="360" w:lineRule="auto"/>
        <w:ind w:left="100" w:right="100"/>
        <w:jc w:val="both"/>
        <w:rPr>
          <w:rFonts w:ascii="Arial" w:eastAsia="Arial" w:hAnsi="Arial"/>
          <w:b/>
          <w:sz w:val="24"/>
          <w:szCs w:val="24"/>
        </w:rPr>
      </w:pPr>
    </w:p>
    <w:p w14:paraId="442FD115" w14:textId="1F7A5D5A" w:rsidR="00AF52CB" w:rsidRPr="00606ADA" w:rsidRDefault="00AF52CB" w:rsidP="00606ADA">
      <w:pPr>
        <w:spacing w:line="360" w:lineRule="auto"/>
        <w:ind w:left="107" w:right="100"/>
        <w:jc w:val="both"/>
        <w:rPr>
          <w:rFonts w:ascii="Arial" w:eastAsia="Arial" w:hAnsi="Arial"/>
          <w:sz w:val="24"/>
        </w:rPr>
      </w:pPr>
      <w:bookmarkStart w:id="6" w:name="page10"/>
      <w:bookmarkEnd w:id="6"/>
      <w:r w:rsidRPr="00606ADA">
        <w:rPr>
          <w:rFonts w:ascii="Arial" w:eastAsia="Arial" w:hAnsi="Arial"/>
          <w:b/>
          <w:sz w:val="24"/>
        </w:rPr>
        <w:t xml:space="preserve">IX. PENAS Y SANCIONES. </w:t>
      </w:r>
      <w:r w:rsidRPr="00606ADA">
        <w:rPr>
          <w:rFonts w:ascii="Arial" w:eastAsia="Arial" w:hAnsi="Arial"/>
          <w:sz w:val="24"/>
        </w:rPr>
        <w:t>Los INTERESADOS, PARTICIPANTES o GANADORES en su caso, serán</w:t>
      </w:r>
      <w:r w:rsidRPr="00606ADA">
        <w:rPr>
          <w:rFonts w:ascii="Arial" w:eastAsia="Arial" w:hAnsi="Arial"/>
          <w:b/>
          <w:sz w:val="24"/>
        </w:rPr>
        <w:t xml:space="preserve"> </w:t>
      </w:r>
      <w:r w:rsidRPr="00606ADA">
        <w:rPr>
          <w:rFonts w:ascii="Arial" w:eastAsia="Arial" w:hAnsi="Arial"/>
          <w:sz w:val="24"/>
        </w:rPr>
        <w:t>objeto de penalización de conformidad con lo siguiente:</w:t>
      </w:r>
    </w:p>
    <w:p w14:paraId="6D5E7896" w14:textId="25484485" w:rsidR="00606ADA" w:rsidRPr="004D0989" w:rsidRDefault="00AF52CB" w:rsidP="00606ADA">
      <w:pPr>
        <w:numPr>
          <w:ilvl w:val="0"/>
          <w:numId w:val="17"/>
        </w:numPr>
        <w:tabs>
          <w:tab w:val="left" w:pos="547"/>
        </w:tabs>
        <w:spacing w:after="0" w:line="360" w:lineRule="auto"/>
        <w:ind w:left="547" w:right="100" w:hanging="432"/>
        <w:jc w:val="both"/>
        <w:rPr>
          <w:rFonts w:ascii="Arial" w:eastAsia="Arial" w:hAnsi="Arial"/>
          <w:b/>
          <w:sz w:val="24"/>
        </w:rPr>
      </w:pPr>
      <w:r w:rsidRPr="00606ADA">
        <w:rPr>
          <w:rFonts w:ascii="Arial" w:eastAsia="Arial" w:hAnsi="Arial"/>
          <w:sz w:val="24"/>
        </w:rPr>
        <w:t>Por incumplimiento del primer pago del importe de la venta: En el caso de que los GANADORES de las SUBASTAS incumplan con el primer pago de  $50,000 pesos M.N</w:t>
      </w:r>
      <w:r w:rsidR="00224554">
        <w:rPr>
          <w:rFonts w:ascii="Arial" w:eastAsia="Arial" w:hAnsi="Arial"/>
          <w:sz w:val="24"/>
        </w:rPr>
        <w:t xml:space="preserve"> (cincuenta mil pesos moneda nacional)</w:t>
      </w:r>
      <w:r w:rsidRPr="00606ADA">
        <w:rPr>
          <w:rFonts w:ascii="Arial" w:eastAsia="Arial" w:hAnsi="Arial"/>
          <w:sz w:val="24"/>
        </w:rPr>
        <w:t xml:space="preserve">, se tendrá por incumplida la oferta y se retendrá a favor del JMAS la GARANTÍA DE </w:t>
      </w:r>
      <w:r w:rsidR="004D0989">
        <w:rPr>
          <w:rFonts w:ascii="Arial" w:eastAsia="Arial" w:hAnsi="Arial"/>
          <w:sz w:val="24"/>
        </w:rPr>
        <w:t>SERIEDAD.</w:t>
      </w:r>
    </w:p>
    <w:p w14:paraId="5C450C66" w14:textId="77777777" w:rsidR="00606ADA" w:rsidRPr="00606ADA" w:rsidRDefault="00606ADA" w:rsidP="00606ADA">
      <w:pPr>
        <w:tabs>
          <w:tab w:val="left" w:pos="547"/>
        </w:tabs>
        <w:spacing w:after="0" w:line="360" w:lineRule="auto"/>
        <w:ind w:right="100"/>
        <w:jc w:val="both"/>
        <w:rPr>
          <w:rFonts w:ascii="Arial" w:eastAsia="Arial" w:hAnsi="Arial"/>
          <w:b/>
          <w:sz w:val="24"/>
        </w:rPr>
      </w:pPr>
    </w:p>
    <w:p w14:paraId="45C8DC6A" w14:textId="4B6A7688" w:rsidR="00AF52CB" w:rsidRPr="00D60C25" w:rsidRDefault="00AF52CB" w:rsidP="00D60C25">
      <w:pPr>
        <w:numPr>
          <w:ilvl w:val="0"/>
          <w:numId w:val="17"/>
        </w:numPr>
        <w:tabs>
          <w:tab w:val="left" w:pos="547"/>
        </w:tabs>
        <w:spacing w:after="0" w:line="360" w:lineRule="auto"/>
        <w:ind w:left="547" w:right="100" w:hanging="432"/>
        <w:jc w:val="both"/>
        <w:rPr>
          <w:rFonts w:ascii="Arial" w:eastAsia="Arial" w:hAnsi="Arial"/>
          <w:b/>
          <w:sz w:val="24"/>
        </w:rPr>
      </w:pPr>
      <w:r w:rsidRPr="00606ADA">
        <w:rPr>
          <w:rFonts w:ascii="Arial" w:eastAsia="Arial" w:hAnsi="Arial"/>
          <w:sz w:val="24"/>
        </w:rPr>
        <w:t xml:space="preserve">Por incumplimiento del pago total de la operación: Una vez exhibida la GARANTÍA DE CUMPLIMIENTO, y no se pague el porcentaje restante del valor de la operación, se tendrá por incumplida la obligación de pago y se </w:t>
      </w:r>
      <w:r w:rsidRPr="00D60C25">
        <w:rPr>
          <w:rFonts w:ascii="Arial" w:eastAsia="Arial" w:hAnsi="Arial"/>
          <w:sz w:val="24"/>
        </w:rPr>
        <w:t>aplicará a favor de la JMAS el depósito de la GARANTÍA DE CUMPLIMIENTO.</w:t>
      </w:r>
    </w:p>
    <w:p w14:paraId="1C414406" w14:textId="77777777" w:rsidR="007614B8" w:rsidRPr="007614B8" w:rsidRDefault="007614B8" w:rsidP="007614B8">
      <w:pPr>
        <w:tabs>
          <w:tab w:val="left" w:pos="547"/>
        </w:tabs>
        <w:spacing w:after="0" w:line="360" w:lineRule="auto"/>
        <w:ind w:right="100"/>
        <w:jc w:val="both"/>
        <w:rPr>
          <w:rFonts w:ascii="Arial" w:eastAsia="Arial" w:hAnsi="Arial"/>
          <w:b/>
          <w:sz w:val="12"/>
        </w:rPr>
      </w:pPr>
    </w:p>
    <w:p w14:paraId="3E7F3A39" w14:textId="0EDB6317" w:rsidR="00AF52CB" w:rsidRPr="002B49C7" w:rsidRDefault="00AF52CB" w:rsidP="00AA3046">
      <w:pPr>
        <w:spacing w:line="360" w:lineRule="auto"/>
        <w:ind w:right="100"/>
        <w:jc w:val="both"/>
        <w:rPr>
          <w:rFonts w:ascii="Arial" w:eastAsia="Arial" w:hAnsi="Arial" w:cs="Arial"/>
          <w:sz w:val="24"/>
          <w:szCs w:val="24"/>
        </w:rPr>
      </w:pPr>
      <w:r w:rsidRPr="002B49C7">
        <w:rPr>
          <w:rFonts w:ascii="Arial" w:eastAsia="Arial" w:hAnsi="Arial" w:cs="Arial"/>
          <w:sz w:val="24"/>
          <w:szCs w:val="24"/>
        </w:rPr>
        <w:t>El GANADOR que se encuentre en alguno o varios de los supuestos indicados en los numerales 1 y/o 2 de este apartado, adicionalmente quedará impedido de participar en futuros procedimientos de venta convocados por la JMAS, en los plazos siguientes:</w:t>
      </w:r>
    </w:p>
    <w:p w14:paraId="63843565" w14:textId="26D27A3B" w:rsidR="00AF52CB" w:rsidRDefault="00AF52CB" w:rsidP="00AA3046">
      <w:pPr>
        <w:numPr>
          <w:ilvl w:val="1"/>
          <w:numId w:val="18"/>
        </w:numPr>
        <w:tabs>
          <w:tab w:val="left" w:pos="948"/>
        </w:tabs>
        <w:spacing w:after="0" w:line="360" w:lineRule="auto"/>
        <w:ind w:left="967" w:right="100" w:hanging="400"/>
        <w:jc w:val="both"/>
        <w:rPr>
          <w:rFonts w:ascii="Arial" w:eastAsia="Arial" w:hAnsi="Arial"/>
          <w:b/>
          <w:sz w:val="24"/>
        </w:rPr>
      </w:pPr>
      <w:r w:rsidRPr="007614B8">
        <w:rPr>
          <w:rFonts w:ascii="Arial" w:eastAsia="Arial" w:hAnsi="Arial"/>
          <w:sz w:val="24"/>
        </w:rPr>
        <w:t xml:space="preserve">Si incumple por primera vez con su obligación de pago, quedará impedido de participar en un plazo de </w:t>
      </w:r>
      <w:r w:rsidR="00224554">
        <w:rPr>
          <w:rFonts w:ascii="Arial" w:eastAsia="Arial" w:hAnsi="Arial"/>
          <w:sz w:val="24"/>
        </w:rPr>
        <w:t>30 (treinta)</w:t>
      </w:r>
      <w:r w:rsidRPr="007614B8">
        <w:rPr>
          <w:rFonts w:ascii="Arial" w:eastAsia="Arial" w:hAnsi="Arial"/>
          <w:sz w:val="24"/>
        </w:rPr>
        <w:t xml:space="preserve"> días</w:t>
      </w:r>
      <w:r w:rsidR="00224554">
        <w:rPr>
          <w:rFonts w:ascii="Arial" w:eastAsia="Arial" w:hAnsi="Arial"/>
          <w:sz w:val="24"/>
        </w:rPr>
        <w:t xml:space="preserve"> </w:t>
      </w:r>
      <w:r w:rsidRPr="007614B8">
        <w:rPr>
          <w:rFonts w:ascii="Arial" w:eastAsia="Arial" w:hAnsi="Arial"/>
          <w:sz w:val="24"/>
        </w:rPr>
        <w:t>calendario a partir del día en que haya fenecido el término para la realización del pago de conformidad con las BASES DE VENTA;</w:t>
      </w:r>
    </w:p>
    <w:p w14:paraId="6C0F34BD" w14:textId="77777777" w:rsidR="007614B8" w:rsidRPr="007614B8" w:rsidRDefault="007614B8" w:rsidP="00AA3046">
      <w:pPr>
        <w:tabs>
          <w:tab w:val="left" w:pos="948"/>
        </w:tabs>
        <w:spacing w:after="0" w:line="360" w:lineRule="auto"/>
        <w:ind w:left="967" w:right="100" w:hanging="400"/>
        <w:jc w:val="both"/>
        <w:rPr>
          <w:rFonts w:ascii="Arial" w:eastAsia="Arial" w:hAnsi="Arial"/>
          <w:b/>
          <w:sz w:val="12"/>
        </w:rPr>
      </w:pPr>
    </w:p>
    <w:p w14:paraId="607960CE" w14:textId="77777777" w:rsidR="004D0989" w:rsidRPr="004D0989" w:rsidRDefault="00AF52CB" w:rsidP="00AA3046">
      <w:pPr>
        <w:numPr>
          <w:ilvl w:val="1"/>
          <w:numId w:val="18"/>
        </w:numPr>
        <w:tabs>
          <w:tab w:val="left" w:pos="967"/>
        </w:tabs>
        <w:spacing w:after="0" w:line="360" w:lineRule="auto"/>
        <w:ind w:left="967" w:right="100" w:hanging="400"/>
        <w:jc w:val="both"/>
        <w:rPr>
          <w:rFonts w:ascii="Arial" w:eastAsia="Arial" w:hAnsi="Arial"/>
          <w:b/>
          <w:sz w:val="24"/>
        </w:rPr>
      </w:pPr>
      <w:r w:rsidRPr="007614B8">
        <w:rPr>
          <w:rFonts w:ascii="Arial" w:eastAsia="Arial" w:hAnsi="Arial"/>
          <w:sz w:val="24"/>
        </w:rPr>
        <w:t>Si es la segunda ocasión que incumple con su obligación de pago, quedará impedido de participar en un plazo de 6</w:t>
      </w:r>
      <w:r w:rsidR="00224554">
        <w:rPr>
          <w:rFonts w:ascii="Arial" w:eastAsia="Arial" w:hAnsi="Arial"/>
          <w:sz w:val="24"/>
        </w:rPr>
        <w:t xml:space="preserve"> (seis)</w:t>
      </w:r>
      <w:r w:rsidRPr="007614B8">
        <w:rPr>
          <w:rFonts w:ascii="Arial" w:eastAsia="Arial" w:hAnsi="Arial"/>
          <w:sz w:val="24"/>
        </w:rPr>
        <w:t xml:space="preserve"> meses calendario </w:t>
      </w:r>
    </w:p>
    <w:p w14:paraId="7553962F" w14:textId="77777777" w:rsidR="004D0989" w:rsidRDefault="004D0989" w:rsidP="004D0989">
      <w:pPr>
        <w:pStyle w:val="Prrafodelista"/>
        <w:rPr>
          <w:rFonts w:ascii="Arial" w:eastAsia="Arial" w:hAnsi="Arial"/>
        </w:rPr>
      </w:pPr>
    </w:p>
    <w:p w14:paraId="42CDFCAD" w14:textId="77777777" w:rsidR="00BF11B6" w:rsidRDefault="00BF11B6" w:rsidP="004D0989">
      <w:pPr>
        <w:pStyle w:val="Prrafodelista"/>
        <w:rPr>
          <w:rFonts w:ascii="Arial" w:eastAsia="Arial" w:hAnsi="Arial"/>
        </w:rPr>
      </w:pPr>
    </w:p>
    <w:p w14:paraId="736363C4" w14:textId="77777777" w:rsidR="00BF11B6" w:rsidRDefault="00BF11B6" w:rsidP="004D0989">
      <w:pPr>
        <w:pStyle w:val="Prrafodelista"/>
        <w:rPr>
          <w:rFonts w:ascii="Arial" w:eastAsia="Arial" w:hAnsi="Arial"/>
        </w:rPr>
      </w:pPr>
    </w:p>
    <w:p w14:paraId="62013DFA" w14:textId="2B83AB69" w:rsidR="00AF52CB" w:rsidRPr="00BF11B6" w:rsidRDefault="00AF52CB" w:rsidP="004D0989">
      <w:pPr>
        <w:numPr>
          <w:ilvl w:val="1"/>
          <w:numId w:val="18"/>
        </w:numPr>
        <w:tabs>
          <w:tab w:val="left" w:pos="967"/>
        </w:tabs>
        <w:spacing w:after="0" w:line="360" w:lineRule="auto"/>
        <w:ind w:left="967" w:right="100" w:hanging="400"/>
        <w:jc w:val="both"/>
        <w:rPr>
          <w:rFonts w:ascii="Arial" w:eastAsia="Arial" w:hAnsi="Arial"/>
          <w:b/>
          <w:sz w:val="24"/>
        </w:rPr>
      </w:pPr>
      <w:r w:rsidRPr="00BF11B6">
        <w:rPr>
          <w:rFonts w:ascii="Arial" w:eastAsia="Arial" w:hAnsi="Arial"/>
          <w:sz w:val="24"/>
        </w:rPr>
        <w:t>a partir del día en que haya fenecido el término para la realización del pago de conformidad con las BASES DE VENTA;</w:t>
      </w:r>
    </w:p>
    <w:p w14:paraId="64B39B4D" w14:textId="77777777" w:rsidR="00AF52CB" w:rsidRPr="007614B8" w:rsidRDefault="00AF52CB" w:rsidP="00AA3046">
      <w:pPr>
        <w:spacing w:line="360" w:lineRule="auto"/>
        <w:ind w:hanging="400"/>
        <w:jc w:val="both"/>
        <w:rPr>
          <w:rFonts w:ascii="Arial" w:eastAsia="Arial" w:hAnsi="Arial"/>
          <w:b/>
          <w:sz w:val="8"/>
        </w:rPr>
      </w:pPr>
    </w:p>
    <w:p w14:paraId="14653F1B" w14:textId="01DB0A94" w:rsidR="00AF52CB" w:rsidRDefault="00AF52CB" w:rsidP="00AA3046">
      <w:pPr>
        <w:numPr>
          <w:ilvl w:val="1"/>
          <w:numId w:val="18"/>
        </w:numPr>
        <w:tabs>
          <w:tab w:val="left" w:pos="967"/>
        </w:tabs>
        <w:spacing w:after="0" w:line="360" w:lineRule="auto"/>
        <w:ind w:left="967" w:right="100" w:hanging="400"/>
        <w:jc w:val="both"/>
        <w:rPr>
          <w:rFonts w:ascii="Arial" w:eastAsia="Arial" w:hAnsi="Arial"/>
          <w:b/>
          <w:sz w:val="24"/>
        </w:rPr>
      </w:pPr>
      <w:r w:rsidRPr="007614B8">
        <w:rPr>
          <w:rFonts w:ascii="Arial" w:eastAsia="Arial" w:hAnsi="Arial"/>
          <w:sz w:val="24"/>
        </w:rPr>
        <w:t>Si es la tercera ocasión o sucesivas que incumple con su obligación de pago, quedará impedido de participar en un plazo de 2</w:t>
      </w:r>
      <w:r w:rsidR="00224554">
        <w:rPr>
          <w:rFonts w:ascii="Arial" w:eastAsia="Arial" w:hAnsi="Arial"/>
          <w:sz w:val="24"/>
        </w:rPr>
        <w:t xml:space="preserve"> (dos)</w:t>
      </w:r>
      <w:r w:rsidRPr="007614B8">
        <w:rPr>
          <w:rFonts w:ascii="Arial" w:eastAsia="Arial" w:hAnsi="Arial"/>
          <w:sz w:val="24"/>
        </w:rPr>
        <w:t xml:space="preserve"> años calendario a partir del día en que haya fenecido el término para la realización del pago de conformidad con las BASES DE VENTA.</w:t>
      </w:r>
    </w:p>
    <w:p w14:paraId="03891923" w14:textId="77777777" w:rsidR="007614B8" w:rsidRPr="007614B8" w:rsidRDefault="007614B8" w:rsidP="007614B8">
      <w:pPr>
        <w:tabs>
          <w:tab w:val="left" w:pos="967"/>
        </w:tabs>
        <w:spacing w:after="0" w:line="360" w:lineRule="auto"/>
        <w:ind w:right="100"/>
        <w:jc w:val="both"/>
        <w:rPr>
          <w:rFonts w:ascii="Arial" w:eastAsia="Arial" w:hAnsi="Arial"/>
          <w:b/>
          <w:sz w:val="24"/>
        </w:rPr>
      </w:pPr>
    </w:p>
    <w:p w14:paraId="0B3299E5" w14:textId="77777777" w:rsidR="00AF52CB" w:rsidRPr="007614B8" w:rsidRDefault="00AF52CB" w:rsidP="00AA3046">
      <w:pPr>
        <w:numPr>
          <w:ilvl w:val="0"/>
          <w:numId w:val="19"/>
        </w:numPr>
        <w:tabs>
          <w:tab w:val="left" w:pos="287"/>
        </w:tabs>
        <w:spacing w:after="0" w:line="360" w:lineRule="auto"/>
        <w:ind w:left="287" w:right="100" w:hanging="145"/>
        <w:jc w:val="both"/>
        <w:rPr>
          <w:rFonts w:ascii="Arial" w:eastAsia="Arial" w:hAnsi="Arial"/>
          <w:b/>
          <w:sz w:val="24"/>
        </w:rPr>
      </w:pPr>
      <w:r w:rsidRPr="007614B8">
        <w:rPr>
          <w:rFonts w:ascii="Arial" w:eastAsia="Arial" w:hAnsi="Arial"/>
          <w:sz w:val="24"/>
        </w:rPr>
        <w:t>Cuando participen con dolo y/o mala fe, de manera que afecten la transparencia o la realización de la SUBASTA, serán descalificados y si estuviere participando en una SUBASTA, Licitación o Remate en desarrollo, se suspenderá su participación en las mismas.</w:t>
      </w:r>
    </w:p>
    <w:p w14:paraId="2F46AAAD" w14:textId="77777777" w:rsidR="00AF52CB" w:rsidRPr="007614B8" w:rsidRDefault="00AF52CB" w:rsidP="007614B8">
      <w:pPr>
        <w:spacing w:line="360" w:lineRule="auto"/>
        <w:jc w:val="both"/>
        <w:rPr>
          <w:rFonts w:ascii="Arial" w:eastAsia="Arial" w:hAnsi="Arial"/>
          <w:b/>
          <w:sz w:val="24"/>
        </w:rPr>
      </w:pPr>
    </w:p>
    <w:p w14:paraId="59BB5851" w14:textId="6FE16A04" w:rsidR="00AF52CB" w:rsidRDefault="00AF52CB" w:rsidP="00AA3046">
      <w:pPr>
        <w:numPr>
          <w:ilvl w:val="0"/>
          <w:numId w:val="19"/>
        </w:numPr>
        <w:tabs>
          <w:tab w:val="left" w:pos="287"/>
        </w:tabs>
        <w:spacing w:after="0" w:line="360" w:lineRule="auto"/>
        <w:ind w:left="287" w:right="100" w:hanging="145"/>
        <w:jc w:val="both"/>
        <w:rPr>
          <w:rFonts w:ascii="Arial" w:eastAsia="Arial" w:hAnsi="Arial"/>
          <w:b/>
          <w:sz w:val="24"/>
        </w:rPr>
      </w:pPr>
      <w:r w:rsidRPr="007614B8">
        <w:rPr>
          <w:rFonts w:ascii="Arial" w:eastAsia="Arial" w:hAnsi="Arial"/>
          <w:sz w:val="24"/>
        </w:rPr>
        <w:t>Cuando los datos que hubieren aportado durante el proceso de registro sean falsos, serán descalificados y si estuviere participando en una SUBASTA, Licitación o Remate en desarrollo, se suspenderá su participación en las mismas.</w:t>
      </w:r>
    </w:p>
    <w:p w14:paraId="35AD094D" w14:textId="77777777" w:rsidR="007614B8" w:rsidRPr="002B49C7" w:rsidRDefault="007614B8" w:rsidP="007614B8">
      <w:pPr>
        <w:tabs>
          <w:tab w:val="left" w:pos="287"/>
        </w:tabs>
        <w:spacing w:after="0" w:line="360" w:lineRule="auto"/>
        <w:ind w:left="287" w:right="100"/>
        <w:jc w:val="both"/>
        <w:rPr>
          <w:rFonts w:ascii="Arial" w:eastAsia="Arial" w:hAnsi="Arial"/>
          <w:b/>
          <w:sz w:val="16"/>
        </w:rPr>
      </w:pPr>
    </w:p>
    <w:p w14:paraId="144A8911" w14:textId="43E91AC7" w:rsidR="00AF52CB" w:rsidRPr="00870BDB" w:rsidRDefault="00AF52CB" w:rsidP="00870BDB">
      <w:pPr>
        <w:spacing w:line="360" w:lineRule="auto"/>
        <w:ind w:left="7" w:right="100"/>
        <w:jc w:val="both"/>
        <w:rPr>
          <w:rFonts w:ascii="Arial" w:eastAsia="Arial" w:hAnsi="Arial"/>
          <w:sz w:val="24"/>
        </w:rPr>
      </w:pPr>
      <w:r w:rsidRPr="007614B8">
        <w:rPr>
          <w:rFonts w:ascii="Arial" w:eastAsia="Arial" w:hAnsi="Arial"/>
          <w:sz w:val="24"/>
        </w:rPr>
        <w:t xml:space="preserve">El INTERESADO, PARTICIPANTE o GANADOR que se encuentre en alguno de los supuestos establecidos en los incisos 3 y/o 4. </w:t>
      </w:r>
      <w:r w:rsidR="007614B8" w:rsidRPr="007614B8">
        <w:rPr>
          <w:rFonts w:ascii="Arial" w:eastAsia="Arial" w:hAnsi="Arial"/>
          <w:sz w:val="24"/>
        </w:rPr>
        <w:t>De</w:t>
      </w:r>
      <w:r w:rsidRPr="007614B8">
        <w:rPr>
          <w:rFonts w:ascii="Arial" w:eastAsia="Arial" w:hAnsi="Arial"/>
          <w:sz w:val="24"/>
        </w:rPr>
        <w:t xml:space="preserve"> este apartado adicionalmente quedarán impedidos para participar en futuros procedimientos de SUBASTA convocados por la JMAS en los plazos siguientes:</w:t>
      </w:r>
    </w:p>
    <w:p w14:paraId="63D07402" w14:textId="1FB38BA1" w:rsidR="00AF52CB" w:rsidRDefault="00AF52CB" w:rsidP="00870BDB">
      <w:pPr>
        <w:numPr>
          <w:ilvl w:val="0"/>
          <w:numId w:val="20"/>
        </w:numPr>
        <w:tabs>
          <w:tab w:val="left" w:pos="1011"/>
        </w:tabs>
        <w:spacing w:after="0" w:line="360" w:lineRule="auto"/>
        <w:ind w:left="987" w:right="100" w:hanging="420"/>
        <w:jc w:val="both"/>
        <w:rPr>
          <w:rFonts w:ascii="Arial" w:eastAsia="Arial" w:hAnsi="Arial"/>
          <w:b/>
          <w:sz w:val="24"/>
        </w:rPr>
      </w:pPr>
      <w:r w:rsidRPr="00870BDB">
        <w:rPr>
          <w:rFonts w:ascii="Arial" w:eastAsia="Arial" w:hAnsi="Arial"/>
          <w:sz w:val="24"/>
        </w:rPr>
        <w:lastRenderedPageBreak/>
        <w:t>Si se trata del primer supuesto (inciso 3. anterior), quedarán impedidos de participar en un plazo de 2</w:t>
      </w:r>
      <w:r w:rsidR="00224554">
        <w:rPr>
          <w:rFonts w:ascii="Arial" w:eastAsia="Arial" w:hAnsi="Arial"/>
          <w:sz w:val="24"/>
        </w:rPr>
        <w:t xml:space="preserve"> (dos)</w:t>
      </w:r>
      <w:r w:rsidRPr="00870BDB">
        <w:rPr>
          <w:rFonts w:ascii="Arial" w:eastAsia="Arial" w:hAnsi="Arial"/>
          <w:sz w:val="24"/>
        </w:rPr>
        <w:t xml:space="preserve"> años calendario a partir del día en que la JMAS conozca dicha circunstancia.</w:t>
      </w:r>
    </w:p>
    <w:p w14:paraId="5D5CC218" w14:textId="77777777" w:rsidR="00870BDB" w:rsidRPr="00870BDB" w:rsidRDefault="00870BDB" w:rsidP="00870BDB">
      <w:pPr>
        <w:tabs>
          <w:tab w:val="left" w:pos="1011"/>
        </w:tabs>
        <w:spacing w:after="0" w:line="360" w:lineRule="auto"/>
        <w:ind w:left="987" w:right="100"/>
        <w:jc w:val="both"/>
        <w:rPr>
          <w:rFonts w:ascii="Arial" w:eastAsia="Arial" w:hAnsi="Arial"/>
          <w:b/>
          <w:sz w:val="24"/>
        </w:rPr>
      </w:pPr>
    </w:p>
    <w:p w14:paraId="3B2A77F5" w14:textId="77777777" w:rsidR="004D0989" w:rsidRPr="004D0989" w:rsidRDefault="004D0989" w:rsidP="004D0989">
      <w:pPr>
        <w:tabs>
          <w:tab w:val="left" w:pos="1011"/>
        </w:tabs>
        <w:spacing w:after="0" w:line="360" w:lineRule="auto"/>
        <w:ind w:right="100"/>
        <w:jc w:val="both"/>
        <w:rPr>
          <w:rFonts w:ascii="Arial" w:eastAsia="Arial" w:hAnsi="Arial"/>
          <w:b/>
          <w:sz w:val="24"/>
        </w:rPr>
      </w:pPr>
    </w:p>
    <w:p w14:paraId="4EFF5B46" w14:textId="77777777" w:rsidR="00AF52CB" w:rsidRPr="00870BDB" w:rsidRDefault="00AF52CB" w:rsidP="00870BDB">
      <w:pPr>
        <w:numPr>
          <w:ilvl w:val="0"/>
          <w:numId w:val="20"/>
        </w:numPr>
        <w:tabs>
          <w:tab w:val="left" w:pos="1011"/>
        </w:tabs>
        <w:spacing w:after="0" w:line="360" w:lineRule="auto"/>
        <w:ind w:left="987" w:right="100" w:hanging="420"/>
        <w:jc w:val="both"/>
        <w:rPr>
          <w:rFonts w:ascii="Arial" w:eastAsia="Arial" w:hAnsi="Arial"/>
          <w:b/>
          <w:sz w:val="24"/>
        </w:rPr>
      </w:pPr>
      <w:r w:rsidRPr="00870BDB">
        <w:rPr>
          <w:rFonts w:ascii="Arial" w:eastAsia="Arial" w:hAnsi="Arial"/>
          <w:sz w:val="24"/>
        </w:rPr>
        <w:t>Si se trata del segundo supuesto (inciso 4. anterior), quedarán impedidos de participar en los mismos plazos que se establecen en los incisos i., ii. y iii. de este apartado, a partir del día en que se conozca por parte de la JMAS dicha circunstancia.</w:t>
      </w:r>
    </w:p>
    <w:p w14:paraId="355D7182" w14:textId="77777777" w:rsidR="00AF52CB" w:rsidRPr="001A78B0" w:rsidRDefault="00AF52CB" w:rsidP="00AF52CB">
      <w:pPr>
        <w:spacing w:line="244" w:lineRule="exact"/>
        <w:rPr>
          <w:rFonts w:ascii="Times New Roman" w:eastAsia="Times New Roman" w:hAnsi="Times New Roman"/>
          <w:sz w:val="14"/>
        </w:rPr>
      </w:pPr>
    </w:p>
    <w:p w14:paraId="7467D5A5" w14:textId="475E8B87" w:rsidR="00AF52CB" w:rsidRPr="00C0000F" w:rsidRDefault="00AF52CB" w:rsidP="00870BDB">
      <w:pPr>
        <w:spacing w:line="360" w:lineRule="auto"/>
        <w:ind w:left="7" w:right="100"/>
        <w:jc w:val="both"/>
        <w:rPr>
          <w:rFonts w:ascii="Arial" w:eastAsia="Arial" w:hAnsi="Arial"/>
          <w:sz w:val="24"/>
        </w:rPr>
      </w:pPr>
      <w:r w:rsidRPr="00870BDB">
        <w:rPr>
          <w:rFonts w:ascii="Arial" w:eastAsia="Arial" w:hAnsi="Arial"/>
          <w:sz w:val="24"/>
        </w:rPr>
        <w:t xml:space="preserve">El incumplimiento de pago se contabilizará por cada LOTE no pagado en tiempo, </w:t>
      </w:r>
      <w:r w:rsidRPr="00C0000F">
        <w:rPr>
          <w:rFonts w:ascii="Arial" w:eastAsia="Arial" w:hAnsi="Arial"/>
          <w:sz w:val="24"/>
        </w:rPr>
        <w:t>incluso en los casos en los que los LOTES hayan sido adjudicados en un mismo evento comercial organizado por la JMAS.</w:t>
      </w:r>
    </w:p>
    <w:p w14:paraId="4E7C215D" w14:textId="176A0929" w:rsidR="00AF52CB" w:rsidRPr="00870BDB" w:rsidRDefault="00AF52CB" w:rsidP="00870BDB">
      <w:pPr>
        <w:numPr>
          <w:ilvl w:val="0"/>
          <w:numId w:val="21"/>
        </w:numPr>
        <w:tabs>
          <w:tab w:val="left" w:pos="547"/>
        </w:tabs>
        <w:spacing w:after="0" w:line="360" w:lineRule="auto"/>
        <w:ind w:left="547" w:right="100" w:hanging="432"/>
        <w:jc w:val="both"/>
        <w:rPr>
          <w:rFonts w:ascii="Arial" w:eastAsia="Arial" w:hAnsi="Arial"/>
          <w:b/>
          <w:sz w:val="24"/>
        </w:rPr>
      </w:pPr>
      <w:r w:rsidRPr="004D0989">
        <w:rPr>
          <w:rFonts w:ascii="Arial" w:eastAsia="Arial" w:hAnsi="Arial"/>
          <w:b/>
          <w:sz w:val="24"/>
        </w:rPr>
        <w:t xml:space="preserve">Por incumplimiento de los plazos de entrega y retiro de bienes muebles. </w:t>
      </w:r>
      <w:r w:rsidRPr="004D0989">
        <w:rPr>
          <w:rFonts w:ascii="Arial" w:eastAsia="Arial" w:hAnsi="Arial"/>
          <w:sz w:val="24"/>
        </w:rPr>
        <w:t>Cuando el GANADOR</w:t>
      </w:r>
      <w:r w:rsidRPr="004D0989">
        <w:rPr>
          <w:rFonts w:ascii="Arial" w:eastAsia="Arial" w:hAnsi="Arial"/>
          <w:b/>
          <w:sz w:val="24"/>
        </w:rPr>
        <w:t xml:space="preserve"> </w:t>
      </w:r>
      <w:r w:rsidRPr="004D0989">
        <w:rPr>
          <w:rFonts w:ascii="Arial" w:eastAsia="Arial" w:hAnsi="Arial"/>
          <w:sz w:val="24"/>
        </w:rPr>
        <w:t>no retire la totalidad de los bienes adjudicados en SUBASTAS de LOTES en el plazo establecido por la JMAS para ello, quedará impedido para participar en futuros procedimientos de venta convocados por la JMAS, por un plazo de 2</w:t>
      </w:r>
      <w:r w:rsidR="00224554" w:rsidRPr="004D0989">
        <w:rPr>
          <w:rFonts w:ascii="Arial" w:eastAsia="Arial" w:hAnsi="Arial"/>
          <w:sz w:val="24"/>
        </w:rPr>
        <w:t xml:space="preserve"> (dos)</w:t>
      </w:r>
      <w:r w:rsidRPr="004D0989">
        <w:rPr>
          <w:rFonts w:ascii="Arial" w:eastAsia="Arial" w:hAnsi="Arial"/>
          <w:sz w:val="24"/>
        </w:rPr>
        <w:t xml:space="preserve"> años calendario, contados a partir del día en que haya fenecido el término para el retiro de los bienes</w:t>
      </w:r>
      <w:r w:rsidRPr="00870BDB">
        <w:rPr>
          <w:rFonts w:ascii="Arial" w:eastAsia="Arial" w:hAnsi="Arial"/>
          <w:sz w:val="24"/>
        </w:rPr>
        <w:t>.</w:t>
      </w:r>
    </w:p>
    <w:p w14:paraId="111BA259" w14:textId="77777777" w:rsidR="00870BDB" w:rsidRDefault="00870BDB" w:rsidP="005D3D07">
      <w:pPr>
        <w:spacing w:line="254" w:lineRule="auto"/>
        <w:ind w:right="100"/>
        <w:jc w:val="both"/>
        <w:rPr>
          <w:rFonts w:ascii="Arial" w:eastAsia="Arial" w:hAnsi="Arial"/>
        </w:rPr>
      </w:pPr>
    </w:p>
    <w:p w14:paraId="6C2FDDD0" w14:textId="77777777" w:rsidR="00870BDB" w:rsidRDefault="00870BDB" w:rsidP="006117D6">
      <w:pPr>
        <w:spacing w:line="254" w:lineRule="auto"/>
        <w:ind w:left="7" w:right="100"/>
        <w:jc w:val="both"/>
        <w:rPr>
          <w:rFonts w:ascii="Arial" w:eastAsia="Arial" w:hAnsi="Arial"/>
        </w:rPr>
      </w:pPr>
    </w:p>
    <w:p w14:paraId="5D987FEF" w14:textId="5D440366" w:rsidR="00AF52CB" w:rsidRPr="00870BDB" w:rsidRDefault="00AF52CB" w:rsidP="00870BDB">
      <w:pPr>
        <w:spacing w:line="360" w:lineRule="auto"/>
        <w:ind w:left="7" w:right="100"/>
        <w:jc w:val="both"/>
        <w:rPr>
          <w:rFonts w:ascii="Arial" w:eastAsia="Arial" w:hAnsi="Arial"/>
          <w:sz w:val="24"/>
        </w:rPr>
      </w:pPr>
      <w:r w:rsidRPr="00870BDB">
        <w:rPr>
          <w:rFonts w:ascii="Arial" w:eastAsia="Arial" w:hAnsi="Arial"/>
          <w:sz w:val="24"/>
        </w:rPr>
        <w:t xml:space="preserve">El conteo de las incidencias para dar cumplimiento al presente numeral reiniciará para cada PARTICIPANTE </w:t>
      </w:r>
      <w:r w:rsidR="00224554">
        <w:rPr>
          <w:rFonts w:ascii="Arial" w:eastAsia="Arial" w:hAnsi="Arial"/>
          <w:sz w:val="24"/>
        </w:rPr>
        <w:t>o</w:t>
      </w:r>
      <w:r w:rsidRPr="00870BDB">
        <w:rPr>
          <w:rFonts w:ascii="Arial" w:eastAsia="Arial" w:hAnsi="Arial"/>
          <w:sz w:val="24"/>
        </w:rPr>
        <w:t xml:space="preserve"> GANADOR o COMPRADOR si transcurridos </w:t>
      </w:r>
      <w:r w:rsidR="00224554">
        <w:rPr>
          <w:rFonts w:ascii="Arial" w:eastAsia="Arial" w:hAnsi="Arial"/>
          <w:sz w:val="24"/>
        </w:rPr>
        <w:t xml:space="preserve">(2) </w:t>
      </w:r>
      <w:r w:rsidRPr="00870BDB">
        <w:rPr>
          <w:rFonts w:ascii="Arial" w:eastAsia="Arial" w:hAnsi="Arial"/>
          <w:sz w:val="24"/>
        </w:rPr>
        <w:t>dos años no ha reincidido, esto es, si no existe otra penalización</w:t>
      </w:r>
      <w:bookmarkStart w:id="7" w:name="page11"/>
      <w:bookmarkEnd w:id="7"/>
      <w:r w:rsidRPr="00870BDB">
        <w:rPr>
          <w:rFonts w:ascii="Arial" w:eastAsia="Arial" w:hAnsi="Arial"/>
          <w:sz w:val="24"/>
        </w:rPr>
        <w:t xml:space="preserve"> en un plazo de</w:t>
      </w:r>
      <w:r w:rsidR="00224554">
        <w:rPr>
          <w:rFonts w:ascii="Arial" w:eastAsia="Arial" w:hAnsi="Arial"/>
          <w:sz w:val="24"/>
        </w:rPr>
        <w:t xml:space="preserve"> (2)</w:t>
      </w:r>
      <w:r w:rsidRPr="00870BDB">
        <w:rPr>
          <w:rFonts w:ascii="Arial" w:eastAsia="Arial" w:hAnsi="Arial"/>
          <w:sz w:val="24"/>
        </w:rPr>
        <w:t xml:space="preserve"> dos años contados a partir de la última penalización impuesta por la JMAS.</w:t>
      </w:r>
    </w:p>
    <w:p w14:paraId="7555DB0C" w14:textId="77777777" w:rsidR="005D3D07" w:rsidRDefault="005D3D07" w:rsidP="00870BDB">
      <w:pPr>
        <w:tabs>
          <w:tab w:val="left" w:pos="520"/>
        </w:tabs>
        <w:spacing w:line="360" w:lineRule="auto"/>
        <w:ind w:left="120"/>
        <w:jc w:val="both"/>
        <w:rPr>
          <w:rFonts w:ascii="Arial" w:eastAsia="Arial" w:hAnsi="Arial"/>
          <w:b/>
          <w:sz w:val="24"/>
        </w:rPr>
      </w:pPr>
    </w:p>
    <w:p w14:paraId="79C1466E" w14:textId="77777777" w:rsidR="005D3D07" w:rsidRDefault="005D3D07" w:rsidP="00870BDB">
      <w:pPr>
        <w:tabs>
          <w:tab w:val="left" w:pos="520"/>
        </w:tabs>
        <w:spacing w:line="360" w:lineRule="auto"/>
        <w:ind w:left="120"/>
        <w:jc w:val="both"/>
        <w:rPr>
          <w:rFonts w:ascii="Arial" w:eastAsia="Arial" w:hAnsi="Arial"/>
          <w:b/>
          <w:sz w:val="24"/>
        </w:rPr>
      </w:pPr>
    </w:p>
    <w:p w14:paraId="06B7D988" w14:textId="77777777" w:rsidR="005D3D07" w:rsidRDefault="005D3D07" w:rsidP="00870BDB">
      <w:pPr>
        <w:tabs>
          <w:tab w:val="left" w:pos="520"/>
        </w:tabs>
        <w:spacing w:line="360" w:lineRule="auto"/>
        <w:ind w:left="120"/>
        <w:jc w:val="both"/>
        <w:rPr>
          <w:rFonts w:ascii="Arial" w:eastAsia="Arial" w:hAnsi="Arial"/>
          <w:b/>
          <w:sz w:val="24"/>
        </w:rPr>
      </w:pPr>
    </w:p>
    <w:p w14:paraId="08BFA23C" w14:textId="6167831F" w:rsidR="00AF52CB" w:rsidRDefault="00AF52CB" w:rsidP="00870BDB">
      <w:pPr>
        <w:tabs>
          <w:tab w:val="left" w:pos="520"/>
        </w:tabs>
        <w:spacing w:line="360" w:lineRule="auto"/>
        <w:ind w:left="120"/>
        <w:jc w:val="both"/>
        <w:rPr>
          <w:rFonts w:ascii="Arial" w:eastAsia="Arial" w:hAnsi="Arial"/>
          <w:sz w:val="24"/>
        </w:rPr>
      </w:pPr>
      <w:r w:rsidRPr="00870BDB">
        <w:rPr>
          <w:rFonts w:ascii="Arial" w:eastAsia="Arial" w:hAnsi="Arial"/>
          <w:b/>
          <w:sz w:val="24"/>
        </w:rPr>
        <w:t>X.</w:t>
      </w:r>
      <w:r w:rsidRPr="00870BDB">
        <w:rPr>
          <w:rFonts w:ascii="Times New Roman" w:eastAsia="Times New Roman" w:hAnsi="Times New Roman"/>
          <w:sz w:val="24"/>
        </w:rPr>
        <w:tab/>
      </w:r>
      <w:r w:rsidRPr="00870BDB">
        <w:rPr>
          <w:rFonts w:ascii="Arial" w:eastAsia="Arial" w:hAnsi="Arial"/>
          <w:b/>
          <w:sz w:val="24"/>
        </w:rPr>
        <w:t xml:space="preserve">ENTREGA DE LOS LOTES. </w:t>
      </w:r>
      <w:r w:rsidRPr="00870BDB">
        <w:rPr>
          <w:rFonts w:ascii="Arial" w:eastAsia="Arial" w:hAnsi="Arial"/>
          <w:sz w:val="24"/>
        </w:rPr>
        <w:t>Los LOTES serán entregados a los GANADORES conforme a lo siguiente:</w:t>
      </w:r>
    </w:p>
    <w:p w14:paraId="3B5C7301" w14:textId="77777777" w:rsidR="004D0989" w:rsidRPr="00870BDB" w:rsidRDefault="004D0989" w:rsidP="005D3D07">
      <w:pPr>
        <w:tabs>
          <w:tab w:val="left" w:pos="520"/>
        </w:tabs>
        <w:spacing w:line="360" w:lineRule="auto"/>
        <w:jc w:val="both"/>
        <w:rPr>
          <w:rFonts w:ascii="Arial" w:eastAsia="Arial" w:hAnsi="Arial"/>
          <w:sz w:val="24"/>
        </w:rPr>
      </w:pPr>
    </w:p>
    <w:p w14:paraId="623D635E" w14:textId="3539CB03" w:rsidR="00AF52CB" w:rsidRDefault="00AF52CB" w:rsidP="00870BDB">
      <w:pPr>
        <w:numPr>
          <w:ilvl w:val="0"/>
          <w:numId w:val="22"/>
        </w:numPr>
        <w:tabs>
          <w:tab w:val="left" w:pos="560"/>
        </w:tabs>
        <w:spacing w:after="0" w:line="360" w:lineRule="auto"/>
        <w:ind w:left="560" w:right="100" w:hanging="430"/>
        <w:jc w:val="both"/>
        <w:rPr>
          <w:rFonts w:ascii="Arial" w:eastAsia="Arial" w:hAnsi="Arial"/>
          <w:b/>
          <w:sz w:val="24"/>
        </w:rPr>
      </w:pPr>
      <w:r w:rsidRPr="00870BDB">
        <w:rPr>
          <w:rFonts w:ascii="Arial" w:eastAsia="Arial" w:hAnsi="Arial"/>
          <w:sz w:val="24"/>
        </w:rPr>
        <w:t>Para las fechas y/o plazos de entrega de los LOTES deberán contactarse en los números telefónicos que se encuentran publicados en EL PORTAL.</w:t>
      </w:r>
    </w:p>
    <w:p w14:paraId="052DFF58" w14:textId="77777777" w:rsidR="00870BDB" w:rsidRPr="00870BDB" w:rsidRDefault="00870BDB" w:rsidP="00870BDB">
      <w:pPr>
        <w:tabs>
          <w:tab w:val="left" w:pos="560"/>
        </w:tabs>
        <w:spacing w:after="0" w:line="360" w:lineRule="auto"/>
        <w:ind w:left="560" w:right="100"/>
        <w:jc w:val="both"/>
        <w:rPr>
          <w:rFonts w:ascii="Arial" w:eastAsia="Arial" w:hAnsi="Arial"/>
          <w:b/>
          <w:sz w:val="12"/>
        </w:rPr>
      </w:pPr>
    </w:p>
    <w:p w14:paraId="4E35434F" w14:textId="07233671" w:rsidR="006117D6" w:rsidRDefault="00AF52CB" w:rsidP="00870BDB">
      <w:pPr>
        <w:numPr>
          <w:ilvl w:val="0"/>
          <w:numId w:val="22"/>
        </w:numPr>
        <w:tabs>
          <w:tab w:val="left" w:pos="560"/>
        </w:tabs>
        <w:spacing w:after="0" w:line="360" w:lineRule="auto"/>
        <w:ind w:left="560" w:right="100" w:hanging="430"/>
        <w:jc w:val="both"/>
        <w:rPr>
          <w:rFonts w:ascii="Arial" w:eastAsia="Arial" w:hAnsi="Arial"/>
          <w:b/>
          <w:sz w:val="24"/>
        </w:rPr>
      </w:pPr>
      <w:r w:rsidRPr="00870BDB">
        <w:rPr>
          <w:rFonts w:ascii="Arial" w:eastAsia="Arial" w:hAnsi="Arial"/>
          <w:sz w:val="24"/>
        </w:rPr>
        <w:t>El CFDI correspondiente será expedido en favor del COMPRADOR hasta que se haya completado el pago total del PRECIO DE VENTA del LOTE. Cualesquiera trámites correspondientes a correcciones del CFDI por errores asentados en el mismo, podrán realizarse únicamente dentro de los 90 (noventa) días naturales posteriores a su entrega o conforme se determine en la regulación fiscal aplicable. La entrega del CFDI se realizará una vez que el COMPRADOR haya recibido los bienes adjudicados.</w:t>
      </w:r>
    </w:p>
    <w:p w14:paraId="6CEC3788" w14:textId="77777777" w:rsidR="00870BDB" w:rsidRPr="00870BDB" w:rsidRDefault="00870BDB" w:rsidP="00870BDB">
      <w:pPr>
        <w:tabs>
          <w:tab w:val="left" w:pos="560"/>
        </w:tabs>
        <w:spacing w:after="0" w:line="360" w:lineRule="auto"/>
        <w:ind w:right="100"/>
        <w:jc w:val="both"/>
        <w:rPr>
          <w:rFonts w:ascii="Arial" w:eastAsia="Arial" w:hAnsi="Arial"/>
          <w:b/>
          <w:sz w:val="12"/>
        </w:rPr>
      </w:pPr>
    </w:p>
    <w:p w14:paraId="53B2FE0B" w14:textId="6E44A6F6" w:rsidR="00AF52CB" w:rsidRDefault="00AF52CB" w:rsidP="00870BDB">
      <w:pPr>
        <w:numPr>
          <w:ilvl w:val="0"/>
          <w:numId w:val="22"/>
        </w:numPr>
        <w:tabs>
          <w:tab w:val="left" w:pos="560"/>
        </w:tabs>
        <w:spacing w:after="0" w:line="360" w:lineRule="auto"/>
        <w:ind w:left="560" w:right="100" w:hanging="430"/>
        <w:jc w:val="both"/>
        <w:rPr>
          <w:rFonts w:ascii="Arial" w:eastAsia="Arial" w:hAnsi="Arial"/>
          <w:b/>
          <w:sz w:val="24"/>
        </w:rPr>
      </w:pPr>
      <w:r w:rsidRPr="00870BDB">
        <w:rPr>
          <w:rFonts w:ascii="Arial" w:eastAsia="Arial" w:hAnsi="Arial"/>
          <w:sz w:val="24"/>
        </w:rPr>
        <w:t>La entrega física de los LOTES se realizará en el domicilio en que se encuentre físicamente el bien, en coordinación con la JMAS, para que el GANADOR por su cuenta y riesgo, retire el bien del lugar donde éste se encuentr</w:t>
      </w:r>
      <w:r w:rsidR="00224554">
        <w:rPr>
          <w:rFonts w:ascii="Arial" w:eastAsia="Arial" w:hAnsi="Arial"/>
          <w:sz w:val="24"/>
        </w:rPr>
        <w:t>e</w:t>
      </w:r>
      <w:r w:rsidRPr="00870BDB">
        <w:rPr>
          <w:rFonts w:ascii="Arial" w:eastAsia="Arial" w:hAnsi="Arial"/>
          <w:sz w:val="24"/>
        </w:rPr>
        <w:t>, para lo cual no deberá exceder del tiempo previamente establecido por la JMAS. Para que el GANADOR retire el LOTE por conducto de REPRESENTANTE LEGAL o APODERADO, la representación deberá acreditarse mediante poder en original otorgado ante Fedatario Público con facultades por lo menos para actos de administración, entregando la JMAS copia para su cotejo, así como de manifestación que señale que a la fecha dicho poder no le ha sido limitado o revocado en forma alguna e identificación oficial vigente y copia de esta última para su cotejo.</w:t>
      </w:r>
    </w:p>
    <w:p w14:paraId="7E62DEB7" w14:textId="77777777" w:rsidR="005D3D07" w:rsidRDefault="005D3D07" w:rsidP="005D3D07">
      <w:pPr>
        <w:pStyle w:val="Prrafodelista"/>
        <w:rPr>
          <w:rFonts w:ascii="Arial" w:eastAsia="Arial" w:hAnsi="Arial"/>
          <w:b/>
        </w:rPr>
      </w:pPr>
    </w:p>
    <w:p w14:paraId="5AC62413" w14:textId="77777777" w:rsidR="005D3D07" w:rsidRDefault="005D3D07" w:rsidP="005D3D07">
      <w:pPr>
        <w:tabs>
          <w:tab w:val="left" w:pos="560"/>
        </w:tabs>
        <w:spacing w:after="0" w:line="360" w:lineRule="auto"/>
        <w:ind w:right="100"/>
        <w:jc w:val="both"/>
        <w:rPr>
          <w:rFonts w:ascii="Arial" w:eastAsia="Arial" w:hAnsi="Arial"/>
          <w:b/>
          <w:sz w:val="24"/>
        </w:rPr>
      </w:pPr>
    </w:p>
    <w:p w14:paraId="02DABA88" w14:textId="77777777" w:rsidR="005D3D07" w:rsidRDefault="005D3D07" w:rsidP="005D3D07">
      <w:pPr>
        <w:tabs>
          <w:tab w:val="left" w:pos="560"/>
        </w:tabs>
        <w:spacing w:after="0" w:line="360" w:lineRule="auto"/>
        <w:ind w:right="100"/>
        <w:jc w:val="both"/>
        <w:rPr>
          <w:rFonts w:ascii="Arial" w:eastAsia="Arial" w:hAnsi="Arial"/>
          <w:b/>
          <w:sz w:val="24"/>
        </w:rPr>
      </w:pPr>
    </w:p>
    <w:p w14:paraId="1C32B44C" w14:textId="77777777" w:rsidR="005D3D07" w:rsidRPr="005D3D07" w:rsidRDefault="005D3D07" w:rsidP="005D3D07">
      <w:pPr>
        <w:tabs>
          <w:tab w:val="left" w:pos="560"/>
        </w:tabs>
        <w:spacing w:after="0" w:line="360" w:lineRule="auto"/>
        <w:ind w:right="100"/>
        <w:jc w:val="both"/>
        <w:rPr>
          <w:rFonts w:ascii="Arial" w:eastAsia="Arial" w:hAnsi="Arial"/>
          <w:b/>
          <w:sz w:val="24"/>
        </w:rPr>
      </w:pPr>
    </w:p>
    <w:p w14:paraId="76B644C3" w14:textId="68665938" w:rsidR="00AF52CB" w:rsidRDefault="00AF52CB" w:rsidP="00870BDB">
      <w:pPr>
        <w:numPr>
          <w:ilvl w:val="0"/>
          <w:numId w:val="22"/>
        </w:numPr>
        <w:tabs>
          <w:tab w:val="left" w:pos="560"/>
        </w:tabs>
        <w:spacing w:after="0" w:line="360" w:lineRule="auto"/>
        <w:ind w:left="560" w:right="100" w:hanging="430"/>
        <w:jc w:val="both"/>
        <w:rPr>
          <w:rFonts w:ascii="Arial" w:eastAsia="Arial" w:hAnsi="Arial"/>
          <w:b/>
          <w:sz w:val="24"/>
          <w:szCs w:val="24"/>
        </w:rPr>
      </w:pPr>
      <w:r w:rsidRPr="00870BDB">
        <w:rPr>
          <w:rFonts w:ascii="Arial" w:eastAsia="Arial" w:hAnsi="Arial"/>
          <w:sz w:val="24"/>
          <w:szCs w:val="24"/>
        </w:rPr>
        <w:t xml:space="preserve">El retiro de los bienes muebles </w:t>
      </w:r>
      <w:r w:rsidR="001A78B0">
        <w:rPr>
          <w:rFonts w:ascii="Arial" w:eastAsia="Arial" w:hAnsi="Arial"/>
          <w:sz w:val="24"/>
          <w:szCs w:val="24"/>
        </w:rPr>
        <w:t xml:space="preserve">subastados no deberá exceder de </w:t>
      </w:r>
      <w:r w:rsidR="001A78B0">
        <w:rPr>
          <w:rFonts w:ascii="Arial" w:eastAsia="Arial" w:hAnsi="Arial"/>
          <w:b/>
          <w:sz w:val="24"/>
          <w:szCs w:val="24"/>
        </w:rPr>
        <w:t>7</w:t>
      </w:r>
      <w:r w:rsidR="00224554">
        <w:rPr>
          <w:rFonts w:ascii="Arial" w:eastAsia="Arial" w:hAnsi="Arial"/>
          <w:b/>
          <w:sz w:val="24"/>
          <w:szCs w:val="24"/>
        </w:rPr>
        <w:t xml:space="preserve"> (siete)</w:t>
      </w:r>
      <w:r w:rsidR="001A78B0">
        <w:rPr>
          <w:rFonts w:ascii="Arial" w:eastAsia="Arial" w:hAnsi="Arial"/>
          <w:b/>
          <w:sz w:val="24"/>
          <w:szCs w:val="24"/>
        </w:rPr>
        <w:t xml:space="preserve"> </w:t>
      </w:r>
      <w:r w:rsidRPr="00870BDB">
        <w:rPr>
          <w:rFonts w:ascii="Arial" w:eastAsia="Arial" w:hAnsi="Arial"/>
          <w:b/>
          <w:sz w:val="24"/>
          <w:szCs w:val="24"/>
        </w:rPr>
        <w:t>días hábiles</w:t>
      </w:r>
      <w:r w:rsidRPr="00870BDB">
        <w:rPr>
          <w:rFonts w:ascii="Arial" w:eastAsia="Arial" w:hAnsi="Arial"/>
          <w:sz w:val="24"/>
          <w:szCs w:val="24"/>
        </w:rPr>
        <w:t xml:space="preserve"> a partir de la fecha estipulada de entrega.</w:t>
      </w:r>
    </w:p>
    <w:p w14:paraId="76A5D47A" w14:textId="77777777" w:rsidR="00870BDB" w:rsidRPr="00870BDB" w:rsidRDefault="00870BDB" w:rsidP="00870BDB">
      <w:pPr>
        <w:tabs>
          <w:tab w:val="left" w:pos="560"/>
        </w:tabs>
        <w:spacing w:after="0" w:line="360" w:lineRule="auto"/>
        <w:ind w:left="560" w:right="100"/>
        <w:jc w:val="both"/>
        <w:rPr>
          <w:rFonts w:ascii="Arial" w:eastAsia="Arial" w:hAnsi="Arial"/>
          <w:b/>
          <w:sz w:val="12"/>
          <w:szCs w:val="24"/>
        </w:rPr>
      </w:pPr>
    </w:p>
    <w:p w14:paraId="4978ECAB" w14:textId="77777777" w:rsidR="00AF52CB" w:rsidRPr="00870BDB" w:rsidRDefault="00AF52CB" w:rsidP="00870BDB">
      <w:pPr>
        <w:numPr>
          <w:ilvl w:val="0"/>
          <w:numId w:val="22"/>
        </w:numPr>
        <w:tabs>
          <w:tab w:val="left" w:pos="560"/>
        </w:tabs>
        <w:spacing w:after="0" w:line="360" w:lineRule="auto"/>
        <w:ind w:left="560" w:right="100" w:hanging="430"/>
        <w:jc w:val="both"/>
        <w:rPr>
          <w:rFonts w:ascii="Arial" w:eastAsia="Arial" w:hAnsi="Arial"/>
          <w:b/>
          <w:sz w:val="24"/>
          <w:szCs w:val="24"/>
        </w:rPr>
      </w:pPr>
      <w:r w:rsidRPr="00870BDB">
        <w:rPr>
          <w:rFonts w:ascii="Arial" w:eastAsia="Arial" w:hAnsi="Arial"/>
          <w:sz w:val="24"/>
          <w:szCs w:val="24"/>
        </w:rPr>
        <w:t>En el retiro de los LOTES, los GANADORES se sujetarán a los mecanismos de control y retiro, establecidos en el lugar donde se encuentran los LOTES.</w:t>
      </w:r>
    </w:p>
    <w:p w14:paraId="3F1C3177" w14:textId="77777777" w:rsidR="00AF52CB" w:rsidRPr="00870BDB" w:rsidRDefault="00AF52CB" w:rsidP="00870BDB">
      <w:pPr>
        <w:spacing w:line="360" w:lineRule="auto"/>
        <w:jc w:val="both"/>
        <w:rPr>
          <w:rFonts w:ascii="Arial" w:eastAsia="Arial" w:hAnsi="Arial"/>
          <w:b/>
          <w:sz w:val="4"/>
          <w:szCs w:val="24"/>
        </w:rPr>
      </w:pPr>
    </w:p>
    <w:p w14:paraId="37A277CD" w14:textId="77777777" w:rsidR="00AF52CB" w:rsidRPr="00870BDB" w:rsidRDefault="00AF52CB" w:rsidP="00870BDB">
      <w:pPr>
        <w:numPr>
          <w:ilvl w:val="0"/>
          <w:numId w:val="22"/>
        </w:numPr>
        <w:tabs>
          <w:tab w:val="left" w:pos="560"/>
        </w:tabs>
        <w:spacing w:after="0" w:line="360" w:lineRule="auto"/>
        <w:ind w:left="560" w:right="100" w:hanging="430"/>
        <w:jc w:val="both"/>
        <w:rPr>
          <w:rFonts w:ascii="Arial" w:eastAsia="Arial" w:hAnsi="Arial"/>
          <w:b/>
          <w:sz w:val="24"/>
          <w:szCs w:val="24"/>
        </w:rPr>
      </w:pPr>
      <w:r w:rsidRPr="00870BDB">
        <w:rPr>
          <w:rFonts w:ascii="Arial" w:eastAsia="Arial" w:hAnsi="Arial"/>
          <w:sz w:val="24"/>
          <w:szCs w:val="24"/>
        </w:rPr>
        <w:t>La JMAS se reserva el derecho de modificar la fecha de retiro de los LOTES, lo cual comunicará por correo electrónico a los GANADORES.</w:t>
      </w:r>
    </w:p>
    <w:p w14:paraId="6EDAB794" w14:textId="77777777" w:rsidR="00AF52CB" w:rsidRPr="00870BDB" w:rsidRDefault="00AF52CB" w:rsidP="00870BDB">
      <w:pPr>
        <w:spacing w:line="360" w:lineRule="auto"/>
        <w:jc w:val="both"/>
        <w:rPr>
          <w:rFonts w:ascii="Arial" w:eastAsia="Arial" w:hAnsi="Arial"/>
          <w:b/>
          <w:sz w:val="4"/>
          <w:szCs w:val="24"/>
        </w:rPr>
      </w:pPr>
    </w:p>
    <w:p w14:paraId="43106844" w14:textId="0C01365B" w:rsidR="00AF52CB" w:rsidRPr="00870BDB" w:rsidRDefault="00AF52CB" w:rsidP="00870BDB">
      <w:pPr>
        <w:numPr>
          <w:ilvl w:val="0"/>
          <w:numId w:val="22"/>
        </w:numPr>
        <w:tabs>
          <w:tab w:val="left" w:pos="560"/>
        </w:tabs>
        <w:spacing w:after="0" w:line="360" w:lineRule="auto"/>
        <w:ind w:left="560" w:right="100" w:hanging="418"/>
        <w:jc w:val="both"/>
        <w:rPr>
          <w:rFonts w:ascii="Arial" w:eastAsia="Arial" w:hAnsi="Arial"/>
          <w:b/>
          <w:sz w:val="24"/>
          <w:szCs w:val="24"/>
        </w:rPr>
      </w:pPr>
      <w:r w:rsidRPr="00870BDB">
        <w:rPr>
          <w:rFonts w:ascii="Arial" w:eastAsia="Arial" w:hAnsi="Arial"/>
          <w:sz w:val="24"/>
          <w:szCs w:val="24"/>
        </w:rPr>
        <w:t>Así mismo el GANADOR deberá acordar previamente con el responsable de la entrega de los bienes, las medidas preventivas y de atención de siniestros tomadas por su parte</w:t>
      </w:r>
      <w:r w:rsidR="00224554">
        <w:rPr>
          <w:rFonts w:ascii="Arial" w:eastAsia="Arial" w:hAnsi="Arial"/>
          <w:sz w:val="24"/>
          <w:szCs w:val="24"/>
        </w:rPr>
        <w:t>,</w:t>
      </w:r>
      <w:r w:rsidRPr="00870BDB">
        <w:rPr>
          <w:rFonts w:ascii="Arial" w:eastAsia="Arial" w:hAnsi="Arial"/>
          <w:sz w:val="24"/>
          <w:szCs w:val="24"/>
        </w:rPr>
        <w:t xml:space="preserve"> para garantizar la seguridad del personal a su cargo</w:t>
      </w:r>
      <w:r w:rsidR="00224554">
        <w:rPr>
          <w:rFonts w:ascii="Arial" w:eastAsia="Arial" w:hAnsi="Arial"/>
          <w:sz w:val="24"/>
          <w:szCs w:val="24"/>
        </w:rPr>
        <w:t>,</w:t>
      </w:r>
      <w:r w:rsidRPr="00870BDB">
        <w:rPr>
          <w:rFonts w:ascii="Arial" w:eastAsia="Arial" w:hAnsi="Arial"/>
          <w:sz w:val="24"/>
          <w:szCs w:val="24"/>
        </w:rPr>
        <w:t xml:space="preserve"> así como de las personas y bienes ubicados en el lugar donde se lleve a cabo la entrega y destrucción, entre otros.</w:t>
      </w:r>
    </w:p>
    <w:p w14:paraId="677CD144" w14:textId="77777777" w:rsidR="00AF52CB" w:rsidRPr="00870BDB" w:rsidRDefault="00AF52CB" w:rsidP="00870BDB">
      <w:pPr>
        <w:spacing w:line="360" w:lineRule="auto"/>
        <w:jc w:val="both"/>
        <w:rPr>
          <w:rFonts w:ascii="Arial" w:eastAsia="Arial" w:hAnsi="Arial"/>
          <w:b/>
          <w:sz w:val="4"/>
          <w:szCs w:val="24"/>
        </w:rPr>
      </w:pPr>
    </w:p>
    <w:p w14:paraId="3A75125E" w14:textId="77777777" w:rsidR="00AF52CB" w:rsidRPr="00870BDB" w:rsidRDefault="00AF52CB" w:rsidP="00870BDB">
      <w:pPr>
        <w:numPr>
          <w:ilvl w:val="1"/>
          <w:numId w:val="22"/>
        </w:numPr>
        <w:tabs>
          <w:tab w:val="left" w:pos="558"/>
        </w:tabs>
        <w:spacing w:after="0" w:line="360" w:lineRule="auto"/>
        <w:ind w:left="560" w:right="100" w:hanging="344"/>
        <w:jc w:val="both"/>
        <w:rPr>
          <w:rFonts w:ascii="Arial" w:eastAsia="Arial" w:hAnsi="Arial"/>
          <w:b/>
          <w:sz w:val="24"/>
          <w:szCs w:val="24"/>
        </w:rPr>
      </w:pPr>
      <w:r w:rsidRPr="00870BDB">
        <w:rPr>
          <w:rFonts w:ascii="Arial" w:eastAsia="Arial" w:hAnsi="Arial"/>
          <w:sz w:val="24"/>
          <w:szCs w:val="24"/>
        </w:rPr>
        <w:t>Los gastos de retiro de los LOTES correrán a cargo del COMPRADOR. Cuando el COMPRADOR no retire la totalidad de los LOTES que se le hayan adjudicado en la fecha o plazo establecido por la JMAS, será penalizado conforme a lo establecido en las BASES DE VENTA.</w:t>
      </w:r>
    </w:p>
    <w:p w14:paraId="384E72DF" w14:textId="77777777" w:rsidR="00AF52CB" w:rsidRPr="00C80669" w:rsidRDefault="00AF52CB" w:rsidP="00AF52CB">
      <w:pPr>
        <w:spacing w:line="13" w:lineRule="exact"/>
        <w:rPr>
          <w:rFonts w:ascii="Arial" w:eastAsia="Arial" w:hAnsi="Arial"/>
          <w:b/>
        </w:rPr>
      </w:pPr>
    </w:p>
    <w:p w14:paraId="34999CDE" w14:textId="7AE28CEB" w:rsidR="00AF52CB" w:rsidRPr="004D0989" w:rsidRDefault="00AF52CB" w:rsidP="00870BDB">
      <w:pPr>
        <w:numPr>
          <w:ilvl w:val="2"/>
          <w:numId w:val="22"/>
        </w:numPr>
        <w:tabs>
          <w:tab w:val="left" w:pos="560"/>
        </w:tabs>
        <w:spacing w:after="0" w:line="360" w:lineRule="auto"/>
        <w:ind w:left="567" w:right="100" w:hanging="348"/>
        <w:jc w:val="both"/>
        <w:rPr>
          <w:rFonts w:ascii="Arial" w:eastAsia="Arial" w:hAnsi="Arial"/>
          <w:sz w:val="24"/>
        </w:rPr>
      </w:pPr>
      <w:r w:rsidRPr="004D0989">
        <w:rPr>
          <w:rFonts w:ascii="Arial" w:eastAsia="Arial" w:hAnsi="Arial"/>
          <w:sz w:val="24"/>
        </w:rPr>
        <w:t xml:space="preserve">Si transcurre un plazo de </w:t>
      </w:r>
      <w:r w:rsidR="00224554" w:rsidRPr="004D0989">
        <w:rPr>
          <w:rFonts w:ascii="Arial" w:eastAsia="Arial" w:hAnsi="Arial"/>
          <w:sz w:val="24"/>
        </w:rPr>
        <w:t xml:space="preserve"> (30) </w:t>
      </w:r>
      <w:r w:rsidRPr="004D0989">
        <w:rPr>
          <w:rFonts w:ascii="Arial" w:eastAsia="Arial" w:hAnsi="Arial"/>
          <w:sz w:val="24"/>
        </w:rPr>
        <w:t>treinta días naturales a partir del DÍA HÁBIL siguiente al vencimiento del período programado de entrega sin que el COMPRADOR hubiere comparecido a recibir y retirar totalmente los bienes muebles adquiridos por causas imputables a él, sin responsabilidad ni declaración judicial ni administrativa la JMAS podrá cancelar la operación de venta de los bienes no retirados y el precio pagado no será devuelto y se aplicará como recuperación de gastos de administración. Los LOTES que queden a disposición de la JMAS conforme a lo anterior se podrán vender nuevamente</w:t>
      </w:r>
      <w:r w:rsidR="00224554" w:rsidRPr="004D0989">
        <w:rPr>
          <w:rFonts w:ascii="Arial" w:eastAsia="Arial" w:hAnsi="Arial"/>
          <w:sz w:val="24"/>
        </w:rPr>
        <w:t>,</w:t>
      </w:r>
      <w:r w:rsidRPr="004D0989">
        <w:rPr>
          <w:rFonts w:ascii="Arial" w:eastAsia="Arial" w:hAnsi="Arial"/>
          <w:sz w:val="24"/>
        </w:rPr>
        <w:t xml:space="preserve"> o ser donados o destruidos.</w:t>
      </w:r>
    </w:p>
    <w:p w14:paraId="555443A7" w14:textId="77777777" w:rsidR="00870BDB" w:rsidRDefault="00870BDB" w:rsidP="00870BDB">
      <w:pPr>
        <w:tabs>
          <w:tab w:val="left" w:pos="560"/>
        </w:tabs>
        <w:spacing w:after="0" w:line="360" w:lineRule="auto"/>
        <w:ind w:right="100"/>
        <w:jc w:val="both"/>
        <w:rPr>
          <w:rFonts w:ascii="Arial" w:eastAsia="Arial" w:hAnsi="Arial"/>
          <w:sz w:val="24"/>
        </w:rPr>
      </w:pPr>
    </w:p>
    <w:p w14:paraId="692897CB" w14:textId="77777777" w:rsidR="00870BDB" w:rsidRDefault="00870BDB" w:rsidP="00870BDB">
      <w:pPr>
        <w:tabs>
          <w:tab w:val="left" w:pos="560"/>
        </w:tabs>
        <w:spacing w:after="0" w:line="360" w:lineRule="auto"/>
        <w:ind w:right="100"/>
        <w:jc w:val="both"/>
        <w:rPr>
          <w:rFonts w:ascii="Arial" w:eastAsia="Arial" w:hAnsi="Arial"/>
          <w:sz w:val="24"/>
        </w:rPr>
      </w:pPr>
    </w:p>
    <w:p w14:paraId="256BAD6D" w14:textId="77777777" w:rsidR="00870BDB" w:rsidRDefault="00870BDB" w:rsidP="00870BDB">
      <w:pPr>
        <w:tabs>
          <w:tab w:val="left" w:pos="560"/>
        </w:tabs>
        <w:spacing w:after="0" w:line="360" w:lineRule="auto"/>
        <w:ind w:right="100"/>
        <w:jc w:val="both"/>
        <w:rPr>
          <w:rFonts w:ascii="Arial" w:eastAsia="Arial" w:hAnsi="Arial"/>
          <w:sz w:val="24"/>
        </w:rPr>
      </w:pPr>
    </w:p>
    <w:p w14:paraId="3316B03A" w14:textId="77777777" w:rsidR="004D0989" w:rsidRPr="00870BDB" w:rsidRDefault="004D0989" w:rsidP="00870BDB">
      <w:pPr>
        <w:tabs>
          <w:tab w:val="left" w:pos="560"/>
        </w:tabs>
        <w:spacing w:after="0" w:line="360" w:lineRule="auto"/>
        <w:ind w:right="100"/>
        <w:jc w:val="both"/>
        <w:rPr>
          <w:rFonts w:ascii="Arial" w:eastAsia="Arial" w:hAnsi="Arial"/>
          <w:sz w:val="24"/>
        </w:rPr>
      </w:pPr>
    </w:p>
    <w:p w14:paraId="1D8702BC" w14:textId="77777777" w:rsidR="006117D6" w:rsidRDefault="006117D6" w:rsidP="006117D6">
      <w:pPr>
        <w:tabs>
          <w:tab w:val="left" w:pos="560"/>
        </w:tabs>
        <w:spacing w:after="0" w:line="253" w:lineRule="auto"/>
        <w:ind w:left="567" w:right="100"/>
        <w:jc w:val="both"/>
        <w:rPr>
          <w:rFonts w:ascii="Arial" w:eastAsia="Arial" w:hAnsi="Arial"/>
        </w:rPr>
      </w:pPr>
    </w:p>
    <w:p w14:paraId="0423D1E9" w14:textId="29F58C53" w:rsidR="00AF52CB" w:rsidRDefault="00AF52CB" w:rsidP="00870BDB">
      <w:pPr>
        <w:numPr>
          <w:ilvl w:val="2"/>
          <w:numId w:val="22"/>
        </w:numPr>
        <w:tabs>
          <w:tab w:val="left" w:pos="560"/>
        </w:tabs>
        <w:spacing w:after="0" w:line="360" w:lineRule="auto"/>
        <w:ind w:left="567" w:right="100" w:hanging="425"/>
        <w:jc w:val="both"/>
        <w:rPr>
          <w:rFonts w:ascii="Arial" w:eastAsia="Arial" w:hAnsi="Arial"/>
          <w:sz w:val="24"/>
        </w:rPr>
      </w:pPr>
      <w:r w:rsidRPr="00870BDB">
        <w:rPr>
          <w:rFonts w:ascii="Arial" w:eastAsia="Arial" w:hAnsi="Arial"/>
          <w:sz w:val="24"/>
        </w:rPr>
        <w:t>El GANADOR se responsabiliza de extraer los fluidos de los vehículos</w:t>
      </w:r>
      <w:r w:rsidR="00224554">
        <w:rPr>
          <w:rFonts w:ascii="Arial" w:eastAsia="Arial" w:hAnsi="Arial"/>
          <w:sz w:val="24"/>
        </w:rPr>
        <w:t>,</w:t>
      </w:r>
      <w:r w:rsidRPr="00870BDB">
        <w:rPr>
          <w:rFonts w:ascii="Arial" w:eastAsia="Arial" w:hAnsi="Arial"/>
          <w:sz w:val="24"/>
        </w:rPr>
        <w:t xml:space="preserve"> almacenarlos y trasladarlos en contenedores apropiados para darles el mantenimiento que la normatividad vigente establezca. El cumplimiento de las disposiciones de carácter administrativo o ambiental relacionadas con el manejo y/o disposición final de centros autorizados respecto de llantas, aceites y líquidos será responsabilidad exclusiva del GANADOR.</w:t>
      </w:r>
    </w:p>
    <w:p w14:paraId="122D768A" w14:textId="77777777" w:rsidR="00870BDB" w:rsidRPr="00870BDB" w:rsidRDefault="00870BDB" w:rsidP="00870BDB">
      <w:pPr>
        <w:tabs>
          <w:tab w:val="left" w:pos="560"/>
        </w:tabs>
        <w:spacing w:after="0" w:line="360" w:lineRule="auto"/>
        <w:ind w:left="142" w:right="100"/>
        <w:jc w:val="both"/>
        <w:rPr>
          <w:rFonts w:ascii="Arial" w:eastAsia="Arial" w:hAnsi="Arial"/>
          <w:sz w:val="12"/>
        </w:rPr>
      </w:pPr>
    </w:p>
    <w:p w14:paraId="2BEAC532" w14:textId="78AAD331" w:rsidR="00AF52CB" w:rsidRDefault="00870BDB" w:rsidP="00870BDB">
      <w:pPr>
        <w:numPr>
          <w:ilvl w:val="2"/>
          <w:numId w:val="22"/>
        </w:numPr>
        <w:tabs>
          <w:tab w:val="left" w:pos="560"/>
        </w:tabs>
        <w:spacing w:after="0" w:line="360" w:lineRule="auto"/>
        <w:ind w:left="680" w:right="100" w:hanging="538"/>
        <w:jc w:val="both"/>
        <w:rPr>
          <w:rFonts w:ascii="Arial" w:eastAsia="Arial" w:hAnsi="Arial"/>
          <w:sz w:val="24"/>
        </w:rPr>
      </w:pPr>
      <w:r>
        <w:rPr>
          <w:rFonts w:ascii="Arial" w:eastAsia="Arial" w:hAnsi="Arial"/>
          <w:sz w:val="24"/>
        </w:rPr>
        <w:t xml:space="preserve">Los </w:t>
      </w:r>
      <w:r w:rsidR="00AF52CB" w:rsidRPr="00870BDB">
        <w:rPr>
          <w:rFonts w:ascii="Arial" w:eastAsia="Arial" w:hAnsi="Arial"/>
          <w:b/>
          <w:sz w:val="24"/>
        </w:rPr>
        <w:t>VEHÍCULOS CHATARRA, NO APTOS PARA CIRCULAR, MATRICULAR o PARA RECICLAJE</w:t>
      </w:r>
      <w:r w:rsidR="00AF52CB" w:rsidRPr="00870BDB">
        <w:rPr>
          <w:rFonts w:ascii="Arial" w:eastAsia="Arial" w:hAnsi="Arial"/>
          <w:sz w:val="24"/>
        </w:rPr>
        <w:t xml:space="preserve"> o cualquier mercancía que se vendan como desecho ferroso o chatarra, serán descritos con esas condiciones en el CFDI correspondiente; por lo que los vehículos únicamente podrán ser usados como desperdicio y/o residuo metálico, por lo tanto no podrán ser matriculados ni dados de alta para ser utilizados como vehículos de transporte privado o público, dejando a salvo tanto a la JMAS  como a la Entidad Transferente de cualquier uso distinto que el COMPRADOR les llegase a dar.</w:t>
      </w:r>
    </w:p>
    <w:p w14:paraId="4C74FF9A" w14:textId="77777777" w:rsidR="00870BDB" w:rsidRPr="00870BDB" w:rsidRDefault="00870BDB" w:rsidP="00870BDB">
      <w:pPr>
        <w:tabs>
          <w:tab w:val="left" w:pos="560"/>
        </w:tabs>
        <w:spacing w:after="0" w:line="360" w:lineRule="auto"/>
        <w:ind w:right="100"/>
        <w:jc w:val="both"/>
        <w:rPr>
          <w:rFonts w:ascii="Arial" w:eastAsia="Arial" w:hAnsi="Arial"/>
          <w:sz w:val="12"/>
        </w:rPr>
      </w:pPr>
    </w:p>
    <w:p w14:paraId="58B41677" w14:textId="07376CD6" w:rsidR="00AF52CB" w:rsidRPr="00870BDB" w:rsidRDefault="00AF52CB" w:rsidP="00870BDB">
      <w:pPr>
        <w:spacing w:line="360" w:lineRule="auto"/>
        <w:ind w:right="120"/>
        <w:jc w:val="both"/>
        <w:rPr>
          <w:rFonts w:ascii="Arial" w:eastAsia="Arial" w:hAnsi="Arial"/>
          <w:sz w:val="24"/>
        </w:rPr>
      </w:pPr>
      <w:r w:rsidRPr="00870BDB">
        <w:rPr>
          <w:rFonts w:ascii="Arial" w:eastAsia="Arial" w:hAnsi="Arial"/>
          <w:b/>
          <w:sz w:val="24"/>
        </w:rPr>
        <w:t xml:space="preserve">XI. SOLUCIÓN DE CONTROVERSIAS. </w:t>
      </w:r>
      <w:r w:rsidRPr="00870BDB">
        <w:rPr>
          <w:rFonts w:ascii="Arial" w:eastAsia="Arial" w:hAnsi="Arial"/>
          <w:sz w:val="24"/>
        </w:rPr>
        <w:t>En las ventas realizadas en la presente SUBASTA, la JMAS no</w:t>
      </w:r>
      <w:r w:rsidRPr="00870BDB">
        <w:rPr>
          <w:rFonts w:ascii="Arial" w:eastAsia="Arial" w:hAnsi="Arial"/>
          <w:b/>
          <w:sz w:val="24"/>
        </w:rPr>
        <w:t xml:space="preserve"> </w:t>
      </w:r>
      <w:r w:rsidRPr="00870BDB">
        <w:rPr>
          <w:rFonts w:ascii="Arial" w:eastAsia="Arial" w:hAnsi="Arial"/>
          <w:sz w:val="24"/>
        </w:rPr>
        <w:t>ofrecerá garantías sobre las características, funcionamiento, estado, dimensiones, cantidades, u otros aspectos asociados a los LOTES.</w:t>
      </w:r>
    </w:p>
    <w:p w14:paraId="603B86A0" w14:textId="77777777" w:rsidR="005D3D07" w:rsidRDefault="00AF52CB" w:rsidP="00885D88">
      <w:pPr>
        <w:spacing w:line="360" w:lineRule="auto"/>
        <w:ind w:right="120"/>
        <w:jc w:val="both"/>
        <w:rPr>
          <w:rFonts w:ascii="Arial" w:eastAsia="Arial" w:hAnsi="Arial"/>
          <w:sz w:val="24"/>
        </w:rPr>
      </w:pPr>
      <w:r w:rsidRPr="00885D88">
        <w:rPr>
          <w:rFonts w:ascii="Arial" w:eastAsia="Arial" w:hAnsi="Arial"/>
          <w:sz w:val="24"/>
        </w:rPr>
        <w:t xml:space="preserve">Cuando previo a la entrega física de los LOTES se acredite que las condiciones físicas, mecánicas, documentales y jurídicas con las que se ofertaron y adjudicaron no corresponden con sus circunstancias, y que ello demerita su valor, los COMPRADORES podrán solicitar que la compraventa quede sin efectos y la devolución del importe pagado, cuyo trámite se realizará de conformidad a los </w:t>
      </w:r>
    </w:p>
    <w:p w14:paraId="6B9F9A9B" w14:textId="77777777" w:rsidR="005D3D07" w:rsidRDefault="005D3D07" w:rsidP="00885D88">
      <w:pPr>
        <w:spacing w:line="360" w:lineRule="auto"/>
        <w:ind w:right="120"/>
        <w:jc w:val="both"/>
        <w:rPr>
          <w:rFonts w:ascii="Arial" w:eastAsia="Arial" w:hAnsi="Arial"/>
          <w:sz w:val="24"/>
        </w:rPr>
      </w:pPr>
    </w:p>
    <w:p w14:paraId="0FCEADBF" w14:textId="66A88FC0" w:rsidR="00AF52CB" w:rsidRPr="00885D88" w:rsidRDefault="00AF52CB" w:rsidP="00885D88">
      <w:pPr>
        <w:spacing w:line="360" w:lineRule="auto"/>
        <w:ind w:right="120"/>
        <w:jc w:val="both"/>
        <w:rPr>
          <w:rFonts w:ascii="Arial" w:eastAsia="Arial" w:hAnsi="Arial"/>
          <w:sz w:val="24"/>
        </w:rPr>
      </w:pPr>
      <w:proofErr w:type="gramStart"/>
      <w:r w:rsidRPr="00885D88">
        <w:rPr>
          <w:rFonts w:ascii="Arial" w:eastAsia="Arial" w:hAnsi="Arial"/>
          <w:sz w:val="24"/>
        </w:rPr>
        <w:t>criterios</w:t>
      </w:r>
      <w:proofErr w:type="gramEnd"/>
      <w:r w:rsidRPr="00885D88">
        <w:rPr>
          <w:rFonts w:ascii="Arial" w:eastAsia="Arial" w:hAnsi="Arial"/>
          <w:sz w:val="24"/>
        </w:rPr>
        <w:t xml:space="preserve"> y recomendaciones para la atención de incidencias en la Comercialización determinados por la JMAS.</w:t>
      </w:r>
    </w:p>
    <w:p w14:paraId="0A611CA2" w14:textId="77777777" w:rsidR="00885D88" w:rsidRDefault="00885D88" w:rsidP="00AF52CB">
      <w:pPr>
        <w:spacing w:line="233" w:lineRule="auto"/>
        <w:ind w:right="120"/>
        <w:jc w:val="both"/>
        <w:rPr>
          <w:rFonts w:ascii="Arial" w:eastAsia="Arial" w:hAnsi="Arial"/>
        </w:rPr>
      </w:pPr>
    </w:p>
    <w:p w14:paraId="37F17EC7" w14:textId="4C15119C" w:rsidR="00AF52CB" w:rsidRPr="00885D88" w:rsidRDefault="00AF52CB" w:rsidP="00885D88">
      <w:pPr>
        <w:spacing w:line="360" w:lineRule="auto"/>
        <w:ind w:right="120"/>
        <w:jc w:val="both"/>
        <w:rPr>
          <w:rFonts w:ascii="Arial" w:eastAsia="Arial" w:hAnsi="Arial"/>
          <w:sz w:val="24"/>
        </w:rPr>
      </w:pPr>
      <w:r w:rsidRPr="00885D88">
        <w:rPr>
          <w:rFonts w:ascii="Arial" w:eastAsia="Arial" w:hAnsi="Arial"/>
          <w:sz w:val="24"/>
        </w:rPr>
        <w:t>No procederá cancelación o devolución de la venta, en aquellos casos en que los bienes no sean entregados en las fechas pactadas por causas no imputables</w:t>
      </w:r>
      <w:r w:rsidR="00224554">
        <w:rPr>
          <w:rFonts w:ascii="Arial" w:eastAsia="Arial" w:hAnsi="Arial"/>
          <w:sz w:val="24"/>
        </w:rPr>
        <w:t xml:space="preserve"> a</w:t>
      </w:r>
      <w:r w:rsidRPr="00885D88">
        <w:rPr>
          <w:rFonts w:ascii="Arial" w:eastAsia="Arial" w:hAnsi="Arial"/>
          <w:sz w:val="24"/>
        </w:rPr>
        <w:t xml:space="preserve"> la JMAS.</w:t>
      </w:r>
    </w:p>
    <w:p w14:paraId="069FC0D5" w14:textId="57D34F3F" w:rsidR="00AF52CB" w:rsidRPr="00885D88" w:rsidRDefault="00AF52CB" w:rsidP="00885D88">
      <w:pPr>
        <w:spacing w:line="360" w:lineRule="auto"/>
        <w:ind w:right="100"/>
        <w:jc w:val="both"/>
        <w:rPr>
          <w:rFonts w:ascii="Arial" w:eastAsia="Arial" w:hAnsi="Arial"/>
          <w:sz w:val="24"/>
        </w:rPr>
      </w:pPr>
      <w:r w:rsidRPr="00885D88">
        <w:rPr>
          <w:rFonts w:ascii="Arial" w:eastAsia="Arial" w:hAnsi="Arial"/>
          <w:sz w:val="24"/>
        </w:rPr>
        <w:t>De la misma forma, si en el momento en que se procesen trámites o solicitudes de postventa o formalización, o en forma previa, la JMAS identifica que por deficiencias</w:t>
      </w:r>
      <w:r w:rsidR="00224554">
        <w:rPr>
          <w:rFonts w:ascii="Arial" w:eastAsia="Arial" w:hAnsi="Arial"/>
          <w:sz w:val="24"/>
        </w:rPr>
        <w:t>,</w:t>
      </w:r>
      <w:r w:rsidRPr="00885D88">
        <w:rPr>
          <w:rFonts w:ascii="Arial" w:eastAsia="Arial" w:hAnsi="Arial"/>
          <w:sz w:val="24"/>
        </w:rPr>
        <w:t xml:space="preserve"> insuficiencias o imprecisiones en la información disponible en los sistemas electrónicos de control institucionales de los LOTES correspondientes, las condiciones físicas, mecánicas, documentales y jurídicas con las que se ofertaron y adjudicaron los LOTES no corresponden con sus circunstancias, produciéndose en la preparación comercial un PRECIO BASE DE VENTA significativamente menor que el que debiera haber aplicado, previa recomendación de la Comisión Depuradora de</w:t>
      </w:r>
      <w:r w:rsidR="00224554">
        <w:rPr>
          <w:rFonts w:ascii="Arial" w:eastAsia="Arial" w:hAnsi="Arial"/>
          <w:sz w:val="24"/>
        </w:rPr>
        <w:t xml:space="preserve"> los Bienes Muebles de la JMAS realizará</w:t>
      </w:r>
      <w:r w:rsidRPr="00885D88">
        <w:rPr>
          <w:rFonts w:ascii="Arial" w:eastAsia="Arial" w:hAnsi="Arial"/>
          <w:sz w:val="24"/>
        </w:rPr>
        <w:t xml:space="preserve"> lo siguiente:</w:t>
      </w:r>
    </w:p>
    <w:p w14:paraId="7BDA0230" w14:textId="069527D1" w:rsidR="00AF52CB" w:rsidRPr="00885D88" w:rsidRDefault="00AF52CB" w:rsidP="00885D88">
      <w:pPr>
        <w:tabs>
          <w:tab w:val="left" w:pos="700"/>
        </w:tabs>
        <w:spacing w:line="360" w:lineRule="auto"/>
        <w:ind w:left="720" w:right="100" w:hanging="279"/>
        <w:jc w:val="both"/>
        <w:rPr>
          <w:rFonts w:ascii="Arial" w:eastAsia="Arial" w:hAnsi="Arial"/>
          <w:sz w:val="24"/>
        </w:rPr>
      </w:pPr>
      <w:bookmarkStart w:id="8" w:name="page13"/>
      <w:bookmarkEnd w:id="8"/>
      <w:r w:rsidRPr="00885D88">
        <w:rPr>
          <w:rFonts w:ascii="Arial" w:eastAsia="Arial" w:hAnsi="Arial"/>
          <w:b/>
          <w:sz w:val="24"/>
        </w:rPr>
        <w:t>a.</w:t>
      </w:r>
      <w:r w:rsidRPr="00885D88">
        <w:rPr>
          <w:rFonts w:ascii="Times New Roman" w:eastAsia="Times New Roman" w:hAnsi="Times New Roman"/>
          <w:sz w:val="24"/>
        </w:rPr>
        <w:tab/>
      </w:r>
      <w:r w:rsidRPr="00885D88">
        <w:rPr>
          <w:rFonts w:ascii="Arial" w:eastAsia="Arial" w:hAnsi="Arial"/>
          <w:sz w:val="24"/>
        </w:rPr>
        <w:t>Se ofrecerá al COMPRADOR que la compraventa quede sin efectos y la devolución del importe pagado;</w:t>
      </w:r>
    </w:p>
    <w:p w14:paraId="7592E0EC" w14:textId="77777777" w:rsidR="00AF52CB" w:rsidRPr="00885D88" w:rsidRDefault="00AF52CB" w:rsidP="00885D88">
      <w:pPr>
        <w:numPr>
          <w:ilvl w:val="0"/>
          <w:numId w:val="23"/>
        </w:numPr>
        <w:tabs>
          <w:tab w:val="left" w:pos="720"/>
        </w:tabs>
        <w:spacing w:after="0" w:line="360" w:lineRule="auto"/>
        <w:ind w:left="720" w:right="100" w:hanging="272"/>
        <w:jc w:val="both"/>
        <w:rPr>
          <w:rFonts w:ascii="Arial" w:eastAsia="Arial" w:hAnsi="Arial"/>
          <w:b/>
          <w:sz w:val="24"/>
        </w:rPr>
      </w:pPr>
      <w:r w:rsidRPr="00885D88">
        <w:rPr>
          <w:rFonts w:ascii="Arial" w:eastAsia="Arial" w:hAnsi="Arial"/>
          <w:sz w:val="24"/>
        </w:rPr>
        <w:t>El COMPRADOR podrá optar por mantener la compraventa, en cuyo caso deberá cubrir la diferencia entre: i) el PRECIO BASE DE VENTA que debió tomarse como referencia en la presente SUBASTA si éste se hubiera emitido con la información correcta y precisa, afectándolo por el mismo porcentaje de sobreprecio respecto del PRECIO BASE DE VENTA con el cual se realizó la adjudicación de los LOTES, y ii) el importe pagado.</w:t>
      </w:r>
    </w:p>
    <w:p w14:paraId="1ECBB6BF" w14:textId="77777777" w:rsidR="00AF52CB" w:rsidRPr="00C80669" w:rsidRDefault="00AF52CB" w:rsidP="00AF52CB">
      <w:pPr>
        <w:spacing w:line="200" w:lineRule="exact"/>
        <w:rPr>
          <w:rFonts w:ascii="Times New Roman" w:eastAsia="Times New Roman" w:hAnsi="Times New Roman"/>
        </w:rPr>
      </w:pPr>
    </w:p>
    <w:p w14:paraId="34A032A7" w14:textId="77777777" w:rsidR="00AF52CB" w:rsidRPr="00C80669" w:rsidRDefault="00AF52CB" w:rsidP="00AF52CB">
      <w:pPr>
        <w:spacing w:line="200" w:lineRule="exact"/>
        <w:rPr>
          <w:rFonts w:ascii="Times New Roman" w:eastAsia="Times New Roman" w:hAnsi="Times New Roman"/>
        </w:rPr>
      </w:pPr>
    </w:p>
    <w:p w14:paraId="7BBA100F" w14:textId="77777777" w:rsidR="00AF52CB" w:rsidRPr="00C80669" w:rsidRDefault="00AF52CB" w:rsidP="00AF52CB">
      <w:pPr>
        <w:spacing w:line="200" w:lineRule="exact"/>
        <w:rPr>
          <w:rFonts w:ascii="Times New Roman" w:eastAsia="Times New Roman" w:hAnsi="Times New Roman"/>
        </w:rPr>
      </w:pPr>
    </w:p>
    <w:p w14:paraId="2E50F39E" w14:textId="77777777" w:rsidR="008D05FC" w:rsidRDefault="008D05FC" w:rsidP="00885D88">
      <w:pPr>
        <w:spacing w:line="360" w:lineRule="auto"/>
        <w:ind w:right="100"/>
        <w:jc w:val="both"/>
        <w:rPr>
          <w:rFonts w:ascii="Times New Roman" w:eastAsia="Times New Roman" w:hAnsi="Times New Roman"/>
          <w:sz w:val="24"/>
        </w:rPr>
      </w:pPr>
    </w:p>
    <w:p w14:paraId="729EADF1" w14:textId="77777777" w:rsidR="008D05FC" w:rsidRPr="008D05FC" w:rsidRDefault="008D05FC" w:rsidP="00885D88">
      <w:pPr>
        <w:spacing w:line="360" w:lineRule="auto"/>
        <w:ind w:right="100"/>
        <w:jc w:val="both"/>
        <w:rPr>
          <w:rFonts w:ascii="Arial" w:eastAsia="Arial" w:hAnsi="Arial"/>
          <w:b/>
          <w:sz w:val="10"/>
        </w:rPr>
      </w:pPr>
    </w:p>
    <w:p w14:paraId="3D392CC7" w14:textId="4AB41C4B" w:rsidR="00AF52CB" w:rsidRPr="00885D88" w:rsidRDefault="00AF52CB" w:rsidP="00885D88">
      <w:pPr>
        <w:spacing w:line="360" w:lineRule="auto"/>
        <w:ind w:right="100"/>
        <w:jc w:val="both"/>
        <w:rPr>
          <w:rFonts w:ascii="Arial" w:eastAsia="Arial" w:hAnsi="Arial"/>
          <w:sz w:val="24"/>
        </w:rPr>
      </w:pPr>
      <w:r w:rsidRPr="00885D88">
        <w:rPr>
          <w:rFonts w:ascii="Arial" w:eastAsia="Arial" w:hAnsi="Arial"/>
          <w:b/>
          <w:sz w:val="24"/>
        </w:rPr>
        <w:t xml:space="preserve">XII. OTRAS DISPOSICIONES. </w:t>
      </w:r>
      <w:r w:rsidRPr="00885D88">
        <w:rPr>
          <w:rFonts w:ascii="Arial" w:eastAsia="Arial" w:hAnsi="Arial"/>
          <w:sz w:val="24"/>
        </w:rPr>
        <w:t>Todos los INTERESADOS, PARTICIPANTES, GANADORES y</w:t>
      </w:r>
      <w:r w:rsidRPr="00885D88">
        <w:rPr>
          <w:rFonts w:ascii="Arial" w:eastAsia="Arial" w:hAnsi="Arial"/>
          <w:b/>
          <w:sz w:val="24"/>
        </w:rPr>
        <w:t xml:space="preserve"> </w:t>
      </w:r>
      <w:r w:rsidRPr="00885D88">
        <w:rPr>
          <w:rFonts w:ascii="Arial" w:eastAsia="Arial" w:hAnsi="Arial"/>
          <w:sz w:val="24"/>
        </w:rPr>
        <w:t>COMPRADORES se hacen sabedores de que la normativa aplicable a las SUBASTAS es de observancia obligatoria y manifiestan su conformidad al respecto. Asimismo, cada uno de los INTERESADOS, PARTICIPANTES, GANADORES y COMPRADORES reconoce y acepta lo siguiente:</w:t>
      </w:r>
    </w:p>
    <w:p w14:paraId="69AAFB55" w14:textId="724B6902" w:rsidR="00AF52CB" w:rsidRDefault="00AF52CB" w:rsidP="00885D88">
      <w:pPr>
        <w:numPr>
          <w:ilvl w:val="0"/>
          <w:numId w:val="24"/>
        </w:numPr>
        <w:tabs>
          <w:tab w:val="left" w:pos="580"/>
        </w:tabs>
        <w:spacing w:after="0" w:line="360" w:lineRule="auto"/>
        <w:ind w:left="580" w:right="100" w:hanging="348"/>
        <w:jc w:val="both"/>
        <w:rPr>
          <w:rFonts w:ascii="Arial" w:eastAsia="Arial" w:hAnsi="Arial"/>
          <w:b/>
          <w:sz w:val="24"/>
        </w:rPr>
      </w:pPr>
      <w:r w:rsidRPr="00885D88">
        <w:rPr>
          <w:rFonts w:ascii="Arial" w:eastAsia="Arial" w:hAnsi="Arial"/>
          <w:sz w:val="24"/>
        </w:rPr>
        <w:t>Las BASES DE VENTA han sido elaboradas de conformidad con el Manual para la Enajenación de Bienes Muebles de la Junta Central de Agua y Saneamiento del Estado de Chihuahua, Juntas Municipales de Agua y Saneamiento, Juntas Rurales de Agua Potable y demás normativa aplicable.</w:t>
      </w:r>
    </w:p>
    <w:p w14:paraId="52087347" w14:textId="77777777" w:rsidR="00885D88" w:rsidRPr="00885D88" w:rsidRDefault="00885D88" w:rsidP="00885D88">
      <w:pPr>
        <w:tabs>
          <w:tab w:val="left" w:pos="580"/>
        </w:tabs>
        <w:spacing w:after="0" w:line="360" w:lineRule="auto"/>
        <w:ind w:left="580" w:right="100"/>
        <w:jc w:val="both"/>
        <w:rPr>
          <w:rFonts w:ascii="Arial" w:eastAsia="Arial" w:hAnsi="Arial"/>
          <w:b/>
          <w:sz w:val="16"/>
        </w:rPr>
      </w:pPr>
    </w:p>
    <w:p w14:paraId="3B6D85AA" w14:textId="53B94E40" w:rsidR="00AF52CB" w:rsidRDefault="00AF52CB" w:rsidP="00885D88">
      <w:pPr>
        <w:numPr>
          <w:ilvl w:val="0"/>
          <w:numId w:val="24"/>
        </w:numPr>
        <w:tabs>
          <w:tab w:val="left" w:pos="580"/>
        </w:tabs>
        <w:spacing w:after="0" w:line="360" w:lineRule="auto"/>
        <w:ind w:left="580" w:right="100" w:hanging="348"/>
        <w:jc w:val="both"/>
        <w:rPr>
          <w:rFonts w:ascii="Arial" w:eastAsia="Arial" w:hAnsi="Arial"/>
          <w:b/>
          <w:sz w:val="24"/>
        </w:rPr>
      </w:pPr>
      <w:r w:rsidRPr="00885D88">
        <w:rPr>
          <w:rFonts w:ascii="Arial" w:eastAsia="Arial" w:hAnsi="Arial"/>
          <w:sz w:val="24"/>
        </w:rPr>
        <w:t>La CONVOCATORIA, las BASES DE VENTA y toda la documentación que en las mismas se refieren están difundidas en idioma español y las cifras están expresadas en Moneda Nacional de los Estados Unidos Mexicanos.</w:t>
      </w:r>
    </w:p>
    <w:p w14:paraId="06FBC0A6" w14:textId="77777777" w:rsidR="00885D88" w:rsidRPr="00885D88" w:rsidRDefault="00885D88" w:rsidP="00885D88">
      <w:pPr>
        <w:tabs>
          <w:tab w:val="left" w:pos="580"/>
        </w:tabs>
        <w:spacing w:after="0" w:line="360" w:lineRule="auto"/>
        <w:ind w:right="100"/>
        <w:jc w:val="both"/>
        <w:rPr>
          <w:rFonts w:ascii="Arial" w:eastAsia="Arial" w:hAnsi="Arial"/>
          <w:b/>
          <w:sz w:val="16"/>
        </w:rPr>
      </w:pPr>
    </w:p>
    <w:p w14:paraId="68F4C337" w14:textId="6255E3AE" w:rsidR="00AF52CB" w:rsidRDefault="00AF52CB" w:rsidP="00885D88">
      <w:pPr>
        <w:numPr>
          <w:ilvl w:val="0"/>
          <w:numId w:val="24"/>
        </w:numPr>
        <w:tabs>
          <w:tab w:val="left" w:pos="580"/>
        </w:tabs>
        <w:spacing w:after="0" w:line="360" w:lineRule="auto"/>
        <w:ind w:left="580" w:right="100" w:hanging="348"/>
        <w:jc w:val="both"/>
        <w:rPr>
          <w:rFonts w:ascii="Arial" w:eastAsia="Arial" w:hAnsi="Arial"/>
          <w:b/>
          <w:sz w:val="24"/>
        </w:rPr>
      </w:pPr>
      <w:r w:rsidRPr="00885D88">
        <w:rPr>
          <w:rFonts w:ascii="Arial" w:eastAsia="Arial" w:hAnsi="Arial"/>
          <w:sz w:val="24"/>
        </w:rPr>
        <w:t>La documentación a se</w:t>
      </w:r>
      <w:r w:rsidR="00931DC6">
        <w:rPr>
          <w:rFonts w:ascii="Arial" w:eastAsia="Arial" w:hAnsi="Arial"/>
          <w:sz w:val="24"/>
        </w:rPr>
        <w:t xml:space="preserve">r entregada por los INTERESADO </w:t>
      </w:r>
      <w:r w:rsidRPr="00885D88">
        <w:rPr>
          <w:rFonts w:ascii="Arial" w:eastAsia="Arial" w:hAnsi="Arial"/>
          <w:sz w:val="24"/>
        </w:rPr>
        <w:t xml:space="preserve">o PARTICIPANTES </w:t>
      </w:r>
      <w:r w:rsidR="00931DC6">
        <w:rPr>
          <w:rFonts w:ascii="Arial" w:eastAsia="Arial" w:hAnsi="Arial"/>
          <w:sz w:val="24"/>
        </w:rPr>
        <w:t>o</w:t>
      </w:r>
      <w:r w:rsidRPr="00885D88">
        <w:rPr>
          <w:rFonts w:ascii="Arial" w:eastAsia="Arial" w:hAnsi="Arial"/>
          <w:sz w:val="24"/>
        </w:rPr>
        <w:t xml:space="preserve"> GANADOR </w:t>
      </w:r>
      <w:r w:rsidR="00931DC6">
        <w:rPr>
          <w:rFonts w:ascii="Arial" w:eastAsia="Arial" w:hAnsi="Arial"/>
          <w:sz w:val="24"/>
        </w:rPr>
        <w:t>o</w:t>
      </w:r>
      <w:r w:rsidRPr="00885D88">
        <w:rPr>
          <w:rFonts w:ascii="Arial" w:eastAsia="Arial" w:hAnsi="Arial"/>
          <w:sz w:val="24"/>
        </w:rPr>
        <w:t xml:space="preserve"> COMPRADOR deberá estar en idioma español o en caso de estar en un idioma distinto al español, deberá entregarse junto con una traducción al español. Los documentos emitidos en el extranjero deberán estar apostillados y traducidos al español.</w:t>
      </w:r>
    </w:p>
    <w:p w14:paraId="7450DF72" w14:textId="77777777" w:rsidR="00885D88" w:rsidRPr="00885D88" w:rsidRDefault="00885D88" w:rsidP="00885D88">
      <w:pPr>
        <w:tabs>
          <w:tab w:val="left" w:pos="580"/>
        </w:tabs>
        <w:spacing w:after="0" w:line="360" w:lineRule="auto"/>
        <w:ind w:right="100"/>
        <w:jc w:val="both"/>
        <w:rPr>
          <w:rFonts w:ascii="Arial" w:eastAsia="Arial" w:hAnsi="Arial"/>
          <w:b/>
          <w:sz w:val="16"/>
        </w:rPr>
      </w:pPr>
    </w:p>
    <w:p w14:paraId="30409379" w14:textId="7DEB7AD2" w:rsidR="00AF52CB" w:rsidRPr="008D05FC" w:rsidRDefault="00AF52CB" w:rsidP="00885D88">
      <w:pPr>
        <w:numPr>
          <w:ilvl w:val="0"/>
          <w:numId w:val="24"/>
        </w:numPr>
        <w:tabs>
          <w:tab w:val="left" w:pos="580"/>
        </w:tabs>
        <w:spacing w:after="0" w:line="360" w:lineRule="auto"/>
        <w:ind w:left="580" w:right="100" w:hanging="348"/>
        <w:jc w:val="both"/>
        <w:rPr>
          <w:rFonts w:ascii="Arial" w:eastAsia="Arial" w:hAnsi="Arial"/>
          <w:b/>
          <w:sz w:val="24"/>
        </w:rPr>
      </w:pPr>
      <w:r w:rsidRPr="00885D88">
        <w:rPr>
          <w:rFonts w:ascii="Arial" w:eastAsia="Arial" w:hAnsi="Arial"/>
          <w:sz w:val="24"/>
        </w:rPr>
        <w:t>Ni la emisión de la CONVOCATORIA a la SUBASTA, ni de las BASES DE VENTA, ni la publicación de los LOTES en EL PORTAL, se entenderá como una promesa de venta a cargo de la JMAS.</w:t>
      </w:r>
    </w:p>
    <w:p w14:paraId="0E71D95E" w14:textId="77777777" w:rsidR="008D05FC" w:rsidRDefault="008D05FC" w:rsidP="008D05FC">
      <w:pPr>
        <w:pStyle w:val="Prrafodelista"/>
        <w:rPr>
          <w:rFonts w:ascii="Arial" w:eastAsia="Arial" w:hAnsi="Arial"/>
          <w:b/>
        </w:rPr>
      </w:pPr>
    </w:p>
    <w:p w14:paraId="210D1881" w14:textId="77777777" w:rsidR="008D05FC" w:rsidRDefault="008D05FC" w:rsidP="008D05FC">
      <w:pPr>
        <w:tabs>
          <w:tab w:val="left" w:pos="580"/>
        </w:tabs>
        <w:spacing w:after="0" w:line="360" w:lineRule="auto"/>
        <w:ind w:right="100"/>
        <w:jc w:val="both"/>
        <w:rPr>
          <w:rFonts w:ascii="Arial" w:eastAsia="Arial" w:hAnsi="Arial"/>
          <w:b/>
          <w:sz w:val="24"/>
        </w:rPr>
      </w:pPr>
    </w:p>
    <w:p w14:paraId="40ACB015" w14:textId="77777777" w:rsidR="008D05FC" w:rsidRDefault="008D05FC" w:rsidP="008D05FC">
      <w:pPr>
        <w:tabs>
          <w:tab w:val="left" w:pos="580"/>
        </w:tabs>
        <w:spacing w:after="0" w:line="360" w:lineRule="auto"/>
        <w:ind w:right="100"/>
        <w:jc w:val="both"/>
        <w:rPr>
          <w:rFonts w:ascii="Arial" w:eastAsia="Arial" w:hAnsi="Arial"/>
          <w:b/>
          <w:sz w:val="24"/>
        </w:rPr>
      </w:pPr>
    </w:p>
    <w:p w14:paraId="0D78344D" w14:textId="77777777" w:rsidR="008D05FC" w:rsidRDefault="008D05FC" w:rsidP="008D05FC">
      <w:pPr>
        <w:tabs>
          <w:tab w:val="left" w:pos="580"/>
        </w:tabs>
        <w:spacing w:after="0" w:line="360" w:lineRule="auto"/>
        <w:ind w:right="100"/>
        <w:jc w:val="both"/>
        <w:rPr>
          <w:rFonts w:ascii="Arial" w:eastAsia="Arial" w:hAnsi="Arial"/>
          <w:b/>
          <w:sz w:val="24"/>
        </w:rPr>
      </w:pPr>
    </w:p>
    <w:p w14:paraId="4DD3C3BF" w14:textId="77777777" w:rsidR="00885D88" w:rsidRPr="00885D88" w:rsidRDefault="00885D88" w:rsidP="008D05FC">
      <w:pPr>
        <w:tabs>
          <w:tab w:val="left" w:pos="580"/>
        </w:tabs>
        <w:spacing w:after="0" w:line="360" w:lineRule="auto"/>
        <w:ind w:right="100"/>
        <w:jc w:val="both"/>
        <w:rPr>
          <w:rFonts w:ascii="Arial" w:eastAsia="Arial" w:hAnsi="Arial"/>
          <w:b/>
          <w:sz w:val="16"/>
        </w:rPr>
      </w:pPr>
    </w:p>
    <w:p w14:paraId="38666425" w14:textId="74E9D76B" w:rsidR="00AF52CB" w:rsidRPr="008D05FC" w:rsidRDefault="00AF52CB" w:rsidP="008D05FC">
      <w:pPr>
        <w:numPr>
          <w:ilvl w:val="0"/>
          <w:numId w:val="24"/>
        </w:numPr>
        <w:tabs>
          <w:tab w:val="left" w:pos="580"/>
        </w:tabs>
        <w:spacing w:after="0" w:line="360" w:lineRule="auto"/>
        <w:ind w:left="580" w:right="100" w:hanging="348"/>
        <w:jc w:val="both"/>
        <w:rPr>
          <w:rFonts w:ascii="Arial" w:eastAsia="Arial" w:hAnsi="Arial"/>
          <w:b/>
          <w:sz w:val="24"/>
          <w:szCs w:val="24"/>
        </w:rPr>
      </w:pPr>
      <w:r w:rsidRPr="008D05FC">
        <w:rPr>
          <w:rFonts w:ascii="Arial" w:eastAsia="Arial" w:hAnsi="Arial"/>
          <w:sz w:val="24"/>
          <w:szCs w:val="24"/>
        </w:rPr>
        <w:t>La JMAS se reserva el derecho de cancelar la compraventa una vez realizado el FALLO correspondiente y hasta antes de la entrega de los bienes que integran los LOTES, en el supuesto de caso fortuito, fuerza mayor, cuando así lo ordene una autoridad judicial o administrativa o la entidad transferente, o que por cualquier otra causa ajena a la JMAS no le permita a éste la venta o la entrega en las condiciones pactadas. En tal circunstancia La JMAS lo hará del conocimiento del GANADOR y procederá a la devolución del importe pagado sin que proceda el pago de intereses o de suma adicional alguna para el PARTICIPANTE por el tiempo que se encuentre en custodia de la JMAS  por cualquier concepto. Asimismo, la JMAS se abstendrá de formalizar la venta cuando se tengan elementos para presumir que los recursos con los que se pagará el LOTE correspondiente no tienen un origen lícito.</w:t>
      </w:r>
    </w:p>
    <w:p w14:paraId="4B1CBB74" w14:textId="77777777" w:rsidR="00AF52CB" w:rsidRPr="008D05FC" w:rsidRDefault="00AF52CB" w:rsidP="00885D88">
      <w:pPr>
        <w:spacing w:line="360" w:lineRule="auto"/>
        <w:jc w:val="both"/>
        <w:rPr>
          <w:rFonts w:ascii="Arial" w:eastAsia="Arial" w:hAnsi="Arial"/>
          <w:b/>
          <w:sz w:val="6"/>
        </w:rPr>
      </w:pPr>
    </w:p>
    <w:p w14:paraId="26DE2D3C" w14:textId="2189ACF1" w:rsidR="00AF52CB" w:rsidRPr="008D05FC" w:rsidRDefault="00AF52CB" w:rsidP="008D05FC">
      <w:pPr>
        <w:numPr>
          <w:ilvl w:val="0"/>
          <w:numId w:val="24"/>
        </w:numPr>
        <w:tabs>
          <w:tab w:val="left" w:pos="580"/>
        </w:tabs>
        <w:spacing w:after="0" w:line="360" w:lineRule="auto"/>
        <w:ind w:left="580" w:right="100" w:hanging="348"/>
        <w:jc w:val="both"/>
        <w:rPr>
          <w:rFonts w:ascii="Arial" w:eastAsia="Arial" w:hAnsi="Arial"/>
          <w:b/>
          <w:sz w:val="24"/>
          <w:szCs w:val="24"/>
        </w:rPr>
      </w:pPr>
      <w:r w:rsidRPr="008D05FC">
        <w:rPr>
          <w:rFonts w:ascii="Arial" w:eastAsia="Arial" w:hAnsi="Arial"/>
          <w:sz w:val="24"/>
          <w:szCs w:val="24"/>
        </w:rPr>
        <w:t>La JMAS podrá modificar, limitar o revocar cualquiera de los términos, condiciones y plazos previstos en la CONVOCATORIA y en las BASES DE VENTA, sin necesidad de justificación o responsabilidad alguna, en cualquier momento y hasta antes del FALLO. Las modificaciones que pudiesen realizarse a la CONVOCATORIA y a las BASES DE VENTA serán notificadas a los INTERESADOS y/o PARTICIPANTES mediante correo electrónico. Las modificaciones a la CONVOCATORIA también serán publicadas en el PORTAL.</w:t>
      </w:r>
    </w:p>
    <w:p w14:paraId="0524490D" w14:textId="77777777" w:rsidR="008D05FC" w:rsidRDefault="008D05FC" w:rsidP="008D05FC">
      <w:pPr>
        <w:tabs>
          <w:tab w:val="left" w:pos="580"/>
        </w:tabs>
        <w:spacing w:after="0" w:line="360" w:lineRule="auto"/>
        <w:ind w:right="100"/>
        <w:jc w:val="both"/>
        <w:rPr>
          <w:rFonts w:ascii="Arial" w:eastAsia="Arial" w:hAnsi="Arial"/>
          <w:b/>
          <w:sz w:val="12"/>
          <w:szCs w:val="24"/>
        </w:rPr>
      </w:pPr>
    </w:p>
    <w:p w14:paraId="2679DE7F" w14:textId="77777777" w:rsidR="004D0989" w:rsidRPr="008D05FC" w:rsidRDefault="004D0989" w:rsidP="008D05FC">
      <w:pPr>
        <w:tabs>
          <w:tab w:val="left" w:pos="580"/>
        </w:tabs>
        <w:spacing w:after="0" w:line="360" w:lineRule="auto"/>
        <w:ind w:right="100"/>
        <w:jc w:val="both"/>
        <w:rPr>
          <w:rFonts w:ascii="Arial" w:eastAsia="Arial" w:hAnsi="Arial"/>
          <w:b/>
          <w:sz w:val="12"/>
          <w:szCs w:val="24"/>
        </w:rPr>
      </w:pPr>
    </w:p>
    <w:p w14:paraId="4E8BF02E" w14:textId="6ADB965C" w:rsidR="00AF52CB" w:rsidRPr="008D05FC" w:rsidRDefault="00AF52CB" w:rsidP="008D05FC">
      <w:pPr>
        <w:numPr>
          <w:ilvl w:val="0"/>
          <w:numId w:val="24"/>
        </w:numPr>
        <w:tabs>
          <w:tab w:val="left" w:pos="580"/>
        </w:tabs>
        <w:spacing w:after="0" w:line="360" w:lineRule="auto"/>
        <w:ind w:left="580" w:right="100" w:hanging="348"/>
        <w:jc w:val="both"/>
        <w:rPr>
          <w:rFonts w:ascii="Arial" w:eastAsia="Arial" w:hAnsi="Arial"/>
          <w:b/>
          <w:sz w:val="24"/>
        </w:rPr>
      </w:pPr>
      <w:r w:rsidRPr="008D05FC">
        <w:rPr>
          <w:rFonts w:ascii="Arial" w:eastAsia="Arial" w:hAnsi="Arial"/>
          <w:sz w:val="24"/>
        </w:rPr>
        <w:t>La JMAS se reserva el derecho de retirar antes del cierre de la SUBASTA, sin responsabilidad alguna, cualquier bien que se encuentre dentro de alguno de los LOTES.</w:t>
      </w:r>
    </w:p>
    <w:p w14:paraId="67D18529" w14:textId="77777777" w:rsidR="008D05FC" w:rsidRDefault="008D05FC" w:rsidP="008D05FC">
      <w:pPr>
        <w:tabs>
          <w:tab w:val="left" w:pos="580"/>
        </w:tabs>
        <w:spacing w:after="0" w:line="360" w:lineRule="auto"/>
        <w:ind w:right="100"/>
        <w:jc w:val="both"/>
        <w:rPr>
          <w:rFonts w:ascii="Arial" w:eastAsia="Arial" w:hAnsi="Arial"/>
          <w:b/>
          <w:sz w:val="12"/>
        </w:rPr>
      </w:pPr>
    </w:p>
    <w:p w14:paraId="06F82306" w14:textId="77777777" w:rsidR="005D3D07" w:rsidRDefault="005D3D07" w:rsidP="008D05FC">
      <w:pPr>
        <w:tabs>
          <w:tab w:val="left" w:pos="580"/>
        </w:tabs>
        <w:spacing w:after="0" w:line="360" w:lineRule="auto"/>
        <w:ind w:right="100"/>
        <w:jc w:val="both"/>
        <w:rPr>
          <w:rFonts w:ascii="Arial" w:eastAsia="Arial" w:hAnsi="Arial"/>
          <w:b/>
          <w:sz w:val="12"/>
        </w:rPr>
      </w:pPr>
    </w:p>
    <w:p w14:paraId="78644FAE" w14:textId="77777777" w:rsidR="005D3D07" w:rsidRDefault="005D3D07" w:rsidP="008D05FC">
      <w:pPr>
        <w:tabs>
          <w:tab w:val="left" w:pos="580"/>
        </w:tabs>
        <w:spacing w:after="0" w:line="360" w:lineRule="auto"/>
        <w:ind w:right="100"/>
        <w:jc w:val="both"/>
        <w:rPr>
          <w:rFonts w:ascii="Arial" w:eastAsia="Arial" w:hAnsi="Arial"/>
          <w:b/>
          <w:sz w:val="12"/>
        </w:rPr>
      </w:pPr>
    </w:p>
    <w:p w14:paraId="3B51B063" w14:textId="77777777" w:rsidR="005D3D07" w:rsidRPr="008D05FC" w:rsidRDefault="005D3D07" w:rsidP="008D05FC">
      <w:pPr>
        <w:tabs>
          <w:tab w:val="left" w:pos="580"/>
        </w:tabs>
        <w:spacing w:after="0" w:line="360" w:lineRule="auto"/>
        <w:ind w:right="100"/>
        <w:jc w:val="both"/>
        <w:rPr>
          <w:rFonts w:ascii="Arial" w:eastAsia="Arial" w:hAnsi="Arial"/>
          <w:b/>
          <w:sz w:val="12"/>
        </w:rPr>
      </w:pPr>
    </w:p>
    <w:p w14:paraId="6989F0F2" w14:textId="77777777" w:rsidR="00AF52CB" w:rsidRPr="008D05FC" w:rsidRDefault="00AF52CB" w:rsidP="008D05FC">
      <w:pPr>
        <w:numPr>
          <w:ilvl w:val="0"/>
          <w:numId w:val="24"/>
        </w:numPr>
        <w:tabs>
          <w:tab w:val="left" w:pos="580"/>
        </w:tabs>
        <w:spacing w:after="0" w:line="360" w:lineRule="auto"/>
        <w:ind w:left="580" w:right="100" w:hanging="348"/>
        <w:jc w:val="both"/>
        <w:rPr>
          <w:rFonts w:ascii="Arial" w:eastAsia="Arial" w:hAnsi="Arial"/>
          <w:b/>
          <w:sz w:val="24"/>
        </w:rPr>
      </w:pPr>
      <w:r w:rsidRPr="008D05FC">
        <w:rPr>
          <w:rFonts w:ascii="Arial" w:eastAsia="Arial" w:hAnsi="Arial"/>
          <w:sz w:val="24"/>
        </w:rPr>
        <w:t>La JMAS, por ningún motivo, recibirá pagos en efectivo. Cualquier pago deberá ser efectuado a través del sistema bancario mexicano.</w:t>
      </w:r>
    </w:p>
    <w:p w14:paraId="6BED64C1" w14:textId="77777777" w:rsidR="00AF52CB" w:rsidRPr="008D05FC" w:rsidRDefault="00AF52CB" w:rsidP="008D05FC">
      <w:pPr>
        <w:spacing w:line="360" w:lineRule="auto"/>
        <w:jc w:val="both"/>
        <w:rPr>
          <w:rFonts w:ascii="Arial" w:eastAsia="Arial" w:hAnsi="Arial"/>
          <w:b/>
          <w:sz w:val="24"/>
        </w:rPr>
      </w:pPr>
    </w:p>
    <w:p w14:paraId="0D3F2F16" w14:textId="3F32812C" w:rsidR="00AF52CB" w:rsidRPr="008D05FC" w:rsidRDefault="00AF52CB" w:rsidP="008D05FC">
      <w:pPr>
        <w:numPr>
          <w:ilvl w:val="0"/>
          <w:numId w:val="24"/>
        </w:numPr>
        <w:tabs>
          <w:tab w:val="left" w:pos="580"/>
        </w:tabs>
        <w:spacing w:after="0" w:line="360" w:lineRule="auto"/>
        <w:ind w:left="580" w:right="100" w:hanging="348"/>
        <w:jc w:val="both"/>
        <w:rPr>
          <w:rFonts w:ascii="Arial" w:eastAsia="Arial" w:hAnsi="Arial"/>
          <w:b/>
          <w:sz w:val="24"/>
        </w:rPr>
      </w:pPr>
      <w:r w:rsidRPr="008D05FC">
        <w:rPr>
          <w:rFonts w:ascii="Arial" w:eastAsia="Arial" w:hAnsi="Arial"/>
          <w:sz w:val="24"/>
        </w:rPr>
        <w:t>En caso de que proceda alguna devolución, no se aplicará resarcimiento alguno ni se pagarán intereses</w:t>
      </w:r>
      <w:r w:rsidR="00931DC6">
        <w:rPr>
          <w:rFonts w:ascii="Arial" w:eastAsia="Arial" w:hAnsi="Arial"/>
          <w:sz w:val="24"/>
        </w:rPr>
        <w:t>,</w:t>
      </w:r>
      <w:r w:rsidRPr="008D05FC">
        <w:rPr>
          <w:rFonts w:ascii="Arial" w:eastAsia="Arial" w:hAnsi="Arial"/>
          <w:sz w:val="24"/>
        </w:rPr>
        <w:t xml:space="preserve"> gastos o mejoras en los que haya incurrido el GANADOR y/o COMPRADOR. En dicho supuesto, la JMAS sólo reintegrará el monto que éste determine de conformidad con las disposiciones aplicables.</w:t>
      </w:r>
    </w:p>
    <w:p w14:paraId="377855C5" w14:textId="77777777" w:rsidR="008D05FC" w:rsidRPr="008D05FC" w:rsidRDefault="008D05FC" w:rsidP="008D05FC">
      <w:pPr>
        <w:tabs>
          <w:tab w:val="left" w:pos="580"/>
        </w:tabs>
        <w:spacing w:after="0" w:line="360" w:lineRule="auto"/>
        <w:ind w:right="100"/>
        <w:jc w:val="both"/>
        <w:rPr>
          <w:rFonts w:ascii="Arial" w:eastAsia="Arial" w:hAnsi="Arial"/>
          <w:b/>
          <w:sz w:val="14"/>
        </w:rPr>
      </w:pPr>
    </w:p>
    <w:p w14:paraId="6D28967D" w14:textId="5717B4FE" w:rsidR="00AF52CB" w:rsidRDefault="00AF52CB" w:rsidP="008D05FC">
      <w:pPr>
        <w:numPr>
          <w:ilvl w:val="0"/>
          <w:numId w:val="24"/>
        </w:numPr>
        <w:tabs>
          <w:tab w:val="left" w:pos="580"/>
        </w:tabs>
        <w:spacing w:after="0" w:line="360" w:lineRule="auto"/>
        <w:ind w:left="580" w:right="100" w:hanging="348"/>
        <w:jc w:val="both"/>
        <w:rPr>
          <w:rFonts w:ascii="Arial" w:eastAsia="Arial" w:hAnsi="Arial"/>
          <w:b/>
          <w:sz w:val="24"/>
        </w:rPr>
      </w:pPr>
      <w:r w:rsidRPr="008D05FC">
        <w:rPr>
          <w:rFonts w:ascii="Arial" w:eastAsia="Arial" w:hAnsi="Arial"/>
          <w:sz w:val="24"/>
        </w:rPr>
        <w:t>El GANADOR y/o COMPRADOR renuncian expresamente a intentar cualquier acción en contra o impugnación a lo señalado en la CONVOCATORIA y en estas BASES DE VENTA, así como a la rescisión o cancelación de la compraventa efectuada y a la compensación o reducción del monto ofertado para el caso de un faltante, detrimento o excedente, según sea el caso.</w:t>
      </w:r>
    </w:p>
    <w:p w14:paraId="43876364" w14:textId="77777777" w:rsidR="008D05FC" w:rsidRPr="008D05FC" w:rsidRDefault="008D05FC" w:rsidP="008D05FC">
      <w:pPr>
        <w:tabs>
          <w:tab w:val="left" w:pos="580"/>
        </w:tabs>
        <w:spacing w:after="0" w:line="360" w:lineRule="auto"/>
        <w:ind w:right="100"/>
        <w:jc w:val="both"/>
        <w:rPr>
          <w:rFonts w:ascii="Arial" w:eastAsia="Arial" w:hAnsi="Arial"/>
          <w:b/>
          <w:sz w:val="14"/>
        </w:rPr>
      </w:pPr>
    </w:p>
    <w:p w14:paraId="49222070" w14:textId="77777777" w:rsidR="00AF52CB" w:rsidRPr="008D05FC" w:rsidRDefault="00AF52CB" w:rsidP="008D05FC">
      <w:pPr>
        <w:numPr>
          <w:ilvl w:val="0"/>
          <w:numId w:val="24"/>
        </w:numPr>
        <w:tabs>
          <w:tab w:val="left" w:pos="580"/>
        </w:tabs>
        <w:spacing w:after="0" w:line="360" w:lineRule="auto"/>
        <w:ind w:left="580" w:right="100" w:hanging="348"/>
        <w:jc w:val="both"/>
        <w:rPr>
          <w:rFonts w:ascii="Arial" w:eastAsia="Arial" w:hAnsi="Arial"/>
          <w:b/>
          <w:sz w:val="24"/>
        </w:rPr>
      </w:pPr>
      <w:r w:rsidRPr="008D05FC">
        <w:rPr>
          <w:rFonts w:ascii="Arial" w:eastAsia="Arial" w:hAnsi="Arial"/>
          <w:sz w:val="24"/>
        </w:rPr>
        <w:t>No podrán ser negociados los términos y condiciones establecidos en estas BASES DE VENTA, en la CONVOCATORIA, en los procedimientos de EL PORTAL, ni en las OFERTAS DE COMPRA que se presenten. Ningún servidor público de la JMAS u otra institución puede garantizar o influir en el resultado de la SUBASTA.</w:t>
      </w:r>
    </w:p>
    <w:p w14:paraId="6E7CC397" w14:textId="77777777" w:rsidR="008D05FC" w:rsidRPr="008D05FC" w:rsidRDefault="008D05FC" w:rsidP="008D05FC">
      <w:pPr>
        <w:tabs>
          <w:tab w:val="left" w:pos="580"/>
        </w:tabs>
        <w:spacing w:after="0" w:line="360" w:lineRule="auto"/>
        <w:ind w:right="100"/>
        <w:jc w:val="both"/>
        <w:rPr>
          <w:rFonts w:ascii="Arial" w:eastAsia="Arial" w:hAnsi="Arial"/>
          <w:b/>
          <w:sz w:val="14"/>
        </w:rPr>
      </w:pPr>
    </w:p>
    <w:p w14:paraId="735F296D" w14:textId="22DB266E" w:rsidR="00AF52CB" w:rsidRPr="004D0989" w:rsidRDefault="00AF52CB" w:rsidP="008D05FC">
      <w:pPr>
        <w:numPr>
          <w:ilvl w:val="0"/>
          <w:numId w:val="24"/>
        </w:numPr>
        <w:tabs>
          <w:tab w:val="left" w:pos="580"/>
        </w:tabs>
        <w:spacing w:after="0" w:line="360" w:lineRule="auto"/>
        <w:ind w:left="580" w:hanging="348"/>
        <w:jc w:val="both"/>
        <w:rPr>
          <w:rFonts w:ascii="Arial" w:eastAsia="Arial" w:hAnsi="Arial"/>
          <w:b/>
          <w:sz w:val="24"/>
        </w:rPr>
      </w:pPr>
      <w:r w:rsidRPr="008D05FC">
        <w:rPr>
          <w:rFonts w:ascii="Arial" w:eastAsia="Arial" w:hAnsi="Arial"/>
          <w:sz w:val="24"/>
        </w:rPr>
        <w:t>Las  notificaciones  relacionadas  con  las  SUBASTAS  serán  rea</w:t>
      </w:r>
      <w:r w:rsidR="008D05FC">
        <w:rPr>
          <w:rFonts w:ascii="Arial" w:eastAsia="Arial" w:hAnsi="Arial"/>
          <w:sz w:val="24"/>
        </w:rPr>
        <w:t xml:space="preserve">lizadas  a  los  PARTICIPANTES </w:t>
      </w:r>
      <w:r w:rsidRPr="008D05FC">
        <w:rPr>
          <w:rFonts w:ascii="Arial" w:eastAsia="Arial" w:hAnsi="Arial"/>
          <w:sz w:val="24"/>
        </w:rPr>
        <w:t>y</w:t>
      </w:r>
      <w:bookmarkStart w:id="9" w:name="page14"/>
      <w:bookmarkEnd w:id="9"/>
      <w:r w:rsidR="008D05FC">
        <w:rPr>
          <w:rFonts w:ascii="Arial" w:eastAsia="Arial" w:hAnsi="Arial"/>
          <w:b/>
          <w:sz w:val="24"/>
        </w:rPr>
        <w:t xml:space="preserve"> </w:t>
      </w:r>
      <w:r w:rsidRPr="008D05FC">
        <w:rPr>
          <w:rFonts w:ascii="Arial" w:eastAsia="Arial" w:hAnsi="Arial"/>
          <w:sz w:val="24"/>
        </w:rPr>
        <w:t>GANADORES vía correo electrónico a la cuenta señalada en el proceso de inscripción.</w:t>
      </w:r>
    </w:p>
    <w:p w14:paraId="2C59662F" w14:textId="77777777" w:rsidR="004D0989" w:rsidRDefault="004D0989" w:rsidP="004D0989">
      <w:pPr>
        <w:tabs>
          <w:tab w:val="left" w:pos="580"/>
        </w:tabs>
        <w:spacing w:after="0" w:line="360" w:lineRule="auto"/>
        <w:jc w:val="both"/>
        <w:rPr>
          <w:rFonts w:ascii="Arial" w:eastAsia="Arial" w:hAnsi="Arial"/>
          <w:b/>
          <w:sz w:val="24"/>
        </w:rPr>
      </w:pPr>
    </w:p>
    <w:p w14:paraId="4C5E02E9" w14:textId="77777777" w:rsidR="008D05FC" w:rsidRPr="008D05FC" w:rsidRDefault="008D05FC" w:rsidP="008D05FC">
      <w:pPr>
        <w:tabs>
          <w:tab w:val="left" w:pos="580"/>
        </w:tabs>
        <w:spacing w:after="0" w:line="360" w:lineRule="auto"/>
        <w:jc w:val="both"/>
        <w:rPr>
          <w:rFonts w:ascii="Arial" w:eastAsia="Arial" w:hAnsi="Arial"/>
          <w:b/>
          <w:sz w:val="14"/>
        </w:rPr>
      </w:pPr>
    </w:p>
    <w:p w14:paraId="033C2FEF" w14:textId="75E28554" w:rsidR="008D05FC" w:rsidRDefault="00AF52CB" w:rsidP="008D05FC">
      <w:pPr>
        <w:numPr>
          <w:ilvl w:val="0"/>
          <w:numId w:val="25"/>
        </w:numPr>
        <w:tabs>
          <w:tab w:val="center" w:pos="284"/>
        </w:tabs>
        <w:spacing w:after="0" w:line="360" w:lineRule="auto"/>
        <w:ind w:left="567" w:right="100" w:hanging="283"/>
        <w:jc w:val="both"/>
        <w:rPr>
          <w:rFonts w:ascii="Arial" w:eastAsia="Arial" w:hAnsi="Arial"/>
          <w:b/>
          <w:sz w:val="24"/>
        </w:rPr>
      </w:pPr>
      <w:r w:rsidRPr="008D05FC">
        <w:rPr>
          <w:rFonts w:ascii="Arial" w:eastAsia="Arial" w:hAnsi="Arial"/>
          <w:sz w:val="24"/>
        </w:rPr>
        <w:t>Todos los trámites y pagos posteriores a la SUBASTA que se tengan que realizar, respecto a los LOTES adjudicados, ante las autoridades correspondientes, serán por cuenta y responsabilidad del</w:t>
      </w:r>
      <w:r w:rsidRPr="008D05FC">
        <w:rPr>
          <w:rFonts w:ascii="Arial" w:eastAsia="Arial" w:hAnsi="Arial"/>
          <w:b/>
          <w:sz w:val="24"/>
        </w:rPr>
        <w:t xml:space="preserve"> </w:t>
      </w:r>
      <w:r w:rsidRPr="008D05FC">
        <w:rPr>
          <w:rFonts w:ascii="Arial" w:eastAsia="Arial" w:hAnsi="Arial"/>
          <w:sz w:val="24"/>
        </w:rPr>
        <w:t>GANADOR.</w:t>
      </w:r>
    </w:p>
    <w:p w14:paraId="0E21E7A5" w14:textId="77777777" w:rsidR="004D0989" w:rsidRPr="004D0989" w:rsidRDefault="004D0989" w:rsidP="004D0989">
      <w:pPr>
        <w:tabs>
          <w:tab w:val="center" w:pos="284"/>
        </w:tabs>
        <w:spacing w:after="0" w:line="360" w:lineRule="auto"/>
        <w:ind w:left="284" w:right="100"/>
        <w:jc w:val="both"/>
        <w:rPr>
          <w:rFonts w:ascii="Arial" w:eastAsia="Arial" w:hAnsi="Arial"/>
          <w:b/>
          <w:sz w:val="24"/>
        </w:rPr>
      </w:pPr>
    </w:p>
    <w:p w14:paraId="62932894" w14:textId="7B961E6F" w:rsidR="008D05FC" w:rsidRPr="008D05FC" w:rsidRDefault="00AF52CB" w:rsidP="008D05FC">
      <w:pPr>
        <w:numPr>
          <w:ilvl w:val="0"/>
          <w:numId w:val="25"/>
        </w:numPr>
        <w:spacing w:after="0" w:line="360" w:lineRule="auto"/>
        <w:ind w:left="567" w:right="102" w:hanging="283"/>
        <w:jc w:val="both"/>
        <w:rPr>
          <w:rFonts w:ascii="Arial" w:eastAsia="Arial" w:hAnsi="Arial"/>
          <w:b/>
          <w:sz w:val="24"/>
        </w:rPr>
      </w:pPr>
      <w:r w:rsidRPr="008D05FC">
        <w:rPr>
          <w:rFonts w:ascii="Arial" w:eastAsia="Arial" w:hAnsi="Arial"/>
          <w:sz w:val="24"/>
        </w:rPr>
        <w:t>Los GANADORES deberán sujetarse a las Normas Oficiales Mexicanas que correspondan a los bienes que adquieran, por lo tanto, la JMAS queda liberad</w:t>
      </w:r>
      <w:r w:rsidR="00931DC6">
        <w:rPr>
          <w:rFonts w:ascii="Arial" w:eastAsia="Arial" w:hAnsi="Arial"/>
          <w:sz w:val="24"/>
        </w:rPr>
        <w:t>a</w:t>
      </w:r>
      <w:r w:rsidRPr="008D05FC">
        <w:rPr>
          <w:rFonts w:ascii="Arial" w:eastAsia="Arial" w:hAnsi="Arial"/>
          <w:sz w:val="24"/>
        </w:rPr>
        <w:t xml:space="preserve"> de cualquier tipo de responsabilidad, por incumplimiento de las mismas.</w:t>
      </w:r>
    </w:p>
    <w:p w14:paraId="0DA08BF9" w14:textId="77777777" w:rsidR="008D05FC" w:rsidRPr="008D05FC" w:rsidRDefault="008D05FC" w:rsidP="008D05FC">
      <w:pPr>
        <w:spacing w:after="0" w:line="360" w:lineRule="auto"/>
        <w:ind w:right="102"/>
        <w:jc w:val="both"/>
        <w:rPr>
          <w:rFonts w:ascii="Arial" w:eastAsia="Arial" w:hAnsi="Arial"/>
          <w:b/>
          <w:sz w:val="12"/>
        </w:rPr>
      </w:pPr>
    </w:p>
    <w:p w14:paraId="3DA591EC" w14:textId="77777777" w:rsidR="008D05FC" w:rsidRDefault="00AF52CB" w:rsidP="008D05FC">
      <w:pPr>
        <w:numPr>
          <w:ilvl w:val="0"/>
          <w:numId w:val="25"/>
        </w:numPr>
        <w:spacing w:after="0" w:line="360" w:lineRule="auto"/>
        <w:ind w:left="567" w:right="102" w:hanging="283"/>
        <w:jc w:val="both"/>
        <w:rPr>
          <w:rFonts w:ascii="Arial" w:eastAsia="Arial" w:hAnsi="Arial" w:cs="Arial"/>
          <w:b/>
          <w:sz w:val="28"/>
        </w:rPr>
      </w:pPr>
      <w:r w:rsidRPr="008D05FC">
        <w:rPr>
          <w:rFonts w:ascii="Arial" w:hAnsi="Arial" w:cs="Arial"/>
          <w:sz w:val="24"/>
        </w:rPr>
        <w:t>La JMAS no aceptará responsabilidad alguna por el uso que pudiera hacer el GANADOR del bien, ni reclamaciones posteriores a la adjudicación.</w:t>
      </w:r>
    </w:p>
    <w:p w14:paraId="73980732" w14:textId="77777777" w:rsidR="008D05FC" w:rsidRPr="008D05FC" w:rsidRDefault="008D05FC" w:rsidP="008D05FC">
      <w:pPr>
        <w:pStyle w:val="Prrafodelista"/>
        <w:spacing w:line="360" w:lineRule="auto"/>
        <w:jc w:val="both"/>
        <w:rPr>
          <w:rFonts w:ascii="Arial" w:eastAsia="Arial" w:hAnsi="Arial"/>
          <w:sz w:val="16"/>
        </w:rPr>
      </w:pPr>
    </w:p>
    <w:p w14:paraId="7B841BA2" w14:textId="77777777" w:rsidR="008D05FC" w:rsidRDefault="00AF52CB" w:rsidP="008D05FC">
      <w:pPr>
        <w:numPr>
          <w:ilvl w:val="0"/>
          <w:numId w:val="25"/>
        </w:numPr>
        <w:spacing w:after="0" w:line="360" w:lineRule="auto"/>
        <w:ind w:left="567" w:right="102" w:hanging="283"/>
        <w:jc w:val="both"/>
        <w:rPr>
          <w:rFonts w:ascii="Arial" w:eastAsia="Arial" w:hAnsi="Arial" w:cs="Arial"/>
          <w:b/>
          <w:sz w:val="28"/>
        </w:rPr>
      </w:pPr>
      <w:r w:rsidRPr="008D05FC">
        <w:rPr>
          <w:rFonts w:ascii="Arial" w:eastAsia="Arial" w:hAnsi="Arial"/>
          <w:sz w:val="24"/>
        </w:rPr>
        <w:t>Todos los trámites correspondientes para la comercialización de la mercancía en territorio nacional o en el extranjero por parte del GANADOR, corren por su cuenta, liberando la JMAS de cualquier tipo de responsabilidad, por el incumplimiento de la normativa aplicable, ya sea nacional o internacional.</w:t>
      </w:r>
    </w:p>
    <w:p w14:paraId="27A3AAA5" w14:textId="77777777" w:rsidR="008D05FC" w:rsidRPr="008D05FC" w:rsidRDefault="008D05FC" w:rsidP="008D05FC">
      <w:pPr>
        <w:pStyle w:val="Prrafodelista"/>
        <w:spacing w:line="360" w:lineRule="auto"/>
        <w:jc w:val="both"/>
        <w:rPr>
          <w:rFonts w:ascii="Arial" w:eastAsia="Arial" w:hAnsi="Arial"/>
          <w:sz w:val="16"/>
        </w:rPr>
      </w:pPr>
    </w:p>
    <w:p w14:paraId="31B1CCAF" w14:textId="7D06A76A" w:rsidR="00AF52CB" w:rsidRPr="008D05FC" w:rsidRDefault="00AF52CB" w:rsidP="008D05FC">
      <w:pPr>
        <w:numPr>
          <w:ilvl w:val="0"/>
          <w:numId w:val="25"/>
        </w:numPr>
        <w:spacing w:after="0" w:line="360" w:lineRule="auto"/>
        <w:ind w:left="567" w:right="102" w:hanging="283"/>
        <w:jc w:val="both"/>
        <w:rPr>
          <w:rFonts w:ascii="Arial" w:eastAsia="Arial" w:hAnsi="Arial" w:cs="Arial"/>
          <w:b/>
          <w:sz w:val="28"/>
        </w:rPr>
      </w:pPr>
      <w:r w:rsidRPr="008D05FC">
        <w:rPr>
          <w:rFonts w:ascii="Arial" w:eastAsia="Arial" w:hAnsi="Arial"/>
          <w:sz w:val="24"/>
        </w:rPr>
        <w:t>En casos excepcionales debidamente justificados, el GANADOR deberá manifestar por escrito al momento de la entrega del LOTE y no recibir la(s) partida(s) y presentar una solicitud para la devolución</w:t>
      </w:r>
      <w:r w:rsidR="008D05FC">
        <w:rPr>
          <w:rFonts w:ascii="Arial" w:eastAsia="Arial" w:hAnsi="Arial" w:cs="Arial"/>
          <w:b/>
          <w:sz w:val="28"/>
        </w:rPr>
        <w:t xml:space="preserve"> </w:t>
      </w:r>
      <w:r w:rsidRPr="008D05FC">
        <w:rPr>
          <w:rFonts w:ascii="Arial" w:eastAsia="Arial" w:hAnsi="Arial"/>
          <w:sz w:val="24"/>
        </w:rPr>
        <w:t>del monto pagado ante la JMAS, dentro del plazo máximo de 60</w:t>
      </w:r>
      <w:r w:rsidR="00931DC6">
        <w:rPr>
          <w:rFonts w:ascii="Arial" w:eastAsia="Arial" w:hAnsi="Arial"/>
          <w:sz w:val="24"/>
        </w:rPr>
        <w:t xml:space="preserve"> (sesenta)</w:t>
      </w:r>
      <w:r w:rsidRPr="008D05FC">
        <w:rPr>
          <w:rFonts w:ascii="Arial" w:eastAsia="Arial" w:hAnsi="Arial"/>
          <w:sz w:val="24"/>
        </w:rPr>
        <w:t xml:space="preserve"> días naturales contados a partir de la fecha programada de entrega de los bienes. La JMAS se reserva el derecho de resolver favorablemente</w:t>
      </w:r>
      <w:r w:rsidR="008D05FC">
        <w:rPr>
          <w:rFonts w:ascii="Arial" w:eastAsia="Arial" w:hAnsi="Arial" w:cs="Arial"/>
          <w:b/>
          <w:sz w:val="28"/>
        </w:rPr>
        <w:t xml:space="preserve"> </w:t>
      </w:r>
      <w:r w:rsidRPr="008D05FC">
        <w:rPr>
          <w:rFonts w:ascii="Arial" w:eastAsia="Arial" w:hAnsi="Arial"/>
          <w:sz w:val="24"/>
        </w:rPr>
        <w:t>o no cualquier solicitud. En su caso, la devolución se tramitará únicamente por dicha(s) partida(s) y no sobre el total del LOTE. La JMAS se reserva el derecho de resolver la solicitud y en su caso, determinar el monto a devolver de conformidad con las disposiciones aplicables.</w:t>
      </w:r>
    </w:p>
    <w:p w14:paraId="538C9AB8" w14:textId="77777777" w:rsidR="008D05FC" w:rsidRDefault="008D05FC" w:rsidP="008D05FC">
      <w:pPr>
        <w:pStyle w:val="Prrafodelista"/>
        <w:rPr>
          <w:rFonts w:ascii="Arial" w:eastAsia="Arial" w:hAnsi="Arial" w:cs="Arial"/>
          <w:b/>
          <w:sz w:val="28"/>
        </w:rPr>
      </w:pPr>
    </w:p>
    <w:p w14:paraId="11339733" w14:textId="77777777" w:rsidR="008D05FC" w:rsidRPr="008D05FC" w:rsidRDefault="008D05FC" w:rsidP="008D05FC">
      <w:pPr>
        <w:spacing w:after="0" w:line="360" w:lineRule="auto"/>
        <w:ind w:right="102"/>
        <w:jc w:val="both"/>
        <w:rPr>
          <w:rFonts w:ascii="Arial" w:eastAsia="Arial" w:hAnsi="Arial" w:cs="Arial"/>
          <w:b/>
          <w:sz w:val="28"/>
        </w:rPr>
      </w:pPr>
    </w:p>
    <w:p w14:paraId="0D063436" w14:textId="77777777" w:rsidR="00AF52CB" w:rsidRPr="00C80669" w:rsidRDefault="00AF52CB" w:rsidP="00AF52CB">
      <w:pPr>
        <w:spacing w:line="16" w:lineRule="exact"/>
        <w:rPr>
          <w:rFonts w:ascii="Arial" w:eastAsia="Arial" w:hAnsi="Arial"/>
          <w:b/>
        </w:rPr>
      </w:pPr>
    </w:p>
    <w:p w14:paraId="2461821B" w14:textId="25366A18" w:rsidR="00AF52CB" w:rsidRDefault="00AF52CB" w:rsidP="008D05FC">
      <w:pPr>
        <w:numPr>
          <w:ilvl w:val="0"/>
          <w:numId w:val="25"/>
        </w:numPr>
        <w:tabs>
          <w:tab w:val="left" w:pos="380"/>
        </w:tabs>
        <w:spacing w:after="0" w:line="360" w:lineRule="auto"/>
        <w:ind w:left="284"/>
        <w:jc w:val="both"/>
        <w:rPr>
          <w:rFonts w:ascii="Arial" w:eastAsia="Arial" w:hAnsi="Arial"/>
          <w:b/>
          <w:sz w:val="24"/>
        </w:rPr>
      </w:pPr>
      <w:r w:rsidRPr="008D05FC">
        <w:rPr>
          <w:rFonts w:ascii="Arial" w:eastAsia="Arial" w:hAnsi="Arial"/>
          <w:sz w:val="24"/>
        </w:rPr>
        <w:t xml:space="preserve">Cuando la JMAS se encuentre imposibilitado para entregar una o más partidas o números de inventario de un LOTE, el GANADOR deberá manifestar </w:t>
      </w:r>
      <w:r w:rsidRPr="008D05FC">
        <w:rPr>
          <w:rFonts w:ascii="Arial" w:eastAsia="Arial" w:hAnsi="Arial"/>
          <w:sz w:val="24"/>
        </w:rPr>
        <w:lastRenderedPageBreak/>
        <w:t>su conformidad para la devolución del monto pagado ante la JMAS, dentro del plazo máximo de 60</w:t>
      </w:r>
      <w:r w:rsidR="00931DC6">
        <w:rPr>
          <w:rFonts w:ascii="Arial" w:eastAsia="Arial" w:hAnsi="Arial"/>
          <w:sz w:val="24"/>
        </w:rPr>
        <w:t xml:space="preserve"> (sesenta)</w:t>
      </w:r>
      <w:r w:rsidRPr="008D05FC">
        <w:rPr>
          <w:rFonts w:ascii="Arial" w:eastAsia="Arial" w:hAnsi="Arial"/>
          <w:sz w:val="24"/>
        </w:rPr>
        <w:t xml:space="preserve"> días naturales contados a partir de dicha fecha.</w:t>
      </w:r>
    </w:p>
    <w:p w14:paraId="72087FAF" w14:textId="77777777" w:rsidR="008D05FC" w:rsidRPr="008D05FC" w:rsidRDefault="008D05FC" w:rsidP="008D05FC">
      <w:pPr>
        <w:tabs>
          <w:tab w:val="left" w:pos="380"/>
        </w:tabs>
        <w:spacing w:after="0" w:line="360" w:lineRule="auto"/>
        <w:ind w:left="284"/>
        <w:jc w:val="both"/>
        <w:rPr>
          <w:rFonts w:ascii="Arial" w:eastAsia="Arial" w:hAnsi="Arial"/>
          <w:b/>
          <w:sz w:val="16"/>
        </w:rPr>
      </w:pPr>
    </w:p>
    <w:p w14:paraId="6225AFBE" w14:textId="0CDD370A" w:rsidR="00CD6682" w:rsidRPr="00CD6682" w:rsidRDefault="00AF52CB" w:rsidP="00CD6682">
      <w:pPr>
        <w:numPr>
          <w:ilvl w:val="0"/>
          <w:numId w:val="25"/>
        </w:numPr>
        <w:tabs>
          <w:tab w:val="left" w:pos="380"/>
        </w:tabs>
        <w:spacing w:after="0" w:line="360" w:lineRule="auto"/>
        <w:ind w:left="284"/>
        <w:jc w:val="both"/>
        <w:rPr>
          <w:rFonts w:ascii="Arial" w:eastAsia="Arial" w:hAnsi="Arial"/>
          <w:b/>
          <w:sz w:val="24"/>
        </w:rPr>
      </w:pPr>
      <w:r w:rsidRPr="008D05FC">
        <w:rPr>
          <w:rFonts w:ascii="Arial" w:eastAsia="Arial" w:hAnsi="Arial"/>
          <w:sz w:val="24"/>
        </w:rPr>
        <w:t>En caso de que los GANADORES, una vez que les ha sido entregado el bien adjudicado, consideren que existen elementos para solicitar la devolución, exclusivamente por causas no imputables a ellos, podrán presentar para su análisis la solicitud dentro del plazo de 60</w:t>
      </w:r>
      <w:r w:rsidR="00931DC6">
        <w:rPr>
          <w:rFonts w:ascii="Arial" w:eastAsia="Arial" w:hAnsi="Arial"/>
          <w:sz w:val="24"/>
        </w:rPr>
        <w:t xml:space="preserve"> (sesenta)</w:t>
      </w:r>
      <w:r w:rsidRPr="008D05FC">
        <w:rPr>
          <w:rFonts w:ascii="Arial" w:eastAsia="Arial" w:hAnsi="Arial"/>
          <w:sz w:val="24"/>
        </w:rPr>
        <w:t xml:space="preserve"> días naturales, contados a partir de la fecha de entrega del bien, salvo que existan elementos proporcionados por la autoridad competente. La JMAS se reserva el derecho de resolver la solicitud y en su caso, determinar el monto a devolver de conformidad c</w:t>
      </w:r>
      <w:r w:rsidR="00CD6682">
        <w:rPr>
          <w:rFonts w:ascii="Arial" w:eastAsia="Arial" w:hAnsi="Arial"/>
          <w:sz w:val="24"/>
        </w:rPr>
        <w:t>on las disposiciones aplicables.</w:t>
      </w:r>
    </w:p>
    <w:p w14:paraId="132DE706" w14:textId="77777777" w:rsidR="00CD6682" w:rsidRDefault="00CD6682" w:rsidP="00CD6682">
      <w:pPr>
        <w:pStyle w:val="Prrafodelista"/>
        <w:rPr>
          <w:rFonts w:ascii="Arial" w:eastAsia="Arial" w:hAnsi="Arial"/>
        </w:rPr>
      </w:pPr>
    </w:p>
    <w:p w14:paraId="4C456AA0" w14:textId="77777777" w:rsidR="00CD6682" w:rsidRDefault="00AF52CB" w:rsidP="00CD6682">
      <w:pPr>
        <w:numPr>
          <w:ilvl w:val="0"/>
          <w:numId w:val="25"/>
        </w:numPr>
        <w:tabs>
          <w:tab w:val="left" w:pos="380"/>
        </w:tabs>
        <w:spacing w:after="0" w:line="360" w:lineRule="auto"/>
        <w:ind w:left="284"/>
        <w:jc w:val="both"/>
        <w:rPr>
          <w:rFonts w:ascii="Arial" w:eastAsia="Arial" w:hAnsi="Arial"/>
          <w:b/>
          <w:sz w:val="24"/>
        </w:rPr>
      </w:pPr>
      <w:r w:rsidRPr="00CD6682">
        <w:rPr>
          <w:rFonts w:ascii="Arial" w:eastAsia="Arial" w:hAnsi="Arial"/>
          <w:sz w:val="24"/>
        </w:rPr>
        <w:t>Los GANADORES no podrán realizar mejora alguna o compostura al LOTE adjudicado mientras éste se encuentre en las bodegas o recintos de que dispone la JMAS. Si con posterioridad a la entrega del bien, el GANADOR realiza, por sí mismo o a través de terceros, mejoras, composturas, modificaciones o alteraciones al LOTE adjudicado y que por alguna causa se llegara a cancelar la venta, no procederá reclamación alguna o devolución del importe correspondiente a dichas mejoras, composturas, modificaciones o alteraciones.</w:t>
      </w:r>
    </w:p>
    <w:p w14:paraId="292A996F" w14:textId="77777777" w:rsidR="00CD6682" w:rsidRDefault="00CD6682" w:rsidP="00CD6682">
      <w:pPr>
        <w:pStyle w:val="Prrafodelista"/>
        <w:rPr>
          <w:rFonts w:ascii="Arial" w:eastAsia="Arial" w:hAnsi="Arial"/>
        </w:rPr>
      </w:pPr>
    </w:p>
    <w:p w14:paraId="4704C1EC" w14:textId="1E1866C0" w:rsidR="00AF52CB" w:rsidRPr="00CD6682" w:rsidRDefault="00AF52CB" w:rsidP="001A78B0">
      <w:pPr>
        <w:numPr>
          <w:ilvl w:val="0"/>
          <w:numId w:val="25"/>
        </w:numPr>
        <w:tabs>
          <w:tab w:val="left" w:pos="284"/>
        </w:tabs>
        <w:spacing w:after="0" w:line="360" w:lineRule="auto"/>
        <w:ind w:left="284"/>
        <w:jc w:val="both"/>
        <w:rPr>
          <w:rFonts w:ascii="Arial" w:eastAsia="Arial" w:hAnsi="Arial"/>
          <w:b/>
          <w:sz w:val="24"/>
        </w:rPr>
      </w:pPr>
      <w:r w:rsidRPr="00CD6682">
        <w:rPr>
          <w:rFonts w:ascii="Arial" w:eastAsia="Arial" w:hAnsi="Arial"/>
          <w:sz w:val="24"/>
        </w:rPr>
        <w:t>Las condiciones o especificaciones de los LOTES de bienes muebles son únicamente referencias descriptivas y de ningún modo son responsabilidad  de la JMAS, por lo que es importante la inspección de los LOTES, ya que no se garantiza ningún dato técnico aun en los casos en que haya sido establecida la inspección física de los bienes muebles.</w:t>
      </w:r>
    </w:p>
    <w:p w14:paraId="624D0E50" w14:textId="77777777" w:rsidR="00CD6682" w:rsidRDefault="00CD6682" w:rsidP="00CD6682">
      <w:pPr>
        <w:tabs>
          <w:tab w:val="left" w:pos="380"/>
        </w:tabs>
        <w:spacing w:after="0" w:line="360" w:lineRule="auto"/>
        <w:jc w:val="both"/>
        <w:rPr>
          <w:rFonts w:ascii="Arial" w:eastAsia="Arial" w:hAnsi="Arial"/>
          <w:b/>
          <w:sz w:val="24"/>
          <w:szCs w:val="24"/>
        </w:rPr>
      </w:pPr>
    </w:p>
    <w:p w14:paraId="0134F16F" w14:textId="77777777" w:rsidR="00CD6682" w:rsidRPr="00C80669" w:rsidRDefault="00CD6682" w:rsidP="00CD6682">
      <w:pPr>
        <w:tabs>
          <w:tab w:val="left" w:pos="380"/>
        </w:tabs>
        <w:spacing w:after="0" w:line="237" w:lineRule="auto"/>
        <w:ind w:right="100"/>
        <w:jc w:val="both"/>
        <w:rPr>
          <w:rFonts w:ascii="Arial" w:eastAsia="Arial" w:hAnsi="Arial"/>
          <w:b/>
        </w:rPr>
      </w:pPr>
    </w:p>
    <w:p w14:paraId="1C904CEF" w14:textId="77777777" w:rsidR="00AF52CB" w:rsidRPr="00C80669" w:rsidRDefault="00AF52CB" w:rsidP="00AF52CB">
      <w:pPr>
        <w:spacing w:line="10" w:lineRule="exact"/>
        <w:rPr>
          <w:rFonts w:ascii="Arial" w:eastAsia="Arial" w:hAnsi="Arial"/>
          <w:b/>
        </w:rPr>
      </w:pPr>
    </w:p>
    <w:p w14:paraId="66E42A43" w14:textId="77777777" w:rsidR="00AF52CB" w:rsidRPr="00CD6682" w:rsidRDefault="00AF52CB" w:rsidP="00CD6682">
      <w:pPr>
        <w:numPr>
          <w:ilvl w:val="0"/>
          <w:numId w:val="25"/>
        </w:numPr>
        <w:spacing w:after="0" w:line="360" w:lineRule="auto"/>
        <w:ind w:left="284" w:right="100"/>
        <w:jc w:val="both"/>
        <w:rPr>
          <w:rFonts w:ascii="Arial" w:eastAsia="Arial" w:hAnsi="Arial"/>
          <w:b/>
          <w:sz w:val="24"/>
          <w:szCs w:val="24"/>
        </w:rPr>
      </w:pPr>
      <w:r w:rsidRPr="00CD6682">
        <w:rPr>
          <w:rFonts w:ascii="Arial" w:eastAsia="Arial" w:hAnsi="Arial"/>
          <w:sz w:val="24"/>
          <w:szCs w:val="24"/>
        </w:rPr>
        <w:t xml:space="preserve">Entre otros, se considera dato técnico: marca, submarca, modelo, serie, motor, cilindros, número de puertas, color, equipamiento, versión, cantidad, </w:t>
      </w:r>
      <w:r w:rsidRPr="00CD6682">
        <w:rPr>
          <w:rFonts w:ascii="Arial" w:eastAsia="Arial" w:hAnsi="Arial"/>
          <w:sz w:val="24"/>
          <w:szCs w:val="24"/>
        </w:rPr>
        <w:lastRenderedPageBreak/>
        <w:t>unidad de medida, descripción, funcionalidad, estado físico, documentación diversa.</w:t>
      </w:r>
    </w:p>
    <w:p w14:paraId="1667FE34" w14:textId="77777777" w:rsidR="00AF52CB" w:rsidRPr="00230F3C" w:rsidRDefault="00AF52CB" w:rsidP="00CD6682">
      <w:pPr>
        <w:spacing w:line="360" w:lineRule="auto"/>
        <w:ind w:left="284"/>
        <w:jc w:val="both"/>
        <w:rPr>
          <w:rFonts w:ascii="Arial" w:eastAsia="Arial" w:hAnsi="Arial"/>
          <w:b/>
          <w:sz w:val="6"/>
          <w:szCs w:val="24"/>
        </w:rPr>
      </w:pPr>
    </w:p>
    <w:p w14:paraId="2E8FBDB3" w14:textId="77777777" w:rsidR="00AF52CB" w:rsidRPr="00CD6682" w:rsidRDefault="00AF52CB" w:rsidP="00CD6682">
      <w:pPr>
        <w:numPr>
          <w:ilvl w:val="0"/>
          <w:numId w:val="25"/>
        </w:numPr>
        <w:spacing w:after="0" w:line="360" w:lineRule="auto"/>
        <w:ind w:left="284" w:right="120"/>
        <w:jc w:val="both"/>
        <w:rPr>
          <w:rFonts w:ascii="Arial" w:eastAsia="Arial" w:hAnsi="Arial"/>
          <w:b/>
          <w:sz w:val="24"/>
          <w:szCs w:val="24"/>
        </w:rPr>
      </w:pPr>
      <w:r w:rsidRPr="00CD6682">
        <w:rPr>
          <w:rFonts w:ascii="Arial" w:eastAsia="Arial" w:hAnsi="Arial"/>
          <w:sz w:val="24"/>
          <w:szCs w:val="24"/>
        </w:rPr>
        <w:t>En caso de proceder alguna cancelación, únicamente se devolverá el importe determinado por la JMAS y no procederá resarcimiento alguno.</w:t>
      </w:r>
    </w:p>
    <w:p w14:paraId="5B6D4754" w14:textId="77777777" w:rsidR="00AF52CB" w:rsidRPr="00230F3C" w:rsidRDefault="00AF52CB" w:rsidP="00CD6682">
      <w:pPr>
        <w:spacing w:line="360" w:lineRule="auto"/>
        <w:ind w:left="284"/>
        <w:jc w:val="both"/>
        <w:rPr>
          <w:rFonts w:ascii="Arial" w:eastAsia="Arial" w:hAnsi="Arial"/>
          <w:b/>
          <w:sz w:val="6"/>
          <w:szCs w:val="24"/>
        </w:rPr>
      </w:pPr>
    </w:p>
    <w:p w14:paraId="0A56506A" w14:textId="68424E86" w:rsidR="00AF52CB" w:rsidRPr="00CD6682" w:rsidRDefault="00AF52CB" w:rsidP="00CD6682">
      <w:pPr>
        <w:numPr>
          <w:ilvl w:val="0"/>
          <w:numId w:val="25"/>
        </w:numPr>
        <w:spacing w:after="0" w:line="360" w:lineRule="auto"/>
        <w:ind w:left="284" w:right="100"/>
        <w:jc w:val="both"/>
        <w:rPr>
          <w:rFonts w:ascii="Arial" w:eastAsia="Arial" w:hAnsi="Arial"/>
          <w:b/>
          <w:sz w:val="24"/>
          <w:szCs w:val="24"/>
        </w:rPr>
      </w:pPr>
      <w:r w:rsidRPr="00CD6682">
        <w:rPr>
          <w:rFonts w:ascii="Arial" w:eastAsia="Arial" w:hAnsi="Arial"/>
          <w:sz w:val="24"/>
          <w:szCs w:val="24"/>
        </w:rPr>
        <w:t>En los casos en que los PARTICIPANTES deseen exportar los LOTES adquiridos, deberán pagar el precio ofertado</w:t>
      </w:r>
      <w:r w:rsidR="00931DC6">
        <w:rPr>
          <w:rFonts w:ascii="Arial" w:eastAsia="Arial" w:hAnsi="Arial"/>
          <w:sz w:val="24"/>
          <w:szCs w:val="24"/>
        </w:rPr>
        <w:t>,</w:t>
      </w:r>
      <w:r w:rsidRPr="00CD6682">
        <w:rPr>
          <w:rFonts w:ascii="Arial" w:eastAsia="Arial" w:hAnsi="Arial"/>
          <w:sz w:val="24"/>
          <w:szCs w:val="24"/>
        </w:rPr>
        <w:t xml:space="preserve"> los impuestos y/o derechos que genere dicho proceso</w:t>
      </w:r>
      <w:r w:rsidR="00CD6682" w:rsidRPr="00CD6682">
        <w:rPr>
          <w:rFonts w:ascii="Arial" w:eastAsia="Arial" w:hAnsi="Arial"/>
          <w:sz w:val="24"/>
          <w:szCs w:val="24"/>
        </w:rPr>
        <w:t>.</w:t>
      </w:r>
    </w:p>
    <w:p w14:paraId="2C579F64" w14:textId="77777777" w:rsidR="00AF52CB" w:rsidRPr="00230F3C" w:rsidRDefault="00AF52CB" w:rsidP="00CD6682">
      <w:pPr>
        <w:spacing w:line="360" w:lineRule="auto"/>
        <w:ind w:left="284"/>
        <w:jc w:val="both"/>
        <w:rPr>
          <w:rFonts w:ascii="Arial" w:eastAsia="Arial" w:hAnsi="Arial"/>
          <w:b/>
          <w:sz w:val="6"/>
          <w:szCs w:val="24"/>
        </w:rPr>
      </w:pPr>
    </w:p>
    <w:p w14:paraId="2DE16637" w14:textId="77777777" w:rsidR="00230F3C" w:rsidRDefault="00AF52CB" w:rsidP="00230F3C">
      <w:pPr>
        <w:numPr>
          <w:ilvl w:val="0"/>
          <w:numId w:val="25"/>
        </w:numPr>
        <w:spacing w:after="0" w:line="360" w:lineRule="auto"/>
        <w:ind w:left="284" w:right="100"/>
        <w:jc w:val="both"/>
        <w:rPr>
          <w:rFonts w:ascii="Arial" w:eastAsia="Arial" w:hAnsi="Arial"/>
          <w:b/>
          <w:sz w:val="24"/>
          <w:szCs w:val="24"/>
        </w:rPr>
      </w:pPr>
      <w:r w:rsidRPr="00CD6682">
        <w:rPr>
          <w:rFonts w:ascii="Arial" w:eastAsia="Arial" w:hAnsi="Arial"/>
          <w:sz w:val="24"/>
          <w:szCs w:val="24"/>
        </w:rPr>
        <w:t xml:space="preserve">En cumplimiento a lo establecido en la Ley Federal para la Prevención e Identificación de Operaciones con Recursos de Procedencia Ilícita, los PARTICIPANTES y GANADORES están obligados a proporcionar datos y documentos que permitan su identificación así como de quienes actúen en su  </w:t>
      </w:r>
      <w:bookmarkStart w:id="10" w:name="page15"/>
      <w:bookmarkEnd w:id="10"/>
      <w:r w:rsidRPr="00CD6682">
        <w:rPr>
          <w:rFonts w:ascii="Arial" w:eastAsia="Arial" w:hAnsi="Arial"/>
          <w:sz w:val="24"/>
          <w:szCs w:val="24"/>
        </w:rPr>
        <w:t>representación o tengan conocimiento de Beneficiarios Controladores, por lo que en caso de que los PARTICIPANTES y GANADORES no proporcionen la información requerida, se procederá a cancelar la venta sin responsabilidad alguna para la JMAS</w:t>
      </w:r>
      <w:r w:rsidR="00CD6682" w:rsidRPr="00CD6682">
        <w:rPr>
          <w:rFonts w:ascii="Arial" w:eastAsia="Arial" w:hAnsi="Arial"/>
          <w:sz w:val="24"/>
          <w:szCs w:val="24"/>
        </w:rPr>
        <w:t>.</w:t>
      </w:r>
    </w:p>
    <w:p w14:paraId="188FDD1B" w14:textId="77777777" w:rsidR="00230F3C" w:rsidRDefault="00230F3C" w:rsidP="00230F3C">
      <w:pPr>
        <w:pStyle w:val="Prrafodelista"/>
        <w:rPr>
          <w:rFonts w:ascii="Arial" w:eastAsia="Arial" w:hAnsi="Arial"/>
        </w:rPr>
      </w:pPr>
    </w:p>
    <w:p w14:paraId="2A08C7AE" w14:textId="2D1563AB" w:rsidR="00AF52CB" w:rsidRPr="00230F3C" w:rsidRDefault="00AF52CB" w:rsidP="00230F3C">
      <w:pPr>
        <w:spacing w:after="0" w:line="360" w:lineRule="auto"/>
        <w:ind w:left="284" w:right="100"/>
        <w:jc w:val="both"/>
        <w:rPr>
          <w:rFonts w:ascii="Arial" w:eastAsia="Arial" w:hAnsi="Arial"/>
          <w:b/>
          <w:sz w:val="28"/>
          <w:szCs w:val="24"/>
        </w:rPr>
      </w:pPr>
      <w:r w:rsidRPr="00230F3C">
        <w:rPr>
          <w:rFonts w:ascii="Arial" w:eastAsia="Arial" w:hAnsi="Arial"/>
          <w:sz w:val="24"/>
        </w:rPr>
        <w:t xml:space="preserve">El domicilio de las oficinas centrales de la JMAS se encuentra en </w:t>
      </w:r>
      <w:r w:rsidR="00931DC6">
        <w:rPr>
          <w:rFonts w:ascii="Arial" w:eastAsia="Arial" w:hAnsi="Arial"/>
          <w:sz w:val="24"/>
        </w:rPr>
        <w:t xml:space="preserve">Calle Pedro N. García número </w:t>
      </w:r>
      <w:r w:rsidRPr="00230F3C">
        <w:rPr>
          <w:rFonts w:ascii="Arial" w:eastAsia="Arial" w:hAnsi="Arial"/>
          <w:sz w:val="24"/>
        </w:rPr>
        <w:t>2231, colonia Partido Romero, código postal 32030, en Ciudad Juárez, Chihuahua.</w:t>
      </w:r>
    </w:p>
    <w:p w14:paraId="15F61DD9" w14:textId="77777777" w:rsidR="00AF52CB" w:rsidRPr="00C80669" w:rsidRDefault="00AF52CB" w:rsidP="00AF52CB">
      <w:pPr>
        <w:spacing w:line="291" w:lineRule="exact"/>
        <w:rPr>
          <w:rFonts w:ascii="Times New Roman" w:eastAsia="Times New Roman" w:hAnsi="Times New Roman"/>
        </w:rPr>
      </w:pPr>
    </w:p>
    <w:p w14:paraId="1DE3C9B4" w14:textId="77777777" w:rsidR="00AF52CB" w:rsidRPr="00C80669" w:rsidRDefault="00AF52CB" w:rsidP="00AF52CB">
      <w:pPr>
        <w:spacing w:line="291" w:lineRule="exact"/>
        <w:rPr>
          <w:rFonts w:ascii="Times New Roman" w:eastAsia="Times New Roman" w:hAnsi="Times New Roman"/>
        </w:rPr>
      </w:pPr>
    </w:p>
    <w:p w14:paraId="46BDB6E3" w14:textId="77777777" w:rsidR="00AF52CB" w:rsidRPr="00C80669" w:rsidRDefault="00AF52CB" w:rsidP="00AF52CB">
      <w:pPr>
        <w:spacing w:line="291" w:lineRule="exact"/>
        <w:rPr>
          <w:rFonts w:ascii="Times New Roman" w:eastAsia="Times New Roman" w:hAnsi="Times New Roman"/>
        </w:rPr>
      </w:pPr>
    </w:p>
    <w:p w14:paraId="35EA81ED" w14:textId="77777777" w:rsidR="00AF52CB" w:rsidRPr="00C80669" w:rsidRDefault="00AF52CB" w:rsidP="00AF52CB">
      <w:pPr>
        <w:spacing w:line="291" w:lineRule="exact"/>
        <w:rPr>
          <w:rFonts w:ascii="Times New Roman" w:eastAsia="Times New Roman" w:hAnsi="Times New Roman"/>
        </w:rPr>
      </w:pPr>
    </w:p>
    <w:p w14:paraId="47E88847" w14:textId="77777777" w:rsidR="005D3D07" w:rsidRDefault="005D3D07" w:rsidP="00736D97">
      <w:pPr>
        <w:spacing w:line="360" w:lineRule="auto"/>
        <w:ind w:right="100"/>
        <w:jc w:val="both"/>
        <w:rPr>
          <w:rFonts w:ascii="Arial" w:eastAsia="Arial" w:hAnsi="Arial"/>
          <w:b/>
          <w:sz w:val="24"/>
        </w:rPr>
      </w:pPr>
    </w:p>
    <w:p w14:paraId="60542AB1" w14:textId="51C4C43D" w:rsidR="00AF52CB" w:rsidRPr="00736D97" w:rsidRDefault="00AF52CB" w:rsidP="00736D97">
      <w:pPr>
        <w:spacing w:line="360" w:lineRule="auto"/>
        <w:ind w:right="100"/>
        <w:jc w:val="both"/>
        <w:rPr>
          <w:rFonts w:ascii="Arial" w:eastAsia="Arial" w:hAnsi="Arial"/>
          <w:sz w:val="24"/>
        </w:rPr>
      </w:pPr>
      <w:r w:rsidRPr="00736D97">
        <w:rPr>
          <w:rFonts w:ascii="Arial" w:eastAsia="Arial" w:hAnsi="Arial"/>
          <w:b/>
          <w:sz w:val="24"/>
        </w:rPr>
        <w:t xml:space="preserve">XIII. FUNDAMENTO LEGAL. </w:t>
      </w:r>
      <w:r w:rsidRPr="00736D97">
        <w:rPr>
          <w:rFonts w:ascii="Arial" w:eastAsia="Arial" w:hAnsi="Arial"/>
          <w:sz w:val="24"/>
        </w:rPr>
        <w:t>Las presentes BASES DE VENTA se emiten con fundamento en lo dispuesto</w:t>
      </w:r>
      <w:r w:rsidRPr="00736D97">
        <w:rPr>
          <w:rFonts w:ascii="Arial" w:eastAsia="Arial" w:hAnsi="Arial"/>
          <w:b/>
          <w:sz w:val="24"/>
        </w:rPr>
        <w:t xml:space="preserve"> </w:t>
      </w:r>
      <w:r w:rsidRPr="00736D97">
        <w:rPr>
          <w:rFonts w:ascii="Arial" w:eastAsia="Arial" w:hAnsi="Arial"/>
          <w:sz w:val="24"/>
        </w:rPr>
        <w:t xml:space="preserve">por el Artículo </w:t>
      </w:r>
      <w:r w:rsidRPr="00736D97">
        <w:rPr>
          <w:rFonts w:ascii="Arial" w:eastAsia="Arial" w:hAnsi="Arial"/>
          <w:b/>
          <w:sz w:val="24"/>
        </w:rPr>
        <w:t>134</w:t>
      </w:r>
      <w:r w:rsidRPr="00736D97">
        <w:rPr>
          <w:rFonts w:ascii="Arial" w:eastAsia="Arial" w:hAnsi="Arial"/>
          <w:sz w:val="24"/>
        </w:rPr>
        <w:t xml:space="preserve"> de la Constitución Política de los </w:t>
      </w:r>
      <w:r w:rsidRPr="00736D97">
        <w:rPr>
          <w:rFonts w:ascii="Arial" w:eastAsia="Arial" w:hAnsi="Arial"/>
          <w:sz w:val="24"/>
        </w:rPr>
        <w:lastRenderedPageBreak/>
        <w:t xml:space="preserve">Estados Unidos Mexicanos, así como los numerales sexta, séptima, octava, novena y décima del Manual para Enajenaciones de Bienes Muebles de la Junta Central de Agua y Saneamiento del Estado de Chihuahua, Junta Municipales de Agua y Saneamiento y Junta Rurales de Agua Potable, autorizado mediante oficio No. SC/DAG090/06  de fecha </w:t>
      </w:r>
      <w:r w:rsidR="00853E37">
        <w:rPr>
          <w:rFonts w:ascii="Arial" w:eastAsia="Arial" w:hAnsi="Arial"/>
          <w:sz w:val="24"/>
        </w:rPr>
        <w:t>1</w:t>
      </w:r>
      <w:r w:rsidRPr="00736D97">
        <w:rPr>
          <w:rFonts w:ascii="Arial" w:eastAsia="Arial" w:hAnsi="Arial"/>
          <w:sz w:val="24"/>
        </w:rPr>
        <w:t>7 de Febrero del 2006 suscrito por el entonces Secretario de la Contraloría; así como en apego a las debas disposiciones vigentes y aplicables.</w:t>
      </w:r>
    </w:p>
    <w:p w14:paraId="5ED0A76C" w14:textId="6CCA6DC3" w:rsidR="00B548BF" w:rsidRPr="00EA00E9" w:rsidRDefault="00AF52CB" w:rsidP="00B548BF">
      <w:pPr>
        <w:spacing w:line="360" w:lineRule="auto"/>
        <w:ind w:left="-851"/>
        <w:jc w:val="both"/>
        <w:rPr>
          <w:rFonts w:ascii="Arial" w:hAnsi="Arial" w:cs="Arial"/>
          <w:sz w:val="24"/>
        </w:rPr>
      </w:pPr>
      <w:r w:rsidRPr="00736D97">
        <w:rPr>
          <w:rFonts w:ascii="Arial" w:eastAsia="Arial" w:hAnsi="Arial"/>
          <w:sz w:val="24"/>
        </w:rPr>
        <w:t>A todo INTERESADO se le brindará información general, la cual estará a su disposición en el Departamento de Adm</w:t>
      </w:r>
      <w:r w:rsidR="00736D97">
        <w:rPr>
          <w:rFonts w:ascii="Arial" w:eastAsia="Arial" w:hAnsi="Arial"/>
          <w:sz w:val="24"/>
        </w:rPr>
        <w:t>inistración</w:t>
      </w:r>
      <w:r w:rsidR="00931DC6">
        <w:rPr>
          <w:rFonts w:ascii="Arial" w:eastAsia="Arial" w:hAnsi="Arial"/>
          <w:sz w:val="24"/>
        </w:rPr>
        <w:t xml:space="preserve"> del</w:t>
      </w:r>
      <w:r w:rsidRPr="00736D97">
        <w:rPr>
          <w:rFonts w:ascii="Arial" w:eastAsia="Arial" w:hAnsi="Arial"/>
          <w:sz w:val="24"/>
        </w:rPr>
        <w:t xml:space="preserve"> Patrimoni</w:t>
      </w:r>
      <w:r w:rsidR="00931DC6">
        <w:rPr>
          <w:rFonts w:ascii="Arial" w:eastAsia="Arial" w:hAnsi="Arial"/>
          <w:sz w:val="24"/>
        </w:rPr>
        <w:t>o</w:t>
      </w:r>
      <w:r w:rsidRPr="00736D97">
        <w:rPr>
          <w:rFonts w:ascii="Arial" w:eastAsia="Arial" w:hAnsi="Arial"/>
          <w:sz w:val="24"/>
        </w:rPr>
        <w:t xml:space="preserve"> ubicado en Calle Sierra de los Morones # 6504, colonia la Cuesta, código postal 30650, con un horario de </w:t>
      </w:r>
      <w:r w:rsidR="00F10E9B">
        <w:rPr>
          <w:rFonts w:ascii="Arial" w:eastAsia="Arial" w:hAnsi="Arial"/>
          <w:sz w:val="24"/>
        </w:rPr>
        <w:t>10</w:t>
      </w:r>
      <w:r w:rsidRPr="00736D97">
        <w:rPr>
          <w:rFonts w:ascii="Arial" w:eastAsia="Arial" w:hAnsi="Arial"/>
          <w:sz w:val="24"/>
        </w:rPr>
        <w:t>:00</w:t>
      </w:r>
      <w:r w:rsidR="00931DC6">
        <w:rPr>
          <w:rFonts w:ascii="Arial" w:eastAsia="Arial" w:hAnsi="Arial"/>
          <w:sz w:val="24"/>
        </w:rPr>
        <w:t xml:space="preserve"> a.m.</w:t>
      </w:r>
      <w:r w:rsidRPr="00736D97">
        <w:rPr>
          <w:rFonts w:ascii="Arial" w:eastAsia="Arial" w:hAnsi="Arial"/>
          <w:sz w:val="24"/>
        </w:rPr>
        <w:t xml:space="preserve"> a </w:t>
      </w:r>
      <w:r w:rsidR="00931DC6">
        <w:rPr>
          <w:rFonts w:ascii="Arial" w:eastAsia="Arial" w:hAnsi="Arial"/>
          <w:sz w:val="24"/>
        </w:rPr>
        <w:t>2</w:t>
      </w:r>
      <w:r w:rsidRPr="00736D97">
        <w:rPr>
          <w:rFonts w:ascii="Arial" w:eastAsia="Arial" w:hAnsi="Arial"/>
          <w:sz w:val="24"/>
        </w:rPr>
        <w:t>:00</w:t>
      </w:r>
      <w:r w:rsidR="00931DC6">
        <w:rPr>
          <w:rFonts w:ascii="Arial" w:eastAsia="Arial" w:hAnsi="Arial"/>
          <w:sz w:val="24"/>
        </w:rPr>
        <w:t xml:space="preserve"> p.m.</w:t>
      </w:r>
      <w:r w:rsidRPr="00736D97">
        <w:rPr>
          <w:rFonts w:ascii="Arial" w:eastAsia="Arial" w:hAnsi="Arial"/>
          <w:sz w:val="24"/>
        </w:rPr>
        <w:t xml:space="preserve"> horas de lunes a viernes, en DÍAS HÁBILES. De igual forma, se podrá solicitar información a la</w:t>
      </w:r>
      <w:r w:rsidR="00B548BF">
        <w:rPr>
          <w:rFonts w:ascii="Arial" w:eastAsia="Arial" w:hAnsi="Arial"/>
          <w:sz w:val="24"/>
        </w:rPr>
        <w:t xml:space="preserve">s </w:t>
      </w:r>
      <w:r w:rsidR="00172752">
        <w:rPr>
          <w:rFonts w:ascii="Arial" w:hAnsi="Arial" w:cs="Arial"/>
          <w:sz w:val="24"/>
        </w:rPr>
        <w:t xml:space="preserve">dirección </w:t>
      </w:r>
      <w:r w:rsidR="00B548BF" w:rsidRPr="00EA00E9">
        <w:rPr>
          <w:rFonts w:ascii="Arial" w:hAnsi="Arial" w:cs="Arial"/>
          <w:sz w:val="24"/>
        </w:rPr>
        <w:t xml:space="preserve">de correo electrónico </w:t>
      </w:r>
      <w:hyperlink r:id="rId10" w:history="1">
        <w:r w:rsidR="00B548BF" w:rsidRPr="00EA00E9">
          <w:rPr>
            <w:rStyle w:val="Hipervnculo"/>
            <w:rFonts w:ascii="Arial" w:hAnsi="Arial" w:cs="Arial"/>
            <w:sz w:val="24"/>
          </w:rPr>
          <w:t>jcamara@jmasjuarez.gob.mx</w:t>
        </w:r>
      </w:hyperlink>
      <w:r w:rsidR="00B548BF" w:rsidRPr="00EA00E9">
        <w:rPr>
          <w:rFonts w:ascii="Arial" w:hAnsi="Arial" w:cs="Arial"/>
          <w:sz w:val="24"/>
        </w:rPr>
        <w:t xml:space="preserve"> </w:t>
      </w:r>
      <w:r w:rsidR="00B548BF">
        <w:rPr>
          <w:rFonts w:ascii="Arial" w:hAnsi="Arial" w:cs="Arial"/>
          <w:sz w:val="24"/>
        </w:rPr>
        <w:t xml:space="preserve">y </w:t>
      </w:r>
      <w:r w:rsidR="00172752">
        <w:rPr>
          <w:rFonts w:ascii="Arial" w:hAnsi="Arial" w:cs="Arial"/>
          <w:sz w:val="24"/>
        </w:rPr>
        <w:t>o al teléfono 6860000 ext.</w:t>
      </w:r>
      <w:r w:rsidR="00B548BF">
        <w:rPr>
          <w:rFonts w:ascii="Arial" w:hAnsi="Arial" w:cs="Arial"/>
          <w:sz w:val="24"/>
        </w:rPr>
        <w:t xml:space="preserve"> 4205</w:t>
      </w:r>
      <w:r w:rsidR="00B548BF" w:rsidRPr="00EA00E9">
        <w:rPr>
          <w:rFonts w:ascii="Arial" w:hAnsi="Arial" w:cs="Arial"/>
          <w:sz w:val="24"/>
        </w:rPr>
        <w:t>.</w:t>
      </w:r>
    </w:p>
    <w:p w14:paraId="45C06FCB" w14:textId="1C936D31" w:rsidR="004D0989" w:rsidRPr="00BF11B6" w:rsidRDefault="00AF52CB" w:rsidP="00BF11B6">
      <w:pPr>
        <w:spacing w:line="360" w:lineRule="auto"/>
        <w:ind w:left="40" w:right="100"/>
        <w:jc w:val="both"/>
        <w:rPr>
          <w:rFonts w:ascii="Arial" w:eastAsia="Arial" w:hAnsi="Arial"/>
          <w:sz w:val="24"/>
        </w:rPr>
      </w:pPr>
      <w:r w:rsidRPr="00736D97">
        <w:rPr>
          <w:rFonts w:ascii="Arial" w:eastAsia="Arial" w:hAnsi="Arial"/>
          <w:sz w:val="24"/>
        </w:rPr>
        <w:t xml:space="preserve"> </w:t>
      </w:r>
    </w:p>
    <w:p w14:paraId="028DAA33" w14:textId="77777777" w:rsidR="004D0989" w:rsidRDefault="004D0989" w:rsidP="00AF52CB">
      <w:pPr>
        <w:spacing w:line="278" w:lineRule="exact"/>
        <w:rPr>
          <w:rFonts w:ascii="Times New Roman" w:eastAsia="Times New Roman" w:hAnsi="Times New Roman"/>
        </w:rPr>
      </w:pPr>
    </w:p>
    <w:p w14:paraId="0FC705C7" w14:textId="77777777" w:rsidR="004D0989" w:rsidRPr="00C80669" w:rsidRDefault="004D0989" w:rsidP="00AF52CB">
      <w:pPr>
        <w:spacing w:line="278" w:lineRule="exact"/>
        <w:rPr>
          <w:rFonts w:ascii="Times New Roman" w:eastAsia="Times New Roman" w:hAnsi="Times New Roman"/>
        </w:rPr>
      </w:pPr>
    </w:p>
    <w:p w14:paraId="4863592F" w14:textId="02DECDF5" w:rsidR="00AF52CB" w:rsidRPr="00C80669" w:rsidRDefault="00AF52CB" w:rsidP="00736D97">
      <w:pPr>
        <w:spacing w:line="0" w:lineRule="atLeast"/>
        <w:ind w:right="140"/>
        <w:jc w:val="center"/>
        <w:rPr>
          <w:rFonts w:ascii="Arial" w:eastAsia="Arial" w:hAnsi="Arial"/>
          <w:b/>
        </w:rPr>
      </w:pPr>
      <w:r w:rsidRPr="00C80669">
        <w:rPr>
          <w:rFonts w:ascii="Arial" w:eastAsia="Arial" w:hAnsi="Arial"/>
          <w:b/>
        </w:rPr>
        <w:t>A T E N T A M E N T E,</w:t>
      </w:r>
    </w:p>
    <w:p w14:paraId="266133EC" w14:textId="77777777" w:rsidR="00AF52CB" w:rsidRPr="00C80669" w:rsidRDefault="00AF52CB" w:rsidP="00AF52CB">
      <w:pPr>
        <w:spacing w:line="0" w:lineRule="atLeast"/>
        <w:ind w:right="140"/>
        <w:jc w:val="center"/>
        <w:rPr>
          <w:rFonts w:ascii="Arial" w:eastAsia="Arial" w:hAnsi="Arial"/>
          <w:b/>
        </w:rPr>
      </w:pPr>
    </w:p>
    <w:p w14:paraId="7A11A206" w14:textId="7BA0EFA6" w:rsidR="00AF52CB" w:rsidRPr="00C80669" w:rsidRDefault="00AF52CB" w:rsidP="00AF52CB">
      <w:pPr>
        <w:spacing w:line="0" w:lineRule="atLeast"/>
        <w:ind w:right="140"/>
        <w:jc w:val="center"/>
        <w:rPr>
          <w:rFonts w:ascii="Arial" w:eastAsia="Arial" w:hAnsi="Arial"/>
          <w:b/>
        </w:rPr>
      </w:pPr>
      <w:r w:rsidRPr="00C80669">
        <w:rPr>
          <w:rFonts w:ascii="Arial" w:eastAsia="Arial" w:hAnsi="Arial"/>
          <w:b/>
        </w:rPr>
        <w:t xml:space="preserve">LIC. </w:t>
      </w:r>
      <w:r w:rsidR="00172752">
        <w:rPr>
          <w:rFonts w:ascii="Arial" w:eastAsia="Arial" w:hAnsi="Arial"/>
          <w:b/>
        </w:rPr>
        <w:t>MARCO ALBERTO PAREDES ARROYO</w:t>
      </w:r>
    </w:p>
    <w:p w14:paraId="0F5F50E6" w14:textId="2C59CAFA" w:rsidR="00AF52CB" w:rsidRPr="00736D97" w:rsidRDefault="00AF52CB" w:rsidP="00736D97">
      <w:pPr>
        <w:spacing w:line="0" w:lineRule="atLeast"/>
        <w:ind w:right="140"/>
        <w:jc w:val="center"/>
        <w:rPr>
          <w:rFonts w:ascii="Arial" w:eastAsia="Arial" w:hAnsi="Arial"/>
          <w:b/>
        </w:rPr>
      </w:pPr>
      <w:r w:rsidRPr="00C80669">
        <w:rPr>
          <w:rFonts w:ascii="Arial" w:eastAsia="Arial" w:hAnsi="Arial"/>
          <w:b/>
        </w:rPr>
        <w:t>DIRECTOR EJECUTIVO LA JUNTA MUNICIPAL DE AGUA Y SANEAMIENTO DE JU</w:t>
      </w:r>
      <w:r w:rsidR="00F10E9B">
        <w:rPr>
          <w:rFonts w:ascii="Arial" w:eastAsia="Arial" w:hAnsi="Arial"/>
          <w:b/>
        </w:rPr>
        <w:t>Á</w:t>
      </w:r>
      <w:r w:rsidRPr="00C80669">
        <w:rPr>
          <w:rFonts w:ascii="Arial" w:eastAsia="Arial" w:hAnsi="Arial"/>
          <w:b/>
        </w:rPr>
        <w:t>REZ</w:t>
      </w:r>
    </w:p>
    <w:p w14:paraId="56AF3CAE" w14:textId="77777777" w:rsidR="00AF52CB" w:rsidRPr="00C80669" w:rsidRDefault="00AF52CB" w:rsidP="00AF52CB">
      <w:pPr>
        <w:spacing w:line="200" w:lineRule="exact"/>
        <w:rPr>
          <w:rFonts w:ascii="Times New Roman" w:eastAsia="Times New Roman" w:hAnsi="Times New Roman"/>
        </w:rPr>
      </w:pPr>
    </w:p>
    <w:p w14:paraId="1BB7B0BC" w14:textId="77777777" w:rsidR="00AF52CB" w:rsidRPr="00C80669" w:rsidRDefault="00AF52CB" w:rsidP="00AF52CB">
      <w:pPr>
        <w:spacing w:line="205" w:lineRule="exact"/>
        <w:rPr>
          <w:rFonts w:ascii="Times New Roman" w:eastAsia="Times New Roman" w:hAnsi="Times New Roman"/>
        </w:rPr>
      </w:pPr>
    </w:p>
    <w:p w14:paraId="7103E7BF" w14:textId="77777777" w:rsidR="00AF52CB" w:rsidRPr="00C80669" w:rsidRDefault="00AF52CB" w:rsidP="00AF52CB">
      <w:pPr>
        <w:spacing w:line="205" w:lineRule="exact"/>
        <w:rPr>
          <w:rFonts w:ascii="Times New Roman" w:eastAsia="Times New Roman" w:hAnsi="Times New Roman"/>
        </w:rPr>
      </w:pPr>
    </w:p>
    <w:p w14:paraId="3DDE8738" w14:textId="77777777" w:rsidR="00AF52CB" w:rsidRPr="00C80669" w:rsidRDefault="00AF52CB" w:rsidP="00AF52CB">
      <w:pPr>
        <w:spacing w:line="205" w:lineRule="exact"/>
        <w:rPr>
          <w:rFonts w:ascii="Times New Roman" w:eastAsia="Times New Roman" w:hAnsi="Times New Roman"/>
        </w:rPr>
      </w:pPr>
    </w:p>
    <w:p w14:paraId="1CF63A80" w14:textId="77777777" w:rsidR="00AF52CB" w:rsidRPr="00C80669" w:rsidRDefault="00AF52CB" w:rsidP="00AF52CB">
      <w:pPr>
        <w:spacing w:line="205" w:lineRule="exact"/>
        <w:rPr>
          <w:rFonts w:ascii="Times New Roman" w:eastAsia="Times New Roman" w:hAnsi="Times New Roman"/>
        </w:rPr>
      </w:pPr>
    </w:p>
    <w:p w14:paraId="2D2EFB18" w14:textId="77777777" w:rsidR="00AF52CB" w:rsidRPr="00C80669" w:rsidRDefault="00AF52CB" w:rsidP="00AF52CB">
      <w:pPr>
        <w:spacing w:line="205" w:lineRule="exact"/>
        <w:rPr>
          <w:rFonts w:ascii="Times New Roman" w:eastAsia="Times New Roman" w:hAnsi="Times New Roman"/>
        </w:rPr>
      </w:pPr>
    </w:p>
    <w:p w14:paraId="7E63A334" w14:textId="77777777" w:rsidR="00AF52CB" w:rsidRPr="00C80669" w:rsidRDefault="00AF52CB" w:rsidP="00AF52CB">
      <w:pPr>
        <w:spacing w:line="205" w:lineRule="exact"/>
        <w:rPr>
          <w:rFonts w:ascii="Times New Roman" w:eastAsia="Times New Roman" w:hAnsi="Times New Roman"/>
        </w:rPr>
      </w:pPr>
    </w:p>
    <w:p w14:paraId="4F78F9C6" w14:textId="77777777" w:rsidR="00AF52CB" w:rsidRPr="00C80669" w:rsidRDefault="00AF52CB" w:rsidP="00AF52CB">
      <w:pPr>
        <w:spacing w:line="205" w:lineRule="exact"/>
        <w:rPr>
          <w:rFonts w:ascii="Times New Roman" w:eastAsia="Times New Roman" w:hAnsi="Times New Roman"/>
        </w:rPr>
      </w:pPr>
    </w:p>
    <w:sectPr w:rsidR="00AF52CB" w:rsidRPr="00C80669" w:rsidSect="00F62977">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C234F9" w14:textId="77777777" w:rsidR="00DA58C9" w:rsidRDefault="00DA58C9" w:rsidP="009F5741">
      <w:pPr>
        <w:spacing w:after="0" w:line="240" w:lineRule="auto"/>
      </w:pPr>
      <w:r>
        <w:separator/>
      </w:r>
    </w:p>
  </w:endnote>
  <w:endnote w:type="continuationSeparator" w:id="0">
    <w:p w14:paraId="1486ACA6" w14:textId="77777777" w:rsidR="00DA58C9" w:rsidRDefault="00DA58C9" w:rsidP="009F5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Montserrat">
    <w:altName w:val="Times New Roman"/>
    <w:charset w:val="00"/>
    <w:family w:val="auto"/>
    <w:pitch w:val="variable"/>
    <w:sig w:usb0="00000001" w:usb1="400020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5CB19" w14:textId="7A6E169B" w:rsidR="004D0989" w:rsidRPr="004D0989" w:rsidRDefault="004D0989" w:rsidP="004D0989">
    <w:pPr>
      <w:ind w:left="5385" w:right="-567" w:firstLine="279"/>
      <w:jc w:val="right"/>
      <w:rPr>
        <w:rFonts w:ascii="Montserrat" w:eastAsia="Times New Roman" w:hAnsi="Montserrat" w:cs="Times New Roman"/>
        <w:color w:val="014D9B"/>
        <w:sz w:val="18"/>
        <w:szCs w:val="18"/>
        <w:lang w:eastAsia="es-MX"/>
      </w:rPr>
    </w:pPr>
    <w:r>
      <w:rPr>
        <w:noProof/>
        <w:lang w:eastAsia="es-MX"/>
      </w:rPr>
      <mc:AlternateContent>
        <mc:Choice Requires="wps">
          <w:drawing>
            <wp:anchor distT="0" distB="0" distL="0" distR="0" simplePos="0" relativeHeight="251663360" behindDoc="0" locked="0" layoutInCell="1" allowOverlap="1" wp14:anchorId="6DAEAFCB" wp14:editId="5C9B0AEA">
              <wp:simplePos x="0" y="0"/>
              <wp:positionH relativeFrom="rightMargin">
                <wp:posOffset>432435</wp:posOffset>
              </wp:positionH>
              <wp:positionV relativeFrom="page">
                <wp:posOffset>8553450</wp:posOffset>
              </wp:positionV>
              <wp:extent cx="600075" cy="704215"/>
              <wp:effectExtent l="0" t="0" r="9525" b="635"/>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704215"/>
                      </a:xfrm>
                      <a:custGeom>
                        <a:avLst/>
                        <a:gdLst/>
                        <a:ahLst/>
                        <a:cxnLst/>
                        <a:rect l="l" t="t" r="r" b="b"/>
                        <a:pathLst>
                          <a:path w="362585" h="713740">
                            <a:moveTo>
                              <a:pt x="362102" y="0"/>
                            </a:moveTo>
                            <a:lnTo>
                              <a:pt x="0" y="0"/>
                            </a:lnTo>
                            <a:lnTo>
                              <a:pt x="0" y="713422"/>
                            </a:lnTo>
                            <a:lnTo>
                              <a:pt x="362102" y="713422"/>
                            </a:lnTo>
                            <a:lnTo>
                              <a:pt x="362102" y="0"/>
                            </a:lnTo>
                            <a:close/>
                          </a:path>
                        </a:pathLst>
                      </a:custGeom>
                      <a:solidFill>
                        <a:srgbClr val="8F6CA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71A25" id="Graphic 1" o:spid="_x0000_s1026" style="position:absolute;margin-left:34.05pt;margin-top:673.5pt;width:47.25pt;height:55.45pt;z-index:251663360;visibility:visible;mso-wrap-style:square;mso-width-percent:0;mso-height-percent:0;mso-wrap-distance-left:0;mso-wrap-distance-top:0;mso-wrap-distance-right:0;mso-wrap-distance-bottom:0;mso-position-horizontal:absolute;mso-position-horizontal-relative:right-margin-area;mso-position-vertical:absolute;mso-position-vertical-relative:page;mso-width-percent:0;mso-height-percent:0;mso-width-relative:margin;mso-height-relative:margin;v-text-anchor:top" coordsize="362585,713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" path="m362102,l,,,713422r362102,l362102,xe" fillcolor="#8f6caf" stroked="f">
              <v:path arrowok="t"/>
              <w10:wrap anchorx="margin" anchory="page"/>
            </v:shape>
          </w:pict>
        </mc:Fallback>
      </mc:AlternateContent>
    </w:r>
    <w:r w:rsidRPr="00990220">
      <w:rPr>
        <w:rFonts w:ascii="Montserrat" w:eastAsia="Times New Roman" w:hAnsi="Montserrat" w:cs="Times New Roman"/>
        <w:color w:val="014D9B"/>
        <w:sz w:val="18"/>
        <w:szCs w:val="18"/>
        <w:lang w:eastAsia="es-MX"/>
      </w:rPr>
      <w:t>Calle Pedro N. García # 2231,</w:t>
    </w:r>
    <w:r w:rsidRPr="004D0989">
      <w:rPr>
        <w:noProof/>
        <w:lang w:eastAsia="es-MX"/>
      </w:rPr>
      <w:t xml:space="preserve"> </w:t>
    </w:r>
    <w:r w:rsidRPr="004C7279">
      <w:rPr>
        <w:noProof/>
        <w:lang w:eastAsia="es-MX"/>
      </w:rPr>
      <w:t xml:space="preserve"> </w:t>
    </w:r>
    <w:r>
      <w:rPr>
        <w:rFonts w:ascii="Montserrat" w:eastAsia="Times New Roman" w:hAnsi="Montserrat" w:cs="Times New Roman"/>
        <w:color w:val="014D9B"/>
        <w:sz w:val="18"/>
        <w:szCs w:val="18"/>
        <w:lang w:eastAsia="es-MX"/>
      </w:rPr>
      <w:t>Col. Partido Romero, C.P. 32030,</w:t>
    </w:r>
    <w:r w:rsidRPr="00990220">
      <w:rPr>
        <w:rFonts w:ascii="Montserrat" w:eastAsia="Times New Roman" w:hAnsi="Montserrat" w:cs="Times New Roman"/>
        <w:color w:val="014D9B"/>
        <w:sz w:val="18"/>
        <w:szCs w:val="18"/>
        <w:lang w:eastAsia="es-MX"/>
      </w:rPr>
      <w:t xml:space="preserve"> Ciudad Juárez, </w:t>
    </w:r>
    <w:proofErr w:type="spellStart"/>
    <w:r w:rsidRPr="00990220">
      <w:rPr>
        <w:rFonts w:ascii="Montserrat" w:eastAsia="Times New Roman" w:hAnsi="Montserrat" w:cs="Times New Roman"/>
        <w:color w:val="014D9B"/>
        <w:sz w:val="18"/>
        <w:szCs w:val="18"/>
        <w:lang w:eastAsia="es-MX"/>
      </w:rPr>
      <w:t>Chih</w:t>
    </w:r>
    <w:proofErr w:type="spellEnd"/>
    <w:r w:rsidRPr="00990220">
      <w:rPr>
        <w:rFonts w:ascii="Montserrat" w:eastAsia="Times New Roman" w:hAnsi="Montserrat" w:cs="Times New Roman"/>
        <w:color w:val="014D9B"/>
        <w:sz w:val="18"/>
        <w:szCs w:val="18"/>
        <w:lang w:eastAsia="es-MX"/>
      </w:rPr>
      <w:t>.</w:t>
    </w:r>
    <w:r>
      <w:rPr>
        <w:rFonts w:ascii="Montserrat" w:eastAsia="Times New Roman" w:hAnsi="Montserrat" w:cs="Times New Roman"/>
        <w:color w:val="014D9B"/>
        <w:sz w:val="18"/>
        <w:szCs w:val="18"/>
        <w:lang w:eastAsia="es-MX"/>
      </w:rPr>
      <w:t xml:space="preserve">    </w:t>
    </w:r>
    <w:r w:rsidRPr="00990220">
      <w:rPr>
        <w:rFonts w:ascii="Montserrat" w:eastAsia="Times New Roman" w:hAnsi="Montserrat" w:cs="Times New Roman"/>
        <w:color w:val="014D9B"/>
        <w:sz w:val="18"/>
        <w:szCs w:val="18"/>
        <w:lang w:eastAsia="es-MX"/>
      </w:rPr>
      <w:t>Teléfonos</w:t>
    </w:r>
    <w:r>
      <w:rPr>
        <w:rFonts w:ascii="Montserrat" w:eastAsia="Times New Roman" w:hAnsi="Montserrat" w:cs="Times New Roman"/>
        <w:color w:val="014D9B"/>
        <w:sz w:val="18"/>
        <w:szCs w:val="18"/>
        <w:lang w:eastAsia="es-MX"/>
      </w:rPr>
      <w:t xml:space="preserve">: (656) 686 00 73 y (656)686 00 01 </w:t>
    </w:r>
    <w:r w:rsidRPr="00FA3505">
      <w:rPr>
        <w:rFonts w:ascii="Montserrat" w:eastAsia="Times New Roman" w:hAnsi="Montserrat" w:cs="Times New Roman"/>
        <w:color w:val="014D9B"/>
        <w:szCs w:val="18"/>
        <w:lang w:eastAsia="es-MX"/>
      </w:rPr>
      <w:t>www.jmasjuarez.gob.mx</w:t>
    </w:r>
  </w:p>
  <w:p w14:paraId="7728F036" w14:textId="43FDDD81" w:rsidR="004D0989" w:rsidRDefault="004D0989">
    <w:pPr>
      <w:pStyle w:val="Piedepgina"/>
    </w:pPr>
  </w:p>
  <w:p w14:paraId="50ED4A89" w14:textId="7ADFCF84" w:rsidR="00303CBE" w:rsidRDefault="00303CBE" w:rsidP="00424E58">
    <w:pPr>
      <w:pStyle w:val="Piedepgina"/>
      <w:tabs>
        <w:tab w:val="clear" w:pos="4680"/>
        <w:tab w:val="clear" w:pos="9360"/>
        <w:tab w:val="left" w:pos="69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A39DC7" w14:textId="77777777" w:rsidR="00DA58C9" w:rsidRDefault="00DA58C9" w:rsidP="009F5741">
      <w:pPr>
        <w:spacing w:after="0" w:line="240" w:lineRule="auto"/>
      </w:pPr>
      <w:r>
        <w:separator/>
      </w:r>
    </w:p>
  </w:footnote>
  <w:footnote w:type="continuationSeparator" w:id="0">
    <w:p w14:paraId="7B3A16D8" w14:textId="77777777" w:rsidR="00DA58C9" w:rsidRDefault="00DA58C9" w:rsidP="009F57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67FE5D" w14:textId="77777777" w:rsidR="004D0989" w:rsidRDefault="004D0989" w:rsidP="004D0989">
    <w:pPr>
      <w:pStyle w:val="Puesto"/>
      <w:rPr>
        <w:b w:val="0"/>
        <w:i w:val="0"/>
        <w:position w:val="9"/>
        <w:sz w:val="20"/>
      </w:rPr>
    </w:pPr>
    <w:r>
      <w:rPr>
        <w:b w:val="0"/>
        <w:i w:val="0"/>
        <w:noProof/>
        <w:sz w:val="20"/>
        <w:lang w:val="es-MX" w:eastAsia="es-MX"/>
      </w:rPr>
      <mc:AlternateContent>
        <mc:Choice Requires="wpg">
          <w:drawing>
            <wp:anchor distT="0" distB="0" distL="114300" distR="114300" simplePos="0" relativeHeight="251660288" behindDoc="1" locked="0" layoutInCell="1" allowOverlap="1" wp14:anchorId="1795EE5C" wp14:editId="6DE5F837">
              <wp:simplePos x="0" y="0"/>
              <wp:positionH relativeFrom="column">
                <wp:posOffset>965835</wp:posOffset>
              </wp:positionH>
              <wp:positionV relativeFrom="paragraph">
                <wp:posOffset>0</wp:posOffset>
              </wp:positionV>
              <wp:extent cx="78740" cy="490855"/>
              <wp:effectExtent l="0" t="0" r="0" b="4445"/>
              <wp:wrapTight wrapText="bothSides">
                <wp:wrapPolygon edited="0">
                  <wp:start x="0" y="0"/>
                  <wp:lineTo x="0" y="20957"/>
                  <wp:lineTo x="15677" y="20957"/>
                  <wp:lineTo x="15677" y="0"/>
                  <wp:lineTo x="0" y="0"/>
                </wp:wrapPolygon>
              </wp:wrapTight>
              <wp:docPr id="5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740" cy="490855"/>
                        <a:chOff x="0" y="0"/>
                        <a:chExt cx="78740" cy="490855"/>
                      </a:xfrm>
                    </wpg:grpSpPr>
                    <wps:wsp>
                      <wps:cNvPr id="55" name="Graphic 17"/>
                      <wps:cNvSpPr/>
                      <wps:spPr>
                        <a:xfrm>
                          <a:off x="0" y="168530"/>
                          <a:ext cx="66675" cy="322580"/>
                        </a:xfrm>
                        <a:custGeom>
                          <a:avLst/>
                          <a:gdLst/>
                          <a:ahLst/>
                          <a:cxnLst/>
                          <a:rect l="l" t="t" r="r" b="b"/>
                          <a:pathLst>
                            <a:path w="66675" h="322580">
                              <a:moveTo>
                                <a:pt x="66078" y="0"/>
                              </a:moveTo>
                              <a:lnTo>
                                <a:pt x="24079" y="0"/>
                              </a:lnTo>
                              <a:lnTo>
                                <a:pt x="0" y="322173"/>
                              </a:lnTo>
                              <a:lnTo>
                                <a:pt x="41998" y="322173"/>
                              </a:lnTo>
                              <a:lnTo>
                                <a:pt x="66078" y="0"/>
                              </a:lnTo>
                              <a:close/>
                            </a:path>
                          </a:pathLst>
                        </a:custGeom>
                        <a:solidFill>
                          <a:srgbClr val="0057A5"/>
                        </a:solidFill>
                      </wps:spPr>
                      <wps:bodyPr wrap="square" lIns="0" tIns="0" rIns="0" bIns="0" rtlCol="0">
                        <a:prstTxWarp prst="textNoShape">
                          <a:avLst/>
                        </a:prstTxWarp>
                        <a:noAutofit/>
                      </wps:bodyPr>
                    </wps:wsp>
                    <wps:wsp>
                      <wps:cNvPr id="56" name="Graphic 18"/>
                      <wps:cNvSpPr/>
                      <wps:spPr>
                        <a:xfrm>
                          <a:off x="24077" y="0"/>
                          <a:ext cx="54610" cy="168910"/>
                        </a:xfrm>
                        <a:custGeom>
                          <a:avLst/>
                          <a:gdLst/>
                          <a:ahLst/>
                          <a:cxnLst/>
                          <a:rect l="l" t="t" r="r" b="b"/>
                          <a:pathLst>
                            <a:path w="54610" h="168910">
                              <a:moveTo>
                                <a:pt x="54597" y="0"/>
                              </a:moveTo>
                              <a:lnTo>
                                <a:pt x="12598" y="0"/>
                              </a:lnTo>
                              <a:lnTo>
                                <a:pt x="0" y="168529"/>
                              </a:lnTo>
                              <a:lnTo>
                                <a:pt x="41998" y="168529"/>
                              </a:lnTo>
                              <a:lnTo>
                                <a:pt x="54597" y="0"/>
                              </a:lnTo>
                              <a:close/>
                            </a:path>
                          </a:pathLst>
                        </a:custGeom>
                        <a:solidFill>
                          <a:srgbClr val="8F6CAF"/>
                        </a:solidFill>
                      </wps:spPr>
                      <wps:bodyPr wrap="square" lIns="0" tIns="0" rIns="0" bIns="0" rtlCol="0">
                        <a:prstTxWarp prst="textNoShape">
                          <a:avLst/>
                        </a:prstTxWarp>
                        <a:noAutofit/>
                      </wps:bodyPr>
                    </wps:wsp>
                  </wpg:wgp>
                </a:graphicData>
              </a:graphic>
            </wp:anchor>
          </w:drawing>
        </mc:Choice>
        <mc:Fallback>
          <w:pict>
            <v:group w14:anchorId="77418A74" id="Group 16" o:spid="_x0000_s1026" style="position:absolute;margin-left:76.05pt;margin-top:0;width:6.2pt;height:38.65pt;z-index:-251656192" coordsize="78740,490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">
              <v:shape id="Graphic 17" o:spid="_x0000_s1027" style="position:absolute;top:168530;width:66675;height:322580;visibility:visible;mso-wrap-style:square;v-text-anchor:top" coordsize="66675,322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iTycMA&#10;AADbAAAADwAAAGRycy9kb3ducmV2LnhtbESP3YrCMBSE7xd8h3AE79bUhcpajSKCoCjC+gfeHZpj&#10;W2xOuk2s9e3NwoKXw8x8w0xmrSlFQ7UrLCsY9CMQxKnVBWcKjofl5zcI55E1lpZJwZMczKadjwkm&#10;2j74h5q9z0SAsEtQQe59lUjp0pwMur6tiIN3tbVBH2SdSV3jI8BNKb+iaCgNFhwWcqxokVN629+N&#10;glO8PtrRbstNtSg20fmGF7a/SvW67XwMwlPr3+H/9koriGP4+xJ+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iTycMAAADbAAAADwAAAAAAAAAAAAAAAACYAgAAZHJzL2Rv&#10;d25yZXYueG1sUEsFBgAAAAAEAAQA9QAAAIgDAAAAAA==&#10;" path="m66078,l24079,,,322173r41998,l66078,xe" fillcolor="#0057a5" stroked="f">
                <v:path arrowok="t"/>
              </v:shape>
              <v:shape id="Graphic 18" o:spid="_x0000_s1028" style="position:absolute;left:24077;width:54610;height:168910;visibility:visible;mso-wrap-style:square;v-text-anchor:top" coordsize="54610,16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0PpcEA&#10;AADbAAAADwAAAGRycy9kb3ducmV2LnhtbESPT4vCMBTE78J+h/AW9qapomWpRlkWFI/+3fOjebbV&#10;5qUkae1+eyMIHoeZ+Q2zWPWmFh05X1lWMB4lIIhzqysuFJyO6+E3CB+QNdaWScE/eVgtPwYLzLS9&#10;8566QyhEhLDPUEEZQpNJ6fOSDPqRbYijd7HOYIjSFVI7vEe4qeUkSVJpsOK4UGJDvyXlt0NrFPyl&#10;x3EXeHPlYufOZrKbtut2q9TXZ/8zBxGoD+/wq73VCmYpPL/EH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ND6XBAAAA2wAAAA8AAAAAAAAAAAAAAAAAmAIAAGRycy9kb3du&#10;cmV2LnhtbFBLBQYAAAAABAAEAPUAAACGAwAAAAA=&#10;" path="m54597,l12598,,,168529r41998,l54597,xe" fillcolor="#8f6caf" stroked="f">
                <v:path arrowok="t"/>
              </v:shape>
              <w10:wrap type="tight"/>
            </v:group>
          </w:pict>
        </mc:Fallback>
      </mc:AlternateContent>
    </w:r>
    <w:r>
      <w:rPr>
        <w:b w:val="0"/>
        <w:i w:val="0"/>
        <w:noProof/>
        <w:position w:val="9"/>
        <w:sz w:val="20"/>
        <w:lang w:val="es-MX" w:eastAsia="es-MX"/>
      </w:rPr>
      <mc:AlternateContent>
        <mc:Choice Requires="wpg">
          <w:drawing>
            <wp:anchor distT="0" distB="0" distL="114300" distR="114300" simplePos="0" relativeHeight="251659264" behindDoc="0" locked="1" layoutInCell="1" allowOverlap="1" wp14:anchorId="2A704A0C" wp14:editId="30D56FC6">
              <wp:simplePos x="0" y="0"/>
              <wp:positionH relativeFrom="column">
                <wp:posOffset>-504190</wp:posOffset>
              </wp:positionH>
              <wp:positionV relativeFrom="page">
                <wp:posOffset>541655</wp:posOffset>
              </wp:positionV>
              <wp:extent cx="1327785" cy="445770"/>
              <wp:effectExtent l="0" t="0" r="5715" b="0"/>
              <wp:wrapNone/>
              <wp:docPr id="38" name="Grupo 38"/>
              <wp:cNvGraphicFramePr/>
              <a:graphic xmlns:a="http://schemas.openxmlformats.org/drawingml/2006/main">
                <a:graphicData uri="http://schemas.microsoft.com/office/word/2010/wordprocessingGroup">
                  <wpg:wgp>
                    <wpg:cNvGrpSpPr/>
                    <wpg:grpSpPr>
                      <a:xfrm>
                        <a:off x="0" y="0"/>
                        <a:ext cx="1327785" cy="445770"/>
                        <a:chOff x="0" y="0"/>
                        <a:chExt cx="1329055" cy="444500"/>
                      </a:xfrm>
                    </wpg:grpSpPr>
                    <wpg:grpSp>
                      <wpg:cNvPr id="39" name="Group 2"/>
                      <wpg:cNvGrpSpPr>
                        <a:grpSpLocks/>
                      </wpg:cNvGrpSpPr>
                      <wpg:grpSpPr>
                        <a:xfrm>
                          <a:off x="0" y="0"/>
                          <a:ext cx="392430" cy="444500"/>
                          <a:chOff x="0" y="0"/>
                          <a:chExt cx="392430" cy="444500"/>
                        </a:xfrm>
                      </wpg:grpSpPr>
                      <pic:pic xmlns:pic="http://schemas.openxmlformats.org/drawingml/2006/picture">
                        <pic:nvPicPr>
                          <pic:cNvPr id="40" name="Image 3"/>
                          <pic:cNvPicPr/>
                        </pic:nvPicPr>
                        <pic:blipFill>
                          <a:blip r:embed="rId1" cstate="print"/>
                          <a:stretch>
                            <a:fillRect/>
                          </a:stretch>
                        </pic:blipFill>
                        <pic:spPr>
                          <a:xfrm>
                            <a:off x="21111" y="21761"/>
                            <a:ext cx="351560" cy="401835"/>
                          </a:xfrm>
                          <a:prstGeom prst="rect">
                            <a:avLst/>
                          </a:prstGeom>
                        </pic:spPr>
                      </pic:pic>
                      <wps:wsp>
                        <wps:cNvPr id="41" name="Graphic 4"/>
                        <wps:cNvSpPr/>
                        <wps:spPr>
                          <a:xfrm>
                            <a:off x="-3" y="8"/>
                            <a:ext cx="392430" cy="444500"/>
                          </a:xfrm>
                          <a:custGeom>
                            <a:avLst/>
                            <a:gdLst/>
                            <a:ahLst/>
                            <a:cxnLst/>
                            <a:rect l="l" t="t" r="r" b="b"/>
                            <a:pathLst>
                              <a:path w="392430" h="444500">
                                <a:moveTo>
                                  <a:pt x="119316" y="223431"/>
                                </a:moveTo>
                                <a:lnTo>
                                  <a:pt x="119164" y="223253"/>
                                </a:lnTo>
                                <a:lnTo>
                                  <a:pt x="118846" y="223253"/>
                                </a:lnTo>
                                <a:lnTo>
                                  <a:pt x="118719" y="223431"/>
                                </a:lnTo>
                                <a:lnTo>
                                  <a:pt x="118719" y="223761"/>
                                </a:lnTo>
                                <a:lnTo>
                                  <a:pt x="118719" y="224040"/>
                                </a:lnTo>
                                <a:lnTo>
                                  <a:pt x="118846" y="224231"/>
                                </a:lnTo>
                                <a:lnTo>
                                  <a:pt x="119164" y="224231"/>
                                </a:lnTo>
                                <a:lnTo>
                                  <a:pt x="119316" y="224040"/>
                                </a:lnTo>
                                <a:lnTo>
                                  <a:pt x="119316" y="223431"/>
                                </a:lnTo>
                                <a:close/>
                              </a:path>
                              <a:path w="392430" h="444500">
                                <a:moveTo>
                                  <a:pt x="119557" y="220281"/>
                                </a:moveTo>
                                <a:lnTo>
                                  <a:pt x="119443" y="220091"/>
                                </a:lnTo>
                                <a:lnTo>
                                  <a:pt x="119087" y="220091"/>
                                </a:lnTo>
                                <a:lnTo>
                                  <a:pt x="118960" y="220281"/>
                                </a:lnTo>
                                <a:lnTo>
                                  <a:pt x="118960" y="220878"/>
                                </a:lnTo>
                                <a:lnTo>
                                  <a:pt x="119087" y="221068"/>
                                </a:lnTo>
                                <a:lnTo>
                                  <a:pt x="119316" y="221068"/>
                                </a:lnTo>
                                <a:lnTo>
                                  <a:pt x="119443" y="221068"/>
                                </a:lnTo>
                                <a:lnTo>
                                  <a:pt x="119557" y="220878"/>
                                </a:lnTo>
                                <a:lnTo>
                                  <a:pt x="119557" y="220281"/>
                                </a:lnTo>
                                <a:close/>
                              </a:path>
                              <a:path w="392430" h="444500">
                                <a:moveTo>
                                  <a:pt x="121145" y="223177"/>
                                </a:moveTo>
                                <a:lnTo>
                                  <a:pt x="121018" y="222961"/>
                                </a:lnTo>
                                <a:lnTo>
                                  <a:pt x="120726" y="222961"/>
                                </a:lnTo>
                                <a:lnTo>
                                  <a:pt x="120548" y="223177"/>
                                </a:lnTo>
                                <a:lnTo>
                                  <a:pt x="120548" y="223748"/>
                                </a:lnTo>
                                <a:lnTo>
                                  <a:pt x="120726" y="223964"/>
                                </a:lnTo>
                                <a:lnTo>
                                  <a:pt x="121018" y="223964"/>
                                </a:lnTo>
                                <a:lnTo>
                                  <a:pt x="121145" y="223748"/>
                                </a:lnTo>
                                <a:lnTo>
                                  <a:pt x="121145" y="223177"/>
                                </a:lnTo>
                                <a:close/>
                              </a:path>
                              <a:path w="392430" h="444500">
                                <a:moveTo>
                                  <a:pt x="121678" y="220878"/>
                                </a:moveTo>
                                <a:lnTo>
                                  <a:pt x="121577" y="220662"/>
                                </a:lnTo>
                                <a:lnTo>
                                  <a:pt x="121259" y="220662"/>
                                </a:lnTo>
                                <a:lnTo>
                                  <a:pt x="121081" y="220878"/>
                                </a:lnTo>
                                <a:lnTo>
                                  <a:pt x="121081" y="221475"/>
                                </a:lnTo>
                                <a:lnTo>
                                  <a:pt x="121259" y="221665"/>
                                </a:lnTo>
                                <a:lnTo>
                                  <a:pt x="121450" y="221665"/>
                                </a:lnTo>
                                <a:lnTo>
                                  <a:pt x="121577" y="221665"/>
                                </a:lnTo>
                                <a:lnTo>
                                  <a:pt x="121678" y="221475"/>
                                </a:lnTo>
                                <a:lnTo>
                                  <a:pt x="121678" y="220878"/>
                                </a:lnTo>
                                <a:close/>
                              </a:path>
                              <a:path w="392430" h="444500">
                                <a:moveTo>
                                  <a:pt x="123037" y="223723"/>
                                </a:moveTo>
                                <a:lnTo>
                                  <a:pt x="122923" y="223494"/>
                                </a:lnTo>
                                <a:lnTo>
                                  <a:pt x="122732" y="223494"/>
                                </a:lnTo>
                                <a:lnTo>
                                  <a:pt x="122555" y="223494"/>
                                </a:lnTo>
                                <a:lnTo>
                                  <a:pt x="122440" y="223723"/>
                                </a:lnTo>
                                <a:lnTo>
                                  <a:pt x="122440" y="224282"/>
                                </a:lnTo>
                                <a:lnTo>
                                  <a:pt x="122555" y="224472"/>
                                </a:lnTo>
                                <a:lnTo>
                                  <a:pt x="122923" y="224472"/>
                                </a:lnTo>
                                <a:lnTo>
                                  <a:pt x="123037" y="224282"/>
                                </a:lnTo>
                                <a:lnTo>
                                  <a:pt x="123037" y="223723"/>
                                </a:lnTo>
                                <a:close/>
                              </a:path>
                              <a:path w="392430" h="444500">
                                <a:moveTo>
                                  <a:pt x="123558" y="221068"/>
                                </a:moveTo>
                                <a:lnTo>
                                  <a:pt x="123431" y="220878"/>
                                </a:lnTo>
                                <a:lnTo>
                                  <a:pt x="123101" y="220878"/>
                                </a:lnTo>
                                <a:lnTo>
                                  <a:pt x="122961" y="221068"/>
                                </a:lnTo>
                                <a:lnTo>
                                  <a:pt x="122961" y="221665"/>
                                </a:lnTo>
                                <a:lnTo>
                                  <a:pt x="123101" y="221843"/>
                                </a:lnTo>
                                <a:lnTo>
                                  <a:pt x="123278" y="221843"/>
                                </a:lnTo>
                                <a:lnTo>
                                  <a:pt x="123431" y="221843"/>
                                </a:lnTo>
                                <a:lnTo>
                                  <a:pt x="123558" y="221665"/>
                                </a:lnTo>
                                <a:lnTo>
                                  <a:pt x="123558" y="221068"/>
                                </a:lnTo>
                                <a:close/>
                              </a:path>
                              <a:path w="392430" h="444500">
                                <a:moveTo>
                                  <a:pt x="124612" y="223177"/>
                                </a:moveTo>
                                <a:lnTo>
                                  <a:pt x="124510" y="222961"/>
                                </a:lnTo>
                                <a:lnTo>
                                  <a:pt x="124142" y="222961"/>
                                </a:lnTo>
                                <a:lnTo>
                                  <a:pt x="124040" y="223177"/>
                                </a:lnTo>
                                <a:lnTo>
                                  <a:pt x="124040" y="223761"/>
                                </a:lnTo>
                                <a:lnTo>
                                  <a:pt x="124142" y="223964"/>
                                </a:lnTo>
                                <a:lnTo>
                                  <a:pt x="124510" y="223964"/>
                                </a:lnTo>
                                <a:lnTo>
                                  <a:pt x="124612" y="223761"/>
                                </a:lnTo>
                                <a:lnTo>
                                  <a:pt x="124612" y="223494"/>
                                </a:lnTo>
                                <a:lnTo>
                                  <a:pt x="124612" y="223177"/>
                                </a:lnTo>
                                <a:close/>
                              </a:path>
                              <a:path w="392430" h="444500">
                                <a:moveTo>
                                  <a:pt x="125476" y="220738"/>
                                </a:moveTo>
                                <a:lnTo>
                                  <a:pt x="125349" y="220522"/>
                                </a:lnTo>
                                <a:lnTo>
                                  <a:pt x="125209" y="220522"/>
                                </a:lnTo>
                                <a:lnTo>
                                  <a:pt x="125031" y="220522"/>
                                </a:lnTo>
                                <a:lnTo>
                                  <a:pt x="124879" y="220738"/>
                                </a:lnTo>
                                <a:lnTo>
                                  <a:pt x="124879" y="221310"/>
                                </a:lnTo>
                                <a:lnTo>
                                  <a:pt x="125031" y="221538"/>
                                </a:lnTo>
                                <a:lnTo>
                                  <a:pt x="125349" y="221538"/>
                                </a:lnTo>
                                <a:lnTo>
                                  <a:pt x="125476" y="221310"/>
                                </a:lnTo>
                                <a:lnTo>
                                  <a:pt x="125476" y="220738"/>
                                </a:lnTo>
                                <a:close/>
                              </a:path>
                              <a:path w="392430" h="444500">
                                <a:moveTo>
                                  <a:pt x="125971" y="222123"/>
                                </a:moveTo>
                                <a:lnTo>
                                  <a:pt x="125844" y="221894"/>
                                </a:lnTo>
                                <a:lnTo>
                                  <a:pt x="125476" y="221894"/>
                                </a:lnTo>
                                <a:lnTo>
                                  <a:pt x="125361" y="222123"/>
                                </a:lnTo>
                                <a:lnTo>
                                  <a:pt x="125361" y="222719"/>
                                </a:lnTo>
                                <a:lnTo>
                                  <a:pt x="125476" y="222897"/>
                                </a:lnTo>
                                <a:lnTo>
                                  <a:pt x="125691" y="222897"/>
                                </a:lnTo>
                                <a:lnTo>
                                  <a:pt x="125844" y="222897"/>
                                </a:lnTo>
                                <a:lnTo>
                                  <a:pt x="125971" y="222719"/>
                                </a:lnTo>
                                <a:lnTo>
                                  <a:pt x="125971" y="222123"/>
                                </a:lnTo>
                                <a:close/>
                              </a:path>
                              <a:path w="392430" h="444500">
                                <a:moveTo>
                                  <a:pt x="127025" y="223177"/>
                                </a:moveTo>
                                <a:lnTo>
                                  <a:pt x="126898" y="222961"/>
                                </a:lnTo>
                                <a:lnTo>
                                  <a:pt x="126542" y="222961"/>
                                </a:lnTo>
                                <a:lnTo>
                                  <a:pt x="126428" y="223177"/>
                                </a:lnTo>
                                <a:lnTo>
                                  <a:pt x="126428" y="223748"/>
                                </a:lnTo>
                                <a:lnTo>
                                  <a:pt x="126542" y="223964"/>
                                </a:lnTo>
                                <a:lnTo>
                                  <a:pt x="126758" y="223964"/>
                                </a:lnTo>
                                <a:lnTo>
                                  <a:pt x="126898" y="223964"/>
                                </a:lnTo>
                                <a:lnTo>
                                  <a:pt x="127025" y="223748"/>
                                </a:lnTo>
                                <a:lnTo>
                                  <a:pt x="127025" y="223177"/>
                                </a:lnTo>
                                <a:close/>
                              </a:path>
                              <a:path w="392430" h="444500">
                                <a:moveTo>
                                  <a:pt x="127025" y="221068"/>
                                </a:moveTo>
                                <a:lnTo>
                                  <a:pt x="126898" y="220878"/>
                                </a:lnTo>
                                <a:lnTo>
                                  <a:pt x="126542" y="220878"/>
                                </a:lnTo>
                                <a:lnTo>
                                  <a:pt x="126428" y="221068"/>
                                </a:lnTo>
                                <a:lnTo>
                                  <a:pt x="126428" y="221665"/>
                                </a:lnTo>
                                <a:lnTo>
                                  <a:pt x="126542" y="221843"/>
                                </a:lnTo>
                                <a:lnTo>
                                  <a:pt x="126758" y="221843"/>
                                </a:lnTo>
                                <a:lnTo>
                                  <a:pt x="126898" y="221843"/>
                                </a:lnTo>
                                <a:lnTo>
                                  <a:pt x="127025" y="221665"/>
                                </a:lnTo>
                                <a:lnTo>
                                  <a:pt x="127025" y="221068"/>
                                </a:lnTo>
                                <a:close/>
                              </a:path>
                              <a:path w="392430" h="444500">
                                <a:moveTo>
                                  <a:pt x="127787" y="222123"/>
                                </a:moveTo>
                                <a:lnTo>
                                  <a:pt x="127673" y="221894"/>
                                </a:lnTo>
                                <a:lnTo>
                                  <a:pt x="127355" y="221894"/>
                                </a:lnTo>
                                <a:lnTo>
                                  <a:pt x="127228" y="222123"/>
                                </a:lnTo>
                                <a:lnTo>
                                  <a:pt x="127228" y="222719"/>
                                </a:lnTo>
                                <a:lnTo>
                                  <a:pt x="127355" y="222897"/>
                                </a:lnTo>
                                <a:lnTo>
                                  <a:pt x="127546" y="222897"/>
                                </a:lnTo>
                                <a:lnTo>
                                  <a:pt x="127673" y="222897"/>
                                </a:lnTo>
                                <a:lnTo>
                                  <a:pt x="127787" y="222719"/>
                                </a:lnTo>
                                <a:lnTo>
                                  <a:pt x="127787" y="222123"/>
                                </a:lnTo>
                                <a:close/>
                              </a:path>
                              <a:path w="392430" h="444500">
                                <a:moveTo>
                                  <a:pt x="128866" y="223304"/>
                                </a:moveTo>
                                <a:lnTo>
                                  <a:pt x="128765" y="222897"/>
                                </a:lnTo>
                                <a:lnTo>
                                  <a:pt x="128320" y="222897"/>
                                </a:lnTo>
                                <a:lnTo>
                                  <a:pt x="128143" y="223304"/>
                                </a:lnTo>
                                <a:lnTo>
                                  <a:pt x="128143" y="223761"/>
                                </a:lnTo>
                                <a:lnTo>
                                  <a:pt x="128143" y="224294"/>
                                </a:lnTo>
                                <a:lnTo>
                                  <a:pt x="128320" y="224688"/>
                                </a:lnTo>
                                <a:lnTo>
                                  <a:pt x="128765" y="224688"/>
                                </a:lnTo>
                                <a:lnTo>
                                  <a:pt x="128866" y="224294"/>
                                </a:lnTo>
                                <a:lnTo>
                                  <a:pt x="128866" y="223304"/>
                                </a:lnTo>
                                <a:close/>
                              </a:path>
                              <a:path w="392430" h="444500">
                                <a:moveTo>
                                  <a:pt x="129387" y="221018"/>
                                </a:moveTo>
                                <a:lnTo>
                                  <a:pt x="129273" y="220599"/>
                                </a:lnTo>
                                <a:lnTo>
                                  <a:pt x="128866" y="220599"/>
                                </a:lnTo>
                                <a:lnTo>
                                  <a:pt x="128676" y="221018"/>
                                </a:lnTo>
                                <a:lnTo>
                                  <a:pt x="128676" y="221983"/>
                                </a:lnTo>
                                <a:lnTo>
                                  <a:pt x="128866" y="222389"/>
                                </a:lnTo>
                                <a:lnTo>
                                  <a:pt x="129057" y="222389"/>
                                </a:lnTo>
                                <a:lnTo>
                                  <a:pt x="129273" y="222389"/>
                                </a:lnTo>
                                <a:lnTo>
                                  <a:pt x="129387" y="221983"/>
                                </a:lnTo>
                                <a:lnTo>
                                  <a:pt x="129387" y="221018"/>
                                </a:lnTo>
                                <a:close/>
                              </a:path>
                              <a:path w="392430" h="444500">
                                <a:moveTo>
                                  <a:pt x="130492" y="218782"/>
                                </a:moveTo>
                                <a:lnTo>
                                  <a:pt x="129971" y="218084"/>
                                </a:lnTo>
                                <a:lnTo>
                                  <a:pt x="129387" y="217335"/>
                                </a:lnTo>
                                <a:lnTo>
                                  <a:pt x="128549" y="216649"/>
                                </a:lnTo>
                                <a:lnTo>
                                  <a:pt x="127596" y="217119"/>
                                </a:lnTo>
                                <a:lnTo>
                                  <a:pt x="127228" y="217779"/>
                                </a:lnTo>
                                <a:lnTo>
                                  <a:pt x="127228" y="218782"/>
                                </a:lnTo>
                                <a:lnTo>
                                  <a:pt x="128219" y="219024"/>
                                </a:lnTo>
                                <a:lnTo>
                                  <a:pt x="129374" y="219024"/>
                                </a:lnTo>
                                <a:lnTo>
                                  <a:pt x="130492" y="218782"/>
                                </a:lnTo>
                                <a:close/>
                              </a:path>
                              <a:path w="392430" h="444500">
                                <a:moveTo>
                                  <a:pt x="130543" y="223761"/>
                                </a:moveTo>
                                <a:lnTo>
                                  <a:pt x="130454" y="223354"/>
                                </a:lnTo>
                                <a:lnTo>
                                  <a:pt x="129984" y="223354"/>
                                </a:lnTo>
                                <a:lnTo>
                                  <a:pt x="129806" y="223761"/>
                                </a:lnTo>
                                <a:lnTo>
                                  <a:pt x="129806" y="224231"/>
                                </a:lnTo>
                                <a:lnTo>
                                  <a:pt x="129806" y="224764"/>
                                </a:lnTo>
                                <a:lnTo>
                                  <a:pt x="129984" y="225145"/>
                                </a:lnTo>
                                <a:lnTo>
                                  <a:pt x="130454" y="225145"/>
                                </a:lnTo>
                                <a:lnTo>
                                  <a:pt x="130543" y="224764"/>
                                </a:lnTo>
                                <a:lnTo>
                                  <a:pt x="130543" y="223761"/>
                                </a:lnTo>
                                <a:close/>
                              </a:path>
                              <a:path w="392430" h="444500">
                                <a:moveTo>
                                  <a:pt x="131546" y="221259"/>
                                </a:moveTo>
                                <a:lnTo>
                                  <a:pt x="131394" y="221056"/>
                                </a:lnTo>
                                <a:lnTo>
                                  <a:pt x="131102" y="221056"/>
                                </a:lnTo>
                                <a:lnTo>
                                  <a:pt x="130962" y="221259"/>
                                </a:lnTo>
                                <a:lnTo>
                                  <a:pt x="130962" y="221830"/>
                                </a:lnTo>
                                <a:lnTo>
                                  <a:pt x="131102" y="222034"/>
                                </a:lnTo>
                                <a:lnTo>
                                  <a:pt x="131394" y="222034"/>
                                </a:lnTo>
                                <a:lnTo>
                                  <a:pt x="131546" y="221830"/>
                                </a:lnTo>
                                <a:lnTo>
                                  <a:pt x="131546" y="221589"/>
                                </a:lnTo>
                                <a:lnTo>
                                  <a:pt x="131546" y="221259"/>
                                </a:lnTo>
                                <a:close/>
                              </a:path>
                              <a:path w="392430" h="444500">
                                <a:moveTo>
                                  <a:pt x="132613" y="224472"/>
                                </a:moveTo>
                                <a:lnTo>
                                  <a:pt x="132461" y="224282"/>
                                </a:lnTo>
                                <a:lnTo>
                                  <a:pt x="132334" y="224282"/>
                                </a:lnTo>
                                <a:lnTo>
                                  <a:pt x="132156" y="224282"/>
                                </a:lnTo>
                                <a:lnTo>
                                  <a:pt x="132016" y="224472"/>
                                </a:lnTo>
                                <a:lnTo>
                                  <a:pt x="132016" y="225069"/>
                                </a:lnTo>
                                <a:lnTo>
                                  <a:pt x="132156" y="225272"/>
                                </a:lnTo>
                                <a:lnTo>
                                  <a:pt x="132461" y="225272"/>
                                </a:lnTo>
                                <a:lnTo>
                                  <a:pt x="132613" y="225069"/>
                                </a:lnTo>
                                <a:lnTo>
                                  <a:pt x="132613" y="224472"/>
                                </a:lnTo>
                                <a:close/>
                              </a:path>
                              <a:path w="392430" h="444500">
                                <a:moveTo>
                                  <a:pt x="133159" y="221602"/>
                                </a:moveTo>
                                <a:lnTo>
                                  <a:pt x="132969" y="221386"/>
                                </a:lnTo>
                                <a:lnTo>
                                  <a:pt x="132676" y="221386"/>
                                </a:lnTo>
                                <a:lnTo>
                                  <a:pt x="132575" y="221602"/>
                                </a:lnTo>
                                <a:lnTo>
                                  <a:pt x="132575" y="222173"/>
                                </a:lnTo>
                                <a:lnTo>
                                  <a:pt x="132676" y="222389"/>
                                </a:lnTo>
                                <a:lnTo>
                                  <a:pt x="132969" y="222389"/>
                                </a:lnTo>
                                <a:lnTo>
                                  <a:pt x="133159" y="222173"/>
                                </a:lnTo>
                                <a:lnTo>
                                  <a:pt x="133159" y="221602"/>
                                </a:lnTo>
                                <a:close/>
                              </a:path>
                              <a:path w="392430" h="444500">
                                <a:moveTo>
                                  <a:pt x="133692" y="222897"/>
                                </a:moveTo>
                                <a:lnTo>
                                  <a:pt x="133515" y="222719"/>
                                </a:lnTo>
                                <a:lnTo>
                                  <a:pt x="133210" y="222719"/>
                                </a:lnTo>
                                <a:lnTo>
                                  <a:pt x="133096" y="222897"/>
                                </a:lnTo>
                                <a:lnTo>
                                  <a:pt x="133096" y="223494"/>
                                </a:lnTo>
                                <a:lnTo>
                                  <a:pt x="133210" y="223723"/>
                                </a:lnTo>
                                <a:lnTo>
                                  <a:pt x="133388" y="223723"/>
                                </a:lnTo>
                                <a:lnTo>
                                  <a:pt x="133515" y="223723"/>
                                </a:lnTo>
                                <a:lnTo>
                                  <a:pt x="133692" y="223494"/>
                                </a:lnTo>
                                <a:lnTo>
                                  <a:pt x="133692" y="222897"/>
                                </a:lnTo>
                                <a:close/>
                              </a:path>
                              <a:path w="392430" h="444500">
                                <a:moveTo>
                                  <a:pt x="134442" y="224751"/>
                                </a:moveTo>
                                <a:lnTo>
                                  <a:pt x="134315" y="224536"/>
                                </a:lnTo>
                                <a:lnTo>
                                  <a:pt x="133997" y="224536"/>
                                </a:lnTo>
                                <a:lnTo>
                                  <a:pt x="133858" y="224751"/>
                                </a:lnTo>
                                <a:lnTo>
                                  <a:pt x="133858" y="225348"/>
                                </a:lnTo>
                                <a:lnTo>
                                  <a:pt x="133997" y="225513"/>
                                </a:lnTo>
                                <a:lnTo>
                                  <a:pt x="134315" y="225513"/>
                                </a:lnTo>
                                <a:lnTo>
                                  <a:pt x="134442" y="225348"/>
                                </a:lnTo>
                                <a:lnTo>
                                  <a:pt x="134442" y="225069"/>
                                </a:lnTo>
                                <a:lnTo>
                                  <a:pt x="134442" y="224751"/>
                                </a:lnTo>
                                <a:close/>
                              </a:path>
                              <a:path w="392430" h="444500">
                                <a:moveTo>
                                  <a:pt x="135280" y="221843"/>
                                </a:moveTo>
                                <a:lnTo>
                                  <a:pt x="135128" y="221665"/>
                                </a:lnTo>
                                <a:lnTo>
                                  <a:pt x="134975" y="221665"/>
                                </a:lnTo>
                                <a:lnTo>
                                  <a:pt x="134823" y="221665"/>
                                </a:lnTo>
                                <a:lnTo>
                                  <a:pt x="134696" y="221843"/>
                                </a:lnTo>
                                <a:lnTo>
                                  <a:pt x="134696" y="222440"/>
                                </a:lnTo>
                                <a:lnTo>
                                  <a:pt x="134823" y="222643"/>
                                </a:lnTo>
                                <a:lnTo>
                                  <a:pt x="135128" y="222643"/>
                                </a:lnTo>
                                <a:lnTo>
                                  <a:pt x="135280" y="222440"/>
                                </a:lnTo>
                                <a:lnTo>
                                  <a:pt x="135280" y="221843"/>
                                </a:lnTo>
                                <a:close/>
                              </a:path>
                              <a:path w="392430" h="444500">
                                <a:moveTo>
                                  <a:pt x="135509" y="223431"/>
                                </a:moveTo>
                                <a:lnTo>
                                  <a:pt x="135394" y="223253"/>
                                </a:lnTo>
                                <a:lnTo>
                                  <a:pt x="135077" y="223253"/>
                                </a:lnTo>
                                <a:lnTo>
                                  <a:pt x="134899" y="223431"/>
                                </a:lnTo>
                                <a:lnTo>
                                  <a:pt x="134899" y="223761"/>
                                </a:lnTo>
                                <a:lnTo>
                                  <a:pt x="134899" y="224040"/>
                                </a:lnTo>
                                <a:lnTo>
                                  <a:pt x="135077" y="224231"/>
                                </a:lnTo>
                                <a:lnTo>
                                  <a:pt x="135394" y="224231"/>
                                </a:lnTo>
                                <a:lnTo>
                                  <a:pt x="135509" y="224040"/>
                                </a:lnTo>
                                <a:lnTo>
                                  <a:pt x="135509" y="223431"/>
                                </a:lnTo>
                                <a:close/>
                              </a:path>
                              <a:path w="392430" h="444500">
                                <a:moveTo>
                                  <a:pt x="136321" y="225005"/>
                                </a:moveTo>
                                <a:lnTo>
                                  <a:pt x="136194" y="224815"/>
                                </a:lnTo>
                                <a:lnTo>
                                  <a:pt x="135864" y="224815"/>
                                </a:lnTo>
                                <a:lnTo>
                                  <a:pt x="135724" y="225005"/>
                                </a:lnTo>
                                <a:lnTo>
                                  <a:pt x="135724" y="225602"/>
                                </a:lnTo>
                                <a:lnTo>
                                  <a:pt x="135864" y="225780"/>
                                </a:lnTo>
                                <a:lnTo>
                                  <a:pt x="136194" y="225780"/>
                                </a:lnTo>
                                <a:lnTo>
                                  <a:pt x="136321" y="225602"/>
                                </a:lnTo>
                                <a:lnTo>
                                  <a:pt x="136321" y="225361"/>
                                </a:lnTo>
                                <a:lnTo>
                                  <a:pt x="136321" y="225005"/>
                                </a:lnTo>
                                <a:close/>
                              </a:path>
                              <a:path w="392430" h="444500">
                                <a:moveTo>
                                  <a:pt x="137401" y="222123"/>
                                </a:moveTo>
                                <a:lnTo>
                                  <a:pt x="137261" y="221894"/>
                                </a:lnTo>
                                <a:lnTo>
                                  <a:pt x="136931" y="221894"/>
                                </a:lnTo>
                                <a:lnTo>
                                  <a:pt x="136804" y="222123"/>
                                </a:lnTo>
                                <a:lnTo>
                                  <a:pt x="136804" y="222719"/>
                                </a:lnTo>
                                <a:lnTo>
                                  <a:pt x="136931" y="222897"/>
                                </a:lnTo>
                                <a:lnTo>
                                  <a:pt x="137261" y="222897"/>
                                </a:lnTo>
                                <a:lnTo>
                                  <a:pt x="137401" y="222719"/>
                                </a:lnTo>
                                <a:lnTo>
                                  <a:pt x="137401" y="222440"/>
                                </a:lnTo>
                                <a:lnTo>
                                  <a:pt x="137401" y="222123"/>
                                </a:lnTo>
                                <a:close/>
                              </a:path>
                              <a:path w="392430" h="444500">
                                <a:moveTo>
                                  <a:pt x="142036" y="213448"/>
                                </a:moveTo>
                                <a:lnTo>
                                  <a:pt x="141490" y="213626"/>
                                </a:lnTo>
                                <a:lnTo>
                                  <a:pt x="141389" y="213893"/>
                                </a:lnTo>
                                <a:lnTo>
                                  <a:pt x="141033" y="214287"/>
                                </a:lnTo>
                                <a:lnTo>
                                  <a:pt x="141338" y="214541"/>
                                </a:lnTo>
                                <a:lnTo>
                                  <a:pt x="141541" y="214731"/>
                                </a:lnTo>
                                <a:lnTo>
                                  <a:pt x="141859" y="214820"/>
                                </a:lnTo>
                                <a:lnTo>
                                  <a:pt x="142036" y="214172"/>
                                </a:lnTo>
                                <a:lnTo>
                                  <a:pt x="142036" y="213448"/>
                                </a:lnTo>
                                <a:close/>
                              </a:path>
                              <a:path w="392430" h="444500">
                                <a:moveTo>
                                  <a:pt x="143141" y="208978"/>
                                </a:moveTo>
                                <a:lnTo>
                                  <a:pt x="142557" y="208318"/>
                                </a:lnTo>
                                <a:lnTo>
                                  <a:pt x="141859" y="207657"/>
                                </a:lnTo>
                                <a:lnTo>
                                  <a:pt x="141173" y="206857"/>
                                </a:lnTo>
                                <a:lnTo>
                                  <a:pt x="140512" y="206146"/>
                                </a:lnTo>
                                <a:lnTo>
                                  <a:pt x="139001" y="208381"/>
                                </a:lnTo>
                                <a:lnTo>
                                  <a:pt x="137299" y="210464"/>
                                </a:lnTo>
                                <a:lnTo>
                                  <a:pt x="135864" y="212648"/>
                                </a:lnTo>
                                <a:lnTo>
                                  <a:pt x="136131" y="212839"/>
                                </a:lnTo>
                                <a:lnTo>
                                  <a:pt x="136563" y="213220"/>
                                </a:lnTo>
                                <a:lnTo>
                                  <a:pt x="136918" y="213461"/>
                                </a:lnTo>
                                <a:lnTo>
                                  <a:pt x="137198" y="213817"/>
                                </a:lnTo>
                                <a:lnTo>
                                  <a:pt x="137642" y="213817"/>
                                </a:lnTo>
                                <a:lnTo>
                                  <a:pt x="138061" y="213182"/>
                                </a:lnTo>
                                <a:lnTo>
                                  <a:pt x="138341" y="212648"/>
                                </a:lnTo>
                                <a:lnTo>
                                  <a:pt x="138658" y="212140"/>
                                </a:lnTo>
                                <a:lnTo>
                                  <a:pt x="139001" y="211543"/>
                                </a:lnTo>
                                <a:lnTo>
                                  <a:pt x="139242" y="211404"/>
                                </a:lnTo>
                                <a:lnTo>
                                  <a:pt x="139242" y="210947"/>
                                </a:lnTo>
                                <a:lnTo>
                                  <a:pt x="139001" y="210096"/>
                                </a:lnTo>
                                <a:lnTo>
                                  <a:pt x="138785" y="209092"/>
                                </a:lnTo>
                                <a:lnTo>
                                  <a:pt x="139001" y="208686"/>
                                </a:lnTo>
                                <a:lnTo>
                                  <a:pt x="139522" y="208838"/>
                                </a:lnTo>
                                <a:lnTo>
                                  <a:pt x="139928" y="208521"/>
                                </a:lnTo>
                                <a:lnTo>
                                  <a:pt x="140106" y="208661"/>
                                </a:lnTo>
                                <a:lnTo>
                                  <a:pt x="140106" y="209372"/>
                                </a:lnTo>
                                <a:lnTo>
                                  <a:pt x="139979" y="210172"/>
                                </a:lnTo>
                                <a:lnTo>
                                  <a:pt x="140296" y="210362"/>
                                </a:lnTo>
                                <a:lnTo>
                                  <a:pt x="140906" y="209956"/>
                                </a:lnTo>
                                <a:lnTo>
                                  <a:pt x="141173" y="210172"/>
                                </a:lnTo>
                                <a:lnTo>
                                  <a:pt x="141541" y="209829"/>
                                </a:lnTo>
                                <a:lnTo>
                                  <a:pt x="142392" y="209829"/>
                                </a:lnTo>
                                <a:lnTo>
                                  <a:pt x="142913" y="209677"/>
                                </a:lnTo>
                                <a:lnTo>
                                  <a:pt x="143141" y="208978"/>
                                </a:lnTo>
                                <a:close/>
                              </a:path>
                              <a:path w="392430" h="444500">
                                <a:moveTo>
                                  <a:pt x="143433" y="191808"/>
                                </a:moveTo>
                                <a:lnTo>
                                  <a:pt x="143395" y="184505"/>
                                </a:lnTo>
                                <a:lnTo>
                                  <a:pt x="137845" y="188582"/>
                                </a:lnTo>
                                <a:lnTo>
                                  <a:pt x="136893" y="195338"/>
                                </a:lnTo>
                                <a:lnTo>
                                  <a:pt x="135242" y="201650"/>
                                </a:lnTo>
                                <a:lnTo>
                                  <a:pt x="133019" y="207568"/>
                                </a:lnTo>
                                <a:lnTo>
                                  <a:pt x="130340" y="213169"/>
                                </a:lnTo>
                                <a:lnTo>
                                  <a:pt x="123761" y="212636"/>
                                </a:lnTo>
                                <a:lnTo>
                                  <a:pt x="117436" y="211264"/>
                                </a:lnTo>
                                <a:lnTo>
                                  <a:pt x="112001" y="208876"/>
                                </a:lnTo>
                                <a:lnTo>
                                  <a:pt x="108140" y="211797"/>
                                </a:lnTo>
                                <a:lnTo>
                                  <a:pt x="116916" y="214896"/>
                                </a:lnTo>
                                <a:lnTo>
                                  <a:pt x="124828" y="214731"/>
                                </a:lnTo>
                                <a:lnTo>
                                  <a:pt x="132562" y="213169"/>
                                </a:lnTo>
                                <a:lnTo>
                                  <a:pt x="138201" y="206133"/>
                                </a:lnTo>
                                <a:lnTo>
                                  <a:pt x="141770" y="199021"/>
                                </a:lnTo>
                                <a:lnTo>
                                  <a:pt x="143433" y="191808"/>
                                </a:lnTo>
                                <a:close/>
                              </a:path>
                              <a:path w="392430" h="444500">
                                <a:moveTo>
                                  <a:pt x="165709" y="156946"/>
                                </a:moveTo>
                                <a:lnTo>
                                  <a:pt x="165430" y="156946"/>
                                </a:lnTo>
                                <a:lnTo>
                                  <a:pt x="164515" y="157251"/>
                                </a:lnTo>
                                <a:lnTo>
                                  <a:pt x="162077" y="157607"/>
                                </a:lnTo>
                                <a:lnTo>
                                  <a:pt x="158115" y="157607"/>
                                </a:lnTo>
                                <a:lnTo>
                                  <a:pt x="155155" y="157251"/>
                                </a:lnTo>
                                <a:lnTo>
                                  <a:pt x="153581" y="156946"/>
                                </a:lnTo>
                                <a:lnTo>
                                  <a:pt x="153225" y="157607"/>
                                </a:lnTo>
                                <a:lnTo>
                                  <a:pt x="151218" y="161175"/>
                                </a:lnTo>
                                <a:lnTo>
                                  <a:pt x="150329" y="161899"/>
                                </a:lnTo>
                                <a:lnTo>
                                  <a:pt x="149733" y="162280"/>
                                </a:lnTo>
                                <a:lnTo>
                                  <a:pt x="148043" y="162864"/>
                                </a:lnTo>
                                <a:lnTo>
                                  <a:pt x="145872" y="162864"/>
                                </a:lnTo>
                                <a:lnTo>
                                  <a:pt x="142925" y="162280"/>
                                </a:lnTo>
                                <a:lnTo>
                                  <a:pt x="142709" y="162280"/>
                                </a:lnTo>
                                <a:lnTo>
                                  <a:pt x="140233" y="161899"/>
                                </a:lnTo>
                                <a:lnTo>
                                  <a:pt x="140449" y="161899"/>
                                </a:lnTo>
                                <a:lnTo>
                                  <a:pt x="138290" y="161353"/>
                                </a:lnTo>
                                <a:lnTo>
                                  <a:pt x="137655" y="161175"/>
                                </a:lnTo>
                                <a:lnTo>
                                  <a:pt x="134975" y="161175"/>
                                </a:lnTo>
                                <a:lnTo>
                                  <a:pt x="134975" y="183261"/>
                                </a:lnTo>
                                <a:lnTo>
                                  <a:pt x="132918" y="182397"/>
                                </a:lnTo>
                                <a:lnTo>
                                  <a:pt x="130771" y="181762"/>
                                </a:lnTo>
                                <a:lnTo>
                                  <a:pt x="128600" y="181241"/>
                                </a:lnTo>
                                <a:lnTo>
                                  <a:pt x="125412" y="180644"/>
                                </a:lnTo>
                                <a:lnTo>
                                  <a:pt x="123964" y="180479"/>
                                </a:lnTo>
                                <a:lnTo>
                                  <a:pt x="111277" y="180479"/>
                                </a:lnTo>
                                <a:lnTo>
                                  <a:pt x="105943" y="196557"/>
                                </a:lnTo>
                                <a:lnTo>
                                  <a:pt x="105943" y="198272"/>
                                </a:lnTo>
                                <a:lnTo>
                                  <a:pt x="106172" y="201193"/>
                                </a:lnTo>
                                <a:lnTo>
                                  <a:pt x="106222" y="201688"/>
                                </a:lnTo>
                                <a:lnTo>
                                  <a:pt x="106324" y="202361"/>
                                </a:lnTo>
                                <a:lnTo>
                                  <a:pt x="106578" y="203708"/>
                                </a:lnTo>
                                <a:lnTo>
                                  <a:pt x="104889" y="203708"/>
                                </a:lnTo>
                                <a:lnTo>
                                  <a:pt x="104889" y="208711"/>
                                </a:lnTo>
                                <a:lnTo>
                                  <a:pt x="98158" y="213169"/>
                                </a:lnTo>
                                <a:lnTo>
                                  <a:pt x="102527" y="215099"/>
                                </a:lnTo>
                                <a:lnTo>
                                  <a:pt x="104787" y="215900"/>
                                </a:lnTo>
                                <a:lnTo>
                                  <a:pt x="104889" y="235331"/>
                                </a:lnTo>
                                <a:lnTo>
                                  <a:pt x="103936" y="238074"/>
                                </a:lnTo>
                                <a:lnTo>
                                  <a:pt x="103390" y="239864"/>
                                </a:lnTo>
                                <a:lnTo>
                                  <a:pt x="103416" y="240411"/>
                                </a:lnTo>
                                <a:lnTo>
                                  <a:pt x="103581" y="241465"/>
                                </a:lnTo>
                                <a:lnTo>
                                  <a:pt x="103695" y="242100"/>
                                </a:lnTo>
                                <a:lnTo>
                                  <a:pt x="104330" y="243420"/>
                                </a:lnTo>
                                <a:lnTo>
                                  <a:pt x="104419" y="243611"/>
                                </a:lnTo>
                                <a:lnTo>
                                  <a:pt x="104889" y="244081"/>
                                </a:lnTo>
                                <a:lnTo>
                                  <a:pt x="104889" y="268503"/>
                                </a:lnTo>
                                <a:lnTo>
                                  <a:pt x="106083" y="267246"/>
                                </a:lnTo>
                                <a:lnTo>
                                  <a:pt x="106680" y="266890"/>
                                </a:lnTo>
                                <a:lnTo>
                                  <a:pt x="107467" y="266522"/>
                                </a:lnTo>
                                <a:lnTo>
                                  <a:pt x="108470" y="266090"/>
                                </a:lnTo>
                                <a:lnTo>
                                  <a:pt x="108953" y="265849"/>
                                </a:lnTo>
                                <a:lnTo>
                                  <a:pt x="108343" y="265849"/>
                                </a:lnTo>
                                <a:lnTo>
                                  <a:pt x="111785" y="265315"/>
                                </a:lnTo>
                                <a:lnTo>
                                  <a:pt x="110617" y="265315"/>
                                </a:lnTo>
                                <a:lnTo>
                                  <a:pt x="113944" y="258851"/>
                                </a:lnTo>
                                <a:lnTo>
                                  <a:pt x="116459" y="261264"/>
                                </a:lnTo>
                                <a:lnTo>
                                  <a:pt x="117106" y="262394"/>
                                </a:lnTo>
                                <a:lnTo>
                                  <a:pt x="117436" y="263601"/>
                                </a:lnTo>
                                <a:lnTo>
                                  <a:pt x="117322" y="265849"/>
                                </a:lnTo>
                                <a:lnTo>
                                  <a:pt x="117284" y="266090"/>
                                </a:lnTo>
                                <a:lnTo>
                                  <a:pt x="117195" y="266522"/>
                                </a:lnTo>
                                <a:lnTo>
                                  <a:pt x="117119" y="266877"/>
                                </a:lnTo>
                                <a:lnTo>
                                  <a:pt x="118465" y="266712"/>
                                </a:lnTo>
                                <a:lnTo>
                                  <a:pt x="119367" y="266522"/>
                                </a:lnTo>
                                <a:lnTo>
                                  <a:pt x="119634" y="266522"/>
                                </a:lnTo>
                                <a:lnTo>
                                  <a:pt x="120053" y="266090"/>
                                </a:lnTo>
                                <a:lnTo>
                                  <a:pt x="120167" y="265849"/>
                                </a:lnTo>
                                <a:lnTo>
                                  <a:pt x="120523" y="264909"/>
                                </a:lnTo>
                                <a:lnTo>
                                  <a:pt x="120853" y="263601"/>
                                </a:lnTo>
                                <a:lnTo>
                                  <a:pt x="121475" y="261899"/>
                                </a:lnTo>
                                <a:lnTo>
                                  <a:pt x="130644" y="253720"/>
                                </a:lnTo>
                                <a:lnTo>
                                  <a:pt x="130911" y="253568"/>
                                </a:lnTo>
                                <a:lnTo>
                                  <a:pt x="131838" y="252945"/>
                                </a:lnTo>
                                <a:lnTo>
                                  <a:pt x="133870" y="252018"/>
                                </a:lnTo>
                                <a:lnTo>
                                  <a:pt x="133921" y="255054"/>
                                </a:lnTo>
                                <a:lnTo>
                                  <a:pt x="134035" y="257314"/>
                                </a:lnTo>
                                <a:lnTo>
                                  <a:pt x="134099" y="257492"/>
                                </a:lnTo>
                                <a:lnTo>
                                  <a:pt x="134302" y="257708"/>
                                </a:lnTo>
                                <a:lnTo>
                                  <a:pt x="134810" y="257924"/>
                                </a:lnTo>
                                <a:lnTo>
                                  <a:pt x="135064" y="257924"/>
                                </a:lnTo>
                                <a:lnTo>
                                  <a:pt x="135064" y="252018"/>
                                </a:lnTo>
                                <a:lnTo>
                                  <a:pt x="135064" y="244081"/>
                                </a:lnTo>
                                <a:lnTo>
                                  <a:pt x="135064" y="243420"/>
                                </a:lnTo>
                                <a:lnTo>
                                  <a:pt x="135064" y="242963"/>
                                </a:lnTo>
                                <a:lnTo>
                                  <a:pt x="135064" y="242404"/>
                                </a:lnTo>
                                <a:lnTo>
                                  <a:pt x="138874" y="242404"/>
                                </a:lnTo>
                                <a:lnTo>
                                  <a:pt x="139738" y="242633"/>
                                </a:lnTo>
                                <a:lnTo>
                                  <a:pt x="140487" y="242963"/>
                                </a:lnTo>
                                <a:lnTo>
                                  <a:pt x="141389" y="243420"/>
                                </a:lnTo>
                                <a:lnTo>
                                  <a:pt x="144945" y="245592"/>
                                </a:lnTo>
                                <a:lnTo>
                                  <a:pt x="144957" y="242404"/>
                                </a:lnTo>
                                <a:lnTo>
                                  <a:pt x="144957" y="242112"/>
                                </a:lnTo>
                                <a:lnTo>
                                  <a:pt x="144983" y="238848"/>
                                </a:lnTo>
                                <a:lnTo>
                                  <a:pt x="139674" y="226606"/>
                                </a:lnTo>
                                <a:lnTo>
                                  <a:pt x="139750" y="226199"/>
                                </a:lnTo>
                                <a:lnTo>
                                  <a:pt x="139801" y="225602"/>
                                </a:lnTo>
                                <a:lnTo>
                                  <a:pt x="140169" y="225031"/>
                                </a:lnTo>
                                <a:lnTo>
                                  <a:pt x="140512" y="224370"/>
                                </a:lnTo>
                                <a:lnTo>
                                  <a:pt x="140652" y="223964"/>
                                </a:lnTo>
                                <a:lnTo>
                                  <a:pt x="140703" y="223824"/>
                                </a:lnTo>
                                <a:lnTo>
                                  <a:pt x="140957" y="223824"/>
                                </a:lnTo>
                                <a:lnTo>
                                  <a:pt x="143065" y="223418"/>
                                </a:lnTo>
                                <a:lnTo>
                                  <a:pt x="144132" y="223037"/>
                                </a:lnTo>
                                <a:lnTo>
                                  <a:pt x="145097" y="222389"/>
                                </a:lnTo>
                                <a:lnTo>
                                  <a:pt x="145567" y="221843"/>
                                </a:lnTo>
                                <a:lnTo>
                                  <a:pt x="142976" y="221843"/>
                                </a:lnTo>
                                <a:lnTo>
                                  <a:pt x="139344" y="221843"/>
                                </a:lnTo>
                                <a:lnTo>
                                  <a:pt x="139230" y="222389"/>
                                </a:lnTo>
                                <a:lnTo>
                                  <a:pt x="139141" y="222897"/>
                                </a:lnTo>
                                <a:lnTo>
                                  <a:pt x="138658" y="223824"/>
                                </a:lnTo>
                                <a:lnTo>
                                  <a:pt x="138595" y="223964"/>
                                </a:lnTo>
                                <a:lnTo>
                                  <a:pt x="137934" y="224878"/>
                                </a:lnTo>
                                <a:lnTo>
                                  <a:pt x="137934" y="226199"/>
                                </a:lnTo>
                                <a:lnTo>
                                  <a:pt x="137541" y="226606"/>
                                </a:lnTo>
                                <a:lnTo>
                                  <a:pt x="141109" y="231076"/>
                                </a:lnTo>
                                <a:lnTo>
                                  <a:pt x="143497" y="235775"/>
                                </a:lnTo>
                                <a:lnTo>
                                  <a:pt x="143383" y="240271"/>
                                </a:lnTo>
                                <a:lnTo>
                                  <a:pt x="143281" y="242100"/>
                                </a:lnTo>
                                <a:lnTo>
                                  <a:pt x="140601" y="240411"/>
                                </a:lnTo>
                                <a:lnTo>
                                  <a:pt x="138963" y="239864"/>
                                </a:lnTo>
                                <a:lnTo>
                                  <a:pt x="137541" y="239864"/>
                                </a:lnTo>
                                <a:lnTo>
                                  <a:pt x="134200" y="240271"/>
                                </a:lnTo>
                                <a:lnTo>
                                  <a:pt x="131546" y="240411"/>
                                </a:lnTo>
                                <a:lnTo>
                                  <a:pt x="128562" y="242100"/>
                                </a:lnTo>
                                <a:lnTo>
                                  <a:pt x="127863" y="242100"/>
                                </a:lnTo>
                                <a:lnTo>
                                  <a:pt x="125844" y="241465"/>
                                </a:lnTo>
                                <a:lnTo>
                                  <a:pt x="124739" y="242100"/>
                                </a:lnTo>
                                <a:lnTo>
                                  <a:pt x="123431" y="242366"/>
                                </a:lnTo>
                                <a:lnTo>
                                  <a:pt x="121577" y="242100"/>
                                </a:lnTo>
                                <a:lnTo>
                                  <a:pt x="120357" y="242633"/>
                                </a:lnTo>
                                <a:lnTo>
                                  <a:pt x="118910" y="242900"/>
                                </a:lnTo>
                                <a:lnTo>
                                  <a:pt x="117297" y="242633"/>
                                </a:lnTo>
                                <a:lnTo>
                                  <a:pt x="114960" y="243420"/>
                                </a:lnTo>
                                <a:lnTo>
                                  <a:pt x="113614" y="243420"/>
                                </a:lnTo>
                                <a:lnTo>
                                  <a:pt x="112242" y="242963"/>
                                </a:lnTo>
                                <a:lnTo>
                                  <a:pt x="111823" y="242963"/>
                                </a:lnTo>
                                <a:lnTo>
                                  <a:pt x="109093" y="244081"/>
                                </a:lnTo>
                                <a:lnTo>
                                  <a:pt x="105498" y="244081"/>
                                </a:lnTo>
                                <a:lnTo>
                                  <a:pt x="105397" y="241465"/>
                                </a:lnTo>
                                <a:lnTo>
                                  <a:pt x="105346" y="239864"/>
                                </a:lnTo>
                                <a:lnTo>
                                  <a:pt x="106324" y="236054"/>
                                </a:lnTo>
                                <a:lnTo>
                                  <a:pt x="106400" y="235775"/>
                                </a:lnTo>
                                <a:lnTo>
                                  <a:pt x="108140" y="231724"/>
                                </a:lnTo>
                                <a:lnTo>
                                  <a:pt x="110807" y="228701"/>
                                </a:lnTo>
                                <a:lnTo>
                                  <a:pt x="110020" y="227634"/>
                                </a:lnTo>
                                <a:lnTo>
                                  <a:pt x="110134" y="226606"/>
                                </a:lnTo>
                                <a:lnTo>
                                  <a:pt x="110261" y="225602"/>
                                </a:lnTo>
                                <a:lnTo>
                                  <a:pt x="110274" y="224370"/>
                                </a:lnTo>
                                <a:lnTo>
                                  <a:pt x="109842" y="223418"/>
                                </a:lnTo>
                                <a:lnTo>
                                  <a:pt x="109740" y="223177"/>
                                </a:lnTo>
                                <a:lnTo>
                                  <a:pt x="109677" y="222897"/>
                                </a:lnTo>
                                <a:lnTo>
                                  <a:pt x="109601" y="222529"/>
                                </a:lnTo>
                                <a:lnTo>
                                  <a:pt x="108546" y="220662"/>
                                </a:lnTo>
                                <a:lnTo>
                                  <a:pt x="108661" y="219252"/>
                                </a:lnTo>
                                <a:lnTo>
                                  <a:pt x="108800" y="219075"/>
                                </a:lnTo>
                                <a:lnTo>
                                  <a:pt x="110274" y="217500"/>
                                </a:lnTo>
                                <a:lnTo>
                                  <a:pt x="110985" y="216992"/>
                                </a:lnTo>
                                <a:lnTo>
                                  <a:pt x="111340" y="216331"/>
                                </a:lnTo>
                                <a:lnTo>
                                  <a:pt x="111277" y="215480"/>
                                </a:lnTo>
                                <a:lnTo>
                                  <a:pt x="109232" y="215099"/>
                                </a:lnTo>
                                <a:lnTo>
                                  <a:pt x="108762" y="215099"/>
                                </a:lnTo>
                                <a:lnTo>
                                  <a:pt x="105016" y="213893"/>
                                </a:lnTo>
                                <a:lnTo>
                                  <a:pt x="102095" y="212585"/>
                                </a:lnTo>
                                <a:lnTo>
                                  <a:pt x="109677" y="207581"/>
                                </a:lnTo>
                                <a:lnTo>
                                  <a:pt x="108242" y="201688"/>
                                </a:lnTo>
                                <a:lnTo>
                                  <a:pt x="108127" y="201193"/>
                                </a:lnTo>
                                <a:lnTo>
                                  <a:pt x="108026" y="196557"/>
                                </a:lnTo>
                                <a:lnTo>
                                  <a:pt x="107988" y="194843"/>
                                </a:lnTo>
                                <a:lnTo>
                                  <a:pt x="109385" y="188353"/>
                                </a:lnTo>
                                <a:lnTo>
                                  <a:pt x="112382" y="182130"/>
                                </a:lnTo>
                                <a:lnTo>
                                  <a:pt x="111099" y="182130"/>
                                </a:lnTo>
                                <a:lnTo>
                                  <a:pt x="120459" y="181241"/>
                                </a:lnTo>
                                <a:lnTo>
                                  <a:pt x="121894" y="181241"/>
                                </a:lnTo>
                                <a:lnTo>
                                  <a:pt x="129400" y="182130"/>
                                </a:lnTo>
                                <a:lnTo>
                                  <a:pt x="137020" y="185953"/>
                                </a:lnTo>
                                <a:lnTo>
                                  <a:pt x="140042" y="183261"/>
                                </a:lnTo>
                                <a:lnTo>
                                  <a:pt x="143154" y="180479"/>
                                </a:lnTo>
                                <a:lnTo>
                                  <a:pt x="143332" y="180479"/>
                                </a:lnTo>
                                <a:lnTo>
                                  <a:pt x="145326" y="185254"/>
                                </a:lnTo>
                                <a:lnTo>
                                  <a:pt x="145376" y="185953"/>
                                </a:lnTo>
                                <a:lnTo>
                                  <a:pt x="145491" y="187972"/>
                                </a:lnTo>
                                <a:lnTo>
                                  <a:pt x="145605" y="191414"/>
                                </a:lnTo>
                                <a:lnTo>
                                  <a:pt x="144373" y="197396"/>
                                </a:lnTo>
                                <a:lnTo>
                                  <a:pt x="141579" y="203708"/>
                                </a:lnTo>
                                <a:lnTo>
                                  <a:pt x="141490" y="204012"/>
                                </a:lnTo>
                                <a:lnTo>
                                  <a:pt x="142862" y="205752"/>
                                </a:lnTo>
                                <a:lnTo>
                                  <a:pt x="143522" y="206743"/>
                                </a:lnTo>
                                <a:lnTo>
                                  <a:pt x="144703" y="207937"/>
                                </a:lnTo>
                                <a:lnTo>
                                  <a:pt x="145897" y="207937"/>
                                </a:lnTo>
                                <a:lnTo>
                                  <a:pt x="144449" y="211988"/>
                                </a:lnTo>
                                <a:lnTo>
                                  <a:pt x="144056" y="213169"/>
                                </a:lnTo>
                                <a:lnTo>
                                  <a:pt x="143979" y="213385"/>
                                </a:lnTo>
                                <a:lnTo>
                                  <a:pt x="143865" y="213893"/>
                                </a:lnTo>
                                <a:lnTo>
                                  <a:pt x="143725" y="215099"/>
                                </a:lnTo>
                                <a:lnTo>
                                  <a:pt x="144576" y="216052"/>
                                </a:lnTo>
                                <a:lnTo>
                                  <a:pt x="144703" y="216192"/>
                                </a:lnTo>
                                <a:lnTo>
                                  <a:pt x="144729" y="216331"/>
                                </a:lnTo>
                                <a:lnTo>
                                  <a:pt x="144856" y="216814"/>
                                </a:lnTo>
                                <a:lnTo>
                                  <a:pt x="144894" y="216992"/>
                                </a:lnTo>
                                <a:lnTo>
                                  <a:pt x="145021" y="217500"/>
                                </a:lnTo>
                                <a:lnTo>
                                  <a:pt x="145097" y="217779"/>
                                </a:lnTo>
                                <a:lnTo>
                                  <a:pt x="144576" y="219075"/>
                                </a:lnTo>
                                <a:lnTo>
                                  <a:pt x="144576" y="220941"/>
                                </a:lnTo>
                                <a:lnTo>
                                  <a:pt x="143395" y="221602"/>
                                </a:lnTo>
                                <a:lnTo>
                                  <a:pt x="145770" y="221602"/>
                                </a:lnTo>
                                <a:lnTo>
                                  <a:pt x="146062" y="220941"/>
                                </a:lnTo>
                                <a:lnTo>
                                  <a:pt x="146177" y="220662"/>
                                </a:lnTo>
                                <a:lnTo>
                                  <a:pt x="146265" y="220446"/>
                                </a:lnTo>
                                <a:lnTo>
                                  <a:pt x="146342" y="219697"/>
                                </a:lnTo>
                                <a:lnTo>
                                  <a:pt x="146519" y="219252"/>
                                </a:lnTo>
                                <a:lnTo>
                                  <a:pt x="146494" y="216814"/>
                                </a:lnTo>
                                <a:lnTo>
                                  <a:pt x="146342" y="216331"/>
                                </a:lnTo>
                                <a:lnTo>
                                  <a:pt x="146265" y="216052"/>
                                </a:lnTo>
                                <a:lnTo>
                                  <a:pt x="145757" y="215099"/>
                                </a:lnTo>
                                <a:lnTo>
                                  <a:pt x="145554" y="215099"/>
                                </a:lnTo>
                                <a:lnTo>
                                  <a:pt x="145821" y="213893"/>
                                </a:lnTo>
                                <a:lnTo>
                                  <a:pt x="145935" y="213385"/>
                                </a:lnTo>
                                <a:lnTo>
                                  <a:pt x="146469" y="211988"/>
                                </a:lnTo>
                                <a:lnTo>
                                  <a:pt x="146913" y="210502"/>
                                </a:lnTo>
                                <a:lnTo>
                                  <a:pt x="147002" y="208330"/>
                                </a:lnTo>
                                <a:lnTo>
                                  <a:pt x="146672" y="207581"/>
                                </a:lnTo>
                                <a:lnTo>
                                  <a:pt x="146608" y="207429"/>
                                </a:lnTo>
                                <a:lnTo>
                                  <a:pt x="146037" y="206743"/>
                                </a:lnTo>
                                <a:lnTo>
                                  <a:pt x="145681" y="206413"/>
                                </a:lnTo>
                                <a:lnTo>
                                  <a:pt x="145262" y="206082"/>
                                </a:lnTo>
                                <a:lnTo>
                                  <a:pt x="144894" y="205752"/>
                                </a:lnTo>
                                <a:lnTo>
                                  <a:pt x="144068" y="204571"/>
                                </a:lnTo>
                                <a:lnTo>
                                  <a:pt x="143611" y="204012"/>
                                </a:lnTo>
                                <a:lnTo>
                                  <a:pt x="143789" y="203708"/>
                                </a:lnTo>
                                <a:lnTo>
                                  <a:pt x="165646" y="203708"/>
                                </a:lnTo>
                                <a:lnTo>
                                  <a:pt x="165671" y="180479"/>
                                </a:lnTo>
                                <a:lnTo>
                                  <a:pt x="165696" y="162864"/>
                                </a:lnTo>
                                <a:lnTo>
                                  <a:pt x="165709" y="157607"/>
                                </a:lnTo>
                                <a:lnTo>
                                  <a:pt x="165709" y="156946"/>
                                </a:lnTo>
                                <a:close/>
                              </a:path>
                              <a:path w="392430" h="444500">
                                <a:moveTo>
                                  <a:pt x="172161" y="268401"/>
                                </a:moveTo>
                                <a:lnTo>
                                  <a:pt x="171513" y="268732"/>
                                </a:lnTo>
                                <a:lnTo>
                                  <a:pt x="171513" y="269189"/>
                                </a:lnTo>
                                <a:lnTo>
                                  <a:pt x="172161" y="268935"/>
                                </a:lnTo>
                                <a:lnTo>
                                  <a:pt x="172161" y="268401"/>
                                </a:lnTo>
                                <a:close/>
                              </a:path>
                              <a:path w="392430" h="444500">
                                <a:moveTo>
                                  <a:pt x="174282" y="287680"/>
                                </a:moveTo>
                                <a:lnTo>
                                  <a:pt x="173710" y="286613"/>
                                </a:lnTo>
                                <a:lnTo>
                                  <a:pt x="172161" y="286613"/>
                                </a:lnTo>
                                <a:lnTo>
                                  <a:pt x="171564" y="287604"/>
                                </a:lnTo>
                                <a:lnTo>
                                  <a:pt x="172224" y="288658"/>
                                </a:lnTo>
                                <a:lnTo>
                                  <a:pt x="173710" y="288658"/>
                                </a:lnTo>
                                <a:lnTo>
                                  <a:pt x="174282" y="287680"/>
                                </a:lnTo>
                                <a:close/>
                              </a:path>
                              <a:path w="392430" h="444500">
                                <a:moveTo>
                                  <a:pt x="174701" y="283349"/>
                                </a:moveTo>
                                <a:lnTo>
                                  <a:pt x="173443" y="283349"/>
                                </a:lnTo>
                                <a:lnTo>
                                  <a:pt x="173443" y="284721"/>
                                </a:lnTo>
                                <a:lnTo>
                                  <a:pt x="174701" y="284721"/>
                                </a:lnTo>
                                <a:lnTo>
                                  <a:pt x="174701" y="283349"/>
                                </a:lnTo>
                                <a:close/>
                              </a:path>
                              <a:path w="392430" h="444500">
                                <a:moveTo>
                                  <a:pt x="175945" y="289864"/>
                                </a:moveTo>
                                <a:lnTo>
                                  <a:pt x="174980" y="289864"/>
                                </a:lnTo>
                                <a:lnTo>
                                  <a:pt x="174980" y="290436"/>
                                </a:lnTo>
                                <a:lnTo>
                                  <a:pt x="175348" y="290703"/>
                                </a:lnTo>
                                <a:lnTo>
                                  <a:pt x="175945" y="290436"/>
                                </a:lnTo>
                                <a:lnTo>
                                  <a:pt x="175945" y="289864"/>
                                </a:lnTo>
                                <a:close/>
                              </a:path>
                              <a:path w="392430" h="444500">
                                <a:moveTo>
                                  <a:pt x="175945" y="287870"/>
                                </a:moveTo>
                                <a:lnTo>
                                  <a:pt x="174752" y="287870"/>
                                </a:lnTo>
                                <a:lnTo>
                                  <a:pt x="174752" y="288848"/>
                                </a:lnTo>
                                <a:lnTo>
                                  <a:pt x="175945" y="288848"/>
                                </a:lnTo>
                                <a:lnTo>
                                  <a:pt x="175945" y="287870"/>
                                </a:lnTo>
                                <a:close/>
                              </a:path>
                              <a:path w="392430" h="444500">
                                <a:moveTo>
                                  <a:pt x="176758" y="285826"/>
                                </a:moveTo>
                                <a:lnTo>
                                  <a:pt x="175590" y="285165"/>
                                </a:lnTo>
                                <a:lnTo>
                                  <a:pt x="174294" y="285978"/>
                                </a:lnTo>
                                <a:lnTo>
                                  <a:pt x="174701" y="287147"/>
                                </a:lnTo>
                                <a:lnTo>
                                  <a:pt x="176352" y="287147"/>
                                </a:lnTo>
                                <a:lnTo>
                                  <a:pt x="176758" y="285826"/>
                                </a:lnTo>
                                <a:close/>
                              </a:path>
                              <a:path w="392430" h="444500">
                                <a:moveTo>
                                  <a:pt x="176923" y="267474"/>
                                </a:moveTo>
                                <a:lnTo>
                                  <a:pt x="175755" y="267754"/>
                                </a:lnTo>
                                <a:lnTo>
                                  <a:pt x="175171" y="267474"/>
                                </a:lnTo>
                                <a:lnTo>
                                  <a:pt x="176098" y="268554"/>
                                </a:lnTo>
                                <a:lnTo>
                                  <a:pt x="176923" y="267474"/>
                                </a:lnTo>
                                <a:close/>
                              </a:path>
                              <a:path w="392430" h="444500">
                                <a:moveTo>
                                  <a:pt x="177939" y="283337"/>
                                </a:moveTo>
                                <a:lnTo>
                                  <a:pt x="176695" y="283337"/>
                                </a:lnTo>
                                <a:lnTo>
                                  <a:pt x="176695" y="284708"/>
                                </a:lnTo>
                                <a:lnTo>
                                  <a:pt x="177939" y="284708"/>
                                </a:lnTo>
                                <a:lnTo>
                                  <a:pt x="177939" y="283337"/>
                                </a:lnTo>
                                <a:close/>
                              </a:path>
                              <a:path w="392430" h="444500">
                                <a:moveTo>
                                  <a:pt x="178308" y="298704"/>
                                </a:moveTo>
                                <a:lnTo>
                                  <a:pt x="176568" y="298704"/>
                                </a:lnTo>
                                <a:lnTo>
                                  <a:pt x="176568" y="300037"/>
                                </a:lnTo>
                                <a:lnTo>
                                  <a:pt x="178308" y="300037"/>
                                </a:lnTo>
                                <a:lnTo>
                                  <a:pt x="178308" y="298704"/>
                                </a:lnTo>
                                <a:close/>
                              </a:path>
                              <a:path w="392430" h="444500">
                                <a:moveTo>
                                  <a:pt x="178930" y="119672"/>
                                </a:moveTo>
                                <a:lnTo>
                                  <a:pt x="176098" y="120916"/>
                                </a:lnTo>
                                <a:lnTo>
                                  <a:pt x="176098" y="124142"/>
                                </a:lnTo>
                                <a:lnTo>
                                  <a:pt x="169900" y="126250"/>
                                </a:lnTo>
                                <a:lnTo>
                                  <a:pt x="169900" y="122897"/>
                                </a:lnTo>
                                <a:lnTo>
                                  <a:pt x="167170" y="124282"/>
                                </a:lnTo>
                                <a:lnTo>
                                  <a:pt x="167170" y="129667"/>
                                </a:lnTo>
                                <a:lnTo>
                                  <a:pt x="178930" y="125920"/>
                                </a:lnTo>
                                <a:lnTo>
                                  <a:pt x="178930" y="119672"/>
                                </a:lnTo>
                                <a:close/>
                              </a:path>
                              <a:path w="392430" h="444500">
                                <a:moveTo>
                                  <a:pt x="179158" y="302412"/>
                                </a:moveTo>
                                <a:lnTo>
                                  <a:pt x="177520" y="302412"/>
                                </a:lnTo>
                                <a:lnTo>
                                  <a:pt x="177228" y="302729"/>
                                </a:lnTo>
                                <a:lnTo>
                                  <a:pt x="177228" y="303187"/>
                                </a:lnTo>
                                <a:lnTo>
                                  <a:pt x="179158" y="303187"/>
                                </a:lnTo>
                                <a:lnTo>
                                  <a:pt x="179158" y="302412"/>
                                </a:lnTo>
                                <a:close/>
                              </a:path>
                              <a:path w="392430" h="444500">
                                <a:moveTo>
                                  <a:pt x="179336" y="287680"/>
                                </a:moveTo>
                                <a:lnTo>
                                  <a:pt x="178816" y="286613"/>
                                </a:lnTo>
                                <a:lnTo>
                                  <a:pt x="177304" y="286613"/>
                                </a:lnTo>
                                <a:lnTo>
                                  <a:pt x="176606" y="287604"/>
                                </a:lnTo>
                                <a:lnTo>
                                  <a:pt x="177304" y="288658"/>
                                </a:lnTo>
                                <a:lnTo>
                                  <a:pt x="178777" y="288658"/>
                                </a:lnTo>
                                <a:lnTo>
                                  <a:pt x="179336" y="287680"/>
                                </a:lnTo>
                                <a:close/>
                              </a:path>
                              <a:path w="392430" h="444500">
                                <a:moveTo>
                                  <a:pt x="179743" y="269557"/>
                                </a:moveTo>
                                <a:lnTo>
                                  <a:pt x="179501" y="269328"/>
                                </a:lnTo>
                                <a:lnTo>
                                  <a:pt x="177761" y="267677"/>
                                </a:lnTo>
                                <a:lnTo>
                                  <a:pt x="177609" y="267677"/>
                                </a:lnTo>
                                <a:lnTo>
                                  <a:pt x="175945" y="269328"/>
                                </a:lnTo>
                                <a:lnTo>
                                  <a:pt x="174294" y="267677"/>
                                </a:lnTo>
                                <a:lnTo>
                                  <a:pt x="172567" y="269074"/>
                                </a:lnTo>
                                <a:lnTo>
                                  <a:pt x="172567" y="273672"/>
                                </a:lnTo>
                                <a:lnTo>
                                  <a:pt x="173507" y="273672"/>
                                </a:lnTo>
                                <a:lnTo>
                                  <a:pt x="173570" y="270179"/>
                                </a:lnTo>
                                <a:lnTo>
                                  <a:pt x="173748" y="269811"/>
                                </a:lnTo>
                                <a:lnTo>
                                  <a:pt x="175348" y="269811"/>
                                </a:lnTo>
                                <a:lnTo>
                                  <a:pt x="175437" y="270179"/>
                                </a:lnTo>
                                <a:lnTo>
                                  <a:pt x="175514" y="274269"/>
                                </a:lnTo>
                                <a:lnTo>
                                  <a:pt x="173939" y="274269"/>
                                </a:lnTo>
                                <a:lnTo>
                                  <a:pt x="173634" y="275424"/>
                                </a:lnTo>
                                <a:lnTo>
                                  <a:pt x="178358" y="275424"/>
                                </a:lnTo>
                                <a:lnTo>
                                  <a:pt x="178054" y="274269"/>
                                </a:lnTo>
                                <a:lnTo>
                                  <a:pt x="176161" y="274269"/>
                                </a:lnTo>
                                <a:lnTo>
                                  <a:pt x="176161" y="270179"/>
                                </a:lnTo>
                                <a:lnTo>
                                  <a:pt x="176390" y="269811"/>
                                </a:lnTo>
                                <a:lnTo>
                                  <a:pt x="176593" y="269557"/>
                                </a:lnTo>
                                <a:lnTo>
                                  <a:pt x="178231" y="269557"/>
                                </a:lnTo>
                                <a:lnTo>
                                  <a:pt x="178358" y="270179"/>
                                </a:lnTo>
                                <a:lnTo>
                                  <a:pt x="178422" y="273799"/>
                                </a:lnTo>
                                <a:lnTo>
                                  <a:pt x="179743" y="273799"/>
                                </a:lnTo>
                                <a:lnTo>
                                  <a:pt x="179743" y="269557"/>
                                </a:lnTo>
                                <a:close/>
                              </a:path>
                              <a:path w="392430" h="444500">
                                <a:moveTo>
                                  <a:pt x="180403" y="304317"/>
                                </a:moveTo>
                                <a:lnTo>
                                  <a:pt x="179832" y="303936"/>
                                </a:lnTo>
                                <a:lnTo>
                                  <a:pt x="178041" y="303936"/>
                                </a:lnTo>
                                <a:lnTo>
                                  <a:pt x="178041" y="305003"/>
                                </a:lnTo>
                                <a:lnTo>
                                  <a:pt x="180403" y="305003"/>
                                </a:lnTo>
                                <a:lnTo>
                                  <a:pt x="180403" y="304317"/>
                                </a:lnTo>
                                <a:close/>
                              </a:path>
                              <a:path w="392430" h="444500">
                                <a:moveTo>
                                  <a:pt x="180682" y="277672"/>
                                </a:moveTo>
                                <a:lnTo>
                                  <a:pt x="179984" y="277545"/>
                                </a:lnTo>
                                <a:lnTo>
                                  <a:pt x="179984" y="278460"/>
                                </a:lnTo>
                                <a:lnTo>
                                  <a:pt x="180682" y="278676"/>
                                </a:lnTo>
                                <a:lnTo>
                                  <a:pt x="180682" y="277672"/>
                                </a:lnTo>
                                <a:close/>
                              </a:path>
                              <a:path w="392430" h="444500">
                                <a:moveTo>
                                  <a:pt x="181102" y="300443"/>
                                </a:moveTo>
                                <a:lnTo>
                                  <a:pt x="181038" y="299326"/>
                                </a:lnTo>
                                <a:lnTo>
                                  <a:pt x="180213" y="299186"/>
                                </a:lnTo>
                                <a:lnTo>
                                  <a:pt x="180263" y="300342"/>
                                </a:lnTo>
                                <a:lnTo>
                                  <a:pt x="181102" y="300443"/>
                                </a:lnTo>
                                <a:close/>
                              </a:path>
                              <a:path w="392430" h="444500">
                                <a:moveTo>
                                  <a:pt x="181102" y="296900"/>
                                </a:moveTo>
                                <a:lnTo>
                                  <a:pt x="181038" y="295579"/>
                                </a:lnTo>
                                <a:lnTo>
                                  <a:pt x="180213" y="295427"/>
                                </a:lnTo>
                                <a:lnTo>
                                  <a:pt x="180263" y="296748"/>
                                </a:lnTo>
                                <a:lnTo>
                                  <a:pt x="181102" y="296900"/>
                                </a:lnTo>
                                <a:close/>
                              </a:path>
                              <a:path w="392430" h="444500">
                                <a:moveTo>
                                  <a:pt x="181102" y="294843"/>
                                </a:moveTo>
                                <a:lnTo>
                                  <a:pt x="181038" y="293547"/>
                                </a:lnTo>
                                <a:lnTo>
                                  <a:pt x="180213" y="293408"/>
                                </a:lnTo>
                                <a:lnTo>
                                  <a:pt x="180263" y="294779"/>
                                </a:lnTo>
                                <a:lnTo>
                                  <a:pt x="181102" y="294843"/>
                                </a:lnTo>
                                <a:close/>
                              </a:path>
                              <a:path w="392430" h="444500">
                                <a:moveTo>
                                  <a:pt x="181114" y="303796"/>
                                </a:moveTo>
                                <a:lnTo>
                                  <a:pt x="181025" y="302729"/>
                                </a:lnTo>
                                <a:lnTo>
                                  <a:pt x="180047" y="302679"/>
                                </a:lnTo>
                                <a:lnTo>
                                  <a:pt x="179984" y="303466"/>
                                </a:lnTo>
                                <a:lnTo>
                                  <a:pt x="180454" y="303796"/>
                                </a:lnTo>
                                <a:lnTo>
                                  <a:pt x="181114" y="303796"/>
                                </a:lnTo>
                                <a:close/>
                              </a:path>
                              <a:path w="392430" h="444500">
                                <a:moveTo>
                                  <a:pt x="181216" y="302056"/>
                                </a:moveTo>
                                <a:lnTo>
                                  <a:pt x="181038" y="301028"/>
                                </a:lnTo>
                                <a:lnTo>
                                  <a:pt x="180213" y="300977"/>
                                </a:lnTo>
                                <a:lnTo>
                                  <a:pt x="180340" y="301955"/>
                                </a:lnTo>
                                <a:lnTo>
                                  <a:pt x="181216" y="302056"/>
                                </a:lnTo>
                                <a:close/>
                              </a:path>
                              <a:path w="392430" h="444500">
                                <a:moveTo>
                                  <a:pt x="181216" y="298665"/>
                                </a:moveTo>
                                <a:lnTo>
                                  <a:pt x="181038" y="297815"/>
                                </a:lnTo>
                                <a:lnTo>
                                  <a:pt x="180213" y="297675"/>
                                </a:lnTo>
                                <a:lnTo>
                                  <a:pt x="180263" y="298602"/>
                                </a:lnTo>
                                <a:lnTo>
                                  <a:pt x="181216" y="298665"/>
                                </a:lnTo>
                                <a:close/>
                              </a:path>
                              <a:path w="392430" h="444500">
                                <a:moveTo>
                                  <a:pt x="181851" y="330174"/>
                                </a:moveTo>
                                <a:lnTo>
                                  <a:pt x="180962" y="329387"/>
                                </a:lnTo>
                                <a:lnTo>
                                  <a:pt x="180962" y="330174"/>
                                </a:lnTo>
                                <a:lnTo>
                                  <a:pt x="181851" y="330174"/>
                                </a:lnTo>
                                <a:close/>
                              </a:path>
                              <a:path w="392430" h="444500">
                                <a:moveTo>
                                  <a:pt x="181851" y="326732"/>
                                </a:moveTo>
                                <a:lnTo>
                                  <a:pt x="180962" y="326732"/>
                                </a:lnTo>
                                <a:lnTo>
                                  <a:pt x="180962" y="327558"/>
                                </a:lnTo>
                                <a:lnTo>
                                  <a:pt x="181851" y="326732"/>
                                </a:lnTo>
                                <a:close/>
                              </a:path>
                              <a:path w="392430" h="444500">
                                <a:moveTo>
                                  <a:pt x="181851" y="322033"/>
                                </a:moveTo>
                                <a:lnTo>
                                  <a:pt x="180962" y="321246"/>
                                </a:lnTo>
                                <a:lnTo>
                                  <a:pt x="180962" y="322033"/>
                                </a:lnTo>
                                <a:lnTo>
                                  <a:pt x="181851" y="322033"/>
                                </a:lnTo>
                                <a:close/>
                              </a:path>
                              <a:path w="392430" h="444500">
                                <a:moveTo>
                                  <a:pt x="181927" y="310502"/>
                                </a:moveTo>
                                <a:lnTo>
                                  <a:pt x="180962" y="310502"/>
                                </a:lnTo>
                                <a:lnTo>
                                  <a:pt x="180962" y="311277"/>
                                </a:lnTo>
                                <a:lnTo>
                                  <a:pt x="181394" y="310692"/>
                                </a:lnTo>
                                <a:lnTo>
                                  <a:pt x="181927" y="310502"/>
                                </a:lnTo>
                                <a:close/>
                              </a:path>
                              <a:path w="392430" h="444500">
                                <a:moveTo>
                                  <a:pt x="182143" y="288061"/>
                                </a:moveTo>
                                <a:lnTo>
                                  <a:pt x="180340" y="288061"/>
                                </a:lnTo>
                                <a:lnTo>
                                  <a:pt x="179603" y="288785"/>
                                </a:lnTo>
                                <a:lnTo>
                                  <a:pt x="179603" y="290385"/>
                                </a:lnTo>
                                <a:lnTo>
                                  <a:pt x="180263" y="291109"/>
                                </a:lnTo>
                                <a:lnTo>
                                  <a:pt x="181025" y="291109"/>
                                </a:lnTo>
                                <a:lnTo>
                                  <a:pt x="181025" y="290309"/>
                                </a:lnTo>
                                <a:lnTo>
                                  <a:pt x="182143" y="288975"/>
                                </a:lnTo>
                                <a:lnTo>
                                  <a:pt x="182143" y="288061"/>
                                </a:lnTo>
                                <a:close/>
                              </a:path>
                              <a:path w="392430" h="444500">
                                <a:moveTo>
                                  <a:pt x="183324" y="327837"/>
                                </a:moveTo>
                                <a:lnTo>
                                  <a:pt x="182346" y="327177"/>
                                </a:lnTo>
                                <a:lnTo>
                                  <a:pt x="181241" y="327939"/>
                                </a:lnTo>
                                <a:lnTo>
                                  <a:pt x="181241" y="329031"/>
                                </a:lnTo>
                                <a:lnTo>
                                  <a:pt x="182130" y="329679"/>
                                </a:lnTo>
                                <a:lnTo>
                                  <a:pt x="183324" y="329031"/>
                                </a:lnTo>
                                <a:lnTo>
                                  <a:pt x="183324" y="327837"/>
                                </a:lnTo>
                                <a:close/>
                              </a:path>
                              <a:path w="392430" h="444500">
                                <a:moveTo>
                                  <a:pt x="183413" y="322834"/>
                                </a:moveTo>
                                <a:lnTo>
                                  <a:pt x="181546" y="322834"/>
                                </a:lnTo>
                                <a:lnTo>
                                  <a:pt x="181546" y="323723"/>
                                </a:lnTo>
                                <a:lnTo>
                                  <a:pt x="183413" y="323723"/>
                                </a:lnTo>
                                <a:lnTo>
                                  <a:pt x="183413" y="322834"/>
                                </a:lnTo>
                                <a:close/>
                              </a:path>
                              <a:path w="392430" h="444500">
                                <a:moveTo>
                                  <a:pt x="183527" y="310502"/>
                                </a:moveTo>
                                <a:lnTo>
                                  <a:pt x="182460" y="310502"/>
                                </a:lnTo>
                                <a:lnTo>
                                  <a:pt x="183070" y="310705"/>
                                </a:lnTo>
                                <a:lnTo>
                                  <a:pt x="183527" y="311277"/>
                                </a:lnTo>
                                <a:lnTo>
                                  <a:pt x="183527" y="310502"/>
                                </a:lnTo>
                                <a:close/>
                              </a:path>
                              <a:path w="392430" h="444500">
                                <a:moveTo>
                                  <a:pt x="183578" y="312204"/>
                                </a:moveTo>
                                <a:lnTo>
                                  <a:pt x="183134" y="311340"/>
                                </a:lnTo>
                                <a:lnTo>
                                  <a:pt x="182994" y="311048"/>
                                </a:lnTo>
                                <a:lnTo>
                                  <a:pt x="181533" y="311048"/>
                                </a:lnTo>
                                <a:lnTo>
                                  <a:pt x="180924" y="312204"/>
                                </a:lnTo>
                                <a:lnTo>
                                  <a:pt x="182448" y="311340"/>
                                </a:lnTo>
                                <a:lnTo>
                                  <a:pt x="183578" y="312204"/>
                                </a:lnTo>
                                <a:close/>
                              </a:path>
                              <a:path w="392430" h="444500">
                                <a:moveTo>
                                  <a:pt x="183680" y="319379"/>
                                </a:moveTo>
                                <a:lnTo>
                                  <a:pt x="180949" y="319379"/>
                                </a:lnTo>
                                <a:lnTo>
                                  <a:pt x="181025" y="320522"/>
                                </a:lnTo>
                                <a:lnTo>
                                  <a:pt x="182181" y="321487"/>
                                </a:lnTo>
                                <a:lnTo>
                                  <a:pt x="183680" y="320344"/>
                                </a:lnTo>
                                <a:lnTo>
                                  <a:pt x="183680" y="319379"/>
                                </a:lnTo>
                                <a:close/>
                              </a:path>
                              <a:path w="392430" h="444500">
                                <a:moveTo>
                                  <a:pt x="183756" y="312864"/>
                                </a:moveTo>
                                <a:lnTo>
                                  <a:pt x="183248" y="312356"/>
                                </a:lnTo>
                                <a:lnTo>
                                  <a:pt x="181216" y="312356"/>
                                </a:lnTo>
                                <a:lnTo>
                                  <a:pt x="180860" y="312928"/>
                                </a:lnTo>
                                <a:lnTo>
                                  <a:pt x="180860" y="318325"/>
                                </a:lnTo>
                                <a:lnTo>
                                  <a:pt x="181584" y="318325"/>
                                </a:lnTo>
                                <a:lnTo>
                                  <a:pt x="181584" y="314718"/>
                                </a:lnTo>
                                <a:lnTo>
                                  <a:pt x="181584" y="314439"/>
                                </a:lnTo>
                                <a:lnTo>
                                  <a:pt x="181800" y="314147"/>
                                </a:lnTo>
                                <a:lnTo>
                                  <a:pt x="182651" y="314147"/>
                                </a:lnTo>
                                <a:lnTo>
                                  <a:pt x="182803" y="314363"/>
                                </a:lnTo>
                                <a:lnTo>
                                  <a:pt x="182803" y="318325"/>
                                </a:lnTo>
                                <a:lnTo>
                                  <a:pt x="183756" y="318325"/>
                                </a:lnTo>
                                <a:lnTo>
                                  <a:pt x="183756" y="312864"/>
                                </a:lnTo>
                                <a:close/>
                              </a:path>
                              <a:path w="392430" h="444500">
                                <a:moveTo>
                                  <a:pt x="197751" y="380733"/>
                                </a:moveTo>
                                <a:lnTo>
                                  <a:pt x="196761" y="377647"/>
                                </a:lnTo>
                                <a:lnTo>
                                  <a:pt x="195973" y="379920"/>
                                </a:lnTo>
                                <a:lnTo>
                                  <a:pt x="195884" y="380187"/>
                                </a:lnTo>
                                <a:lnTo>
                                  <a:pt x="183426" y="372567"/>
                                </a:lnTo>
                                <a:lnTo>
                                  <a:pt x="177571" y="371297"/>
                                </a:lnTo>
                                <a:lnTo>
                                  <a:pt x="169710" y="367487"/>
                                </a:lnTo>
                                <a:lnTo>
                                  <a:pt x="165633" y="358597"/>
                                </a:lnTo>
                                <a:lnTo>
                                  <a:pt x="157848" y="358597"/>
                                </a:lnTo>
                                <a:lnTo>
                                  <a:pt x="151930" y="349707"/>
                                </a:lnTo>
                                <a:lnTo>
                                  <a:pt x="145961" y="342087"/>
                                </a:lnTo>
                                <a:lnTo>
                                  <a:pt x="138214" y="340817"/>
                                </a:lnTo>
                                <a:lnTo>
                                  <a:pt x="134861" y="331927"/>
                                </a:lnTo>
                                <a:lnTo>
                                  <a:pt x="129870" y="326847"/>
                                </a:lnTo>
                                <a:lnTo>
                                  <a:pt x="130454" y="328117"/>
                                </a:lnTo>
                                <a:lnTo>
                                  <a:pt x="130606" y="328117"/>
                                </a:lnTo>
                                <a:lnTo>
                                  <a:pt x="131038" y="329387"/>
                                </a:lnTo>
                                <a:lnTo>
                                  <a:pt x="131356" y="329387"/>
                                </a:lnTo>
                                <a:lnTo>
                                  <a:pt x="131686" y="330657"/>
                                </a:lnTo>
                                <a:lnTo>
                                  <a:pt x="131851" y="330657"/>
                                </a:lnTo>
                                <a:lnTo>
                                  <a:pt x="132232" y="331927"/>
                                </a:lnTo>
                                <a:lnTo>
                                  <a:pt x="128638" y="331927"/>
                                </a:lnTo>
                                <a:lnTo>
                                  <a:pt x="128117" y="333197"/>
                                </a:lnTo>
                                <a:lnTo>
                                  <a:pt x="127177" y="333197"/>
                                </a:lnTo>
                                <a:lnTo>
                                  <a:pt x="126796" y="334467"/>
                                </a:lnTo>
                                <a:lnTo>
                                  <a:pt x="125844" y="335737"/>
                                </a:lnTo>
                                <a:lnTo>
                                  <a:pt x="128206" y="337007"/>
                                </a:lnTo>
                                <a:lnTo>
                                  <a:pt x="129908" y="337007"/>
                                </a:lnTo>
                                <a:lnTo>
                                  <a:pt x="130454" y="338277"/>
                                </a:lnTo>
                                <a:lnTo>
                                  <a:pt x="131038" y="338277"/>
                                </a:lnTo>
                                <a:lnTo>
                                  <a:pt x="131356" y="339547"/>
                                </a:lnTo>
                                <a:lnTo>
                                  <a:pt x="132308" y="339547"/>
                                </a:lnTo>
                                <a:lnTo>
                                  <a:pt x="132664" y="340817"/>
                                </a:lnTo>
                                <a:lnTo>
                                  <a:pt x="133413" y="340817"/>
                                </a:lnTo>
                                <a:lnTo>
                                  <a:pt x="134861" y="342087"/>
                                </a:lnTo>
                                <a:lnTo>
                                  <a:pt x="136537" y="342087"/>
                                </a:lnTo>
                                <a:lnTo>
                                  <a:pt x="137223" y="343357"/>
                                </a:lnTo>
                                <a:lnTo>
                                  <a:pt x="144894" y="343357"/>
                                </a:lnTo>
                                <a:lnTo>
                                  <a:pt x="145135" y="344627"/>
                                </a:lnTo>
                                <a:lnTo>
                                  <a:pt x="146126" y="344627"/>
                                </a:lnTo>
                                <a:lnTo>
                                  <a:pt x="146316" y="345897"/>
                                </a:lnTo>
                                <a:lnTo>
                                  <a:pt x="146799" y="345897"/>
                                </a:lnTo>
                                <a:lnTo>
                                  <a:pt x="147066" y="347167"/>
                                </a:lnTo>
                                <a:lnTo>
                                  <a:pt x="147421" y="347167"/>
                                </a:lnTo>
                                <a:lnTo>
                                  <a:pt x="147751" y="348437"/>
                                </a:lnTo>
                                <a:lnTo>
                                  <a:pt x="142798" y="348437"/>
                                </a:lnTo>
                                <a:lnTo>
                                  <a:pt x="142303" y="349707"/>
                                </a:lnTo>
                                <a:lnTo>
                                  <a:pt x="141592" y="349707"/>
                                </a:lnTo>
                                <a:lnTo>
                                  <a:pt x="139903" y="350977"/>
                                </a:lnTo>
                                <a:lnTo>
                                  <a:pt x="142608" y="352247"/>
                                </a:lnTo>
                                <a:lnTo>
                                  <a:pt x="143916" y="352247"/>
                                </a:lnTo>
                                <a:lnTo>
                                  <a:pt x="144449" y="353517"/>
                                </a:lnTo>
                                <a:lnTo>
                                  <a:pt x="145427" y="353517"/>
                                </a:lnTo>
                                <a:lnTo>
                                  <a:pt x="145618" y="354787"/>
                                </a:lnTo>
                                <a:lnTo>
                                  <a:pt x="146723" y="354787"/>
                                </a:lnTo>
                                <a:lnTo>
                                  <a:pt x="147129" y="356057"/>
                                </a:lnTo>
                                <a:lnTo>
                                  <a:pt x="148069" y="356057"/>
                                </a:lnTo>
                                <a:lnTo>
                                  <a:pt x="149910" y="357327"/>
                                </a:lnTo>
                                <a:lnTo>
                                  <a:pt x="150736" y="357327"/>
                                </a:lnTo>
                                <a:lnTo>
                                  <a:pt x="151574" y="358597"/>
                                </a:lnTo>
                                <a:lnTo>
                                  <a:pt x="154774" y="358597"/>
                                </a:lnTo>
                                <a:lnTo>
                                  <a:pt x="156044" y="359867"/>
                                </a:lnTo>
                                <a:lnTo>
                                  <a:pt x="159029" y="359867"/>
                                </a:lnTo>
                                <a:lnTo>
                                  <a:pt x="160731" y="361137"/>
                                </a:lnTo>
                                <a:lnTo>
                                  <a:pt x="164744" y="361137"/>
                                </a:lnTo>
                                <a:lnTo>
                                  <a:pt x="165341" y="362407"/>
                                </a:lnTo>
                                <a:lnTo>
                                  <a:pt x="163753" y="362407"/>
                                </a:lnTo>
                                <a:lnTo>
                                  <a:pt x="163220" y="363677"/>
                                </a:lnTo>
                                <a:lnTo>
                                  <a:pt x="161417" y="363677"/>
                                </a:lnTo>
                                <a:lnTo>
                                  <a:pt x="160731" y="364947"/>
                                </a:lnTo>
                                <a:lnTo>
                                  <a:pt x="160210" y="364947"/>
                                </a:lnTo>
                                <a:lnTo>
                                  <a:pt x="158800" y="367487"/>
                                </a:lnTo>
                                <a:lnTo>
                                  <a:pt x="162521" y="367487"/>
                                </a:lnTo>
                                <a:lnTo>
                                  <a:pt x="163398" y="368757"/>
                                </a:lnTo>
                                <a:lnTo>
                                  <a:pt x="164198" y="368757"/>
                                </a:lnTo>
                                <a:lnTo>
                                  <a:pt x="164947" y="370027"/>
                                </a:lnTo>
                                <a:lnTo>
                                  <a:pt x="165608" y="370027"/>
                                </a:lnTo>
                                <a:lnTo>
                                  <a:pt x="166331" y="371297"/>
                                </a:lnTo>
                                <a:lnTo>
                                  <a:pt x="167487" y="371297"/>
                                </a:lnTo>
                                <a:lnTo>
                                  <a:pt x="168389" y="372567"/>
                                </a:lnTo>
                                <a:lnTo>
                                  <a:pt x="169532" y="372567"/>
                                </a:lnTo>
                                <a:lnTo>
                                  <a:pt x="170141" y="373837"/>
                                </a:lnTo>
                                <a:lnTo>
                                  <a:pt x="181965" y="373837"/>
                                </a:lnTo>
                                <a:lnTo>
                                  <a:pt x="183032" y="375107"/>
                                </a:lnTo>
                                <a:lnTo>
                                  <a:pt x="184162" y="375107"/>
                                </a:lnTo>
                                <a:lnTo>
                                  <a:pt x="184759" y="376377"/>
                                </a:lnTo>
                                <a:lnTo>
                                  <a:pt x="186690" y="376377"/>
                                </a:lnTo>
                                <a:lnTo>
                                  <a:pt x="187286" y="377647"/>
                                </a:lnTo>
                                <a:lnTo>
                                  <a:pt x="188607" y="377647"/>
                                </a:lnTo>
                                <a:lnTo>
                                  <a:pt x="190487" y="378917"/>
                                </a:lnTo>
                                <a:lnTo>
                                  <a:pt x="192189" y="378917"/>
                                </a:lnTo>
                                <a:lnTo>
                                  <a:pt x="192620" y="379920"/>
                                </a:lnTo>
                                <a:lnTo>
                                  <a:pt x="192735" y="380187"/>
                                </a:lnTo>
                                <a:lnTo>
                                  <a:pt x="194322" y="380187"/>
                                </a:lnTo>
                                <a:lnTo>
                                  <a:pt x="194589" y="381457"/>
                                </a:lnTo>
                                <a:lnTo>
                                  <a:pt x="197612" y="381457"/>
                                </a:lnTo>
                                <a:lnTo>
                                  <a:pt x="197751" y="380733"/>
                                </a:lnTo>
                                <a:close/>
                              </a:path>
                              <a:path w="392430" h="444500">
                                <a:moveTo>
                                  <a:pt x="199263" y="380187"/>
                                </a:moveTo>
                                <a:lnTo>
                                  <a:pt x="197853" y="380187"/>
                                </a:lnTo>
                                <a:lnTo>
                                  <a:pt x="197751" y="380733"/>
                                </a:lnTo>
                                <a:lnTo>
                                  <a:pt x="197980" y="381457"/>
                                </a:lnTo>
                                <a:lnTo>
                                  <a:pt x="199263" y="380187"/>
                                </a:lnTo>
                                <a:close/>
                              </a:path>
                              <a:path w="392430" h="444500">
                                <a:moveTo>
                                  <a:pt x="199529" y="379920"/>
                                </a:moveTo>
                                <a:lnTo>
                                  <a:pt x="199263" y="380187"/>
                                </a:lnTo>
                                <a:lnTo>
                                  <a:pt x="199440" y="380187"/>
                                </a:lnTo>
                                <a:lnTo>
                                  <a:pt x="199529" y="379920"/>
                                </a:lnTo>
                                <a:close/>
                              </a:path>
                              <a:path w="392430" h="444500">
                                <a:moveTo>
                                  <a:pt x="200558" y="378917"/>
                                </a:moveTo>
                                <a:lnTo>
                                  <a:pt x="199910" y="378917"/>
                                </a:lnTo>
                                <a:lnTo>
                                  <a:pt x="199529" y="379920"/>
                                </a:lnTo>
                                <a:lnTo>
                                  <a:pt x="200558" y="378917"/>
                                </a:lnTo>
                                <a:close/>
                              </a:path>
                              <a:path w="392430" h="444500">
                                <a:moveTo>
                                  <a:pt x="204203" y="36703"/>
                                </a:moveTo>
                                <a:lnTo>
                                  <a:pt x="198247" y="35293"/>
                                </a:lnTo>
                                <a:lnTo>
                                  <a:pt x="195922" y="34886"/>
                                </a:lnTo>
                                <a:lnTo>
                                  <a:pt x="195567" y="37604"/>
                                </a:lnTo>
                                <a:lnTo>
                                  <a:pt x="195630" y="37807"/>
                                </a:lnTo>
                                <a:lnTo>
                                  <a:pt x="197167" y="37096"/>
                                </a:lnTo>
                                <a:lnTo>
                                  <a:pt x="199059" y="38849"/>
                                </a:lnTo>
                                <a:lnTo>
                                  <a:pt x="199885" y="40855"/>
                                </a:lnTo>
                                <a:lnTo>
                                  <a:pt x="198780" y="41706"/>
                                </a:lnTo>
                                <a:lnTo>
                                  <a:pt x="194246" y="45021"/>
                                </a:lnTo>
                                <a:lnTo>
                                  <a:pt x="189992" y="38023"/>
                                </a:lnTo>
                                <a:lnTo>
                                  <a:pt x="189369" y="35102"/>
                                </a:lnTo>
                                <a:lnTo>
                                  <a:pt x="188556" y="31750"/>
                                </a:lnTo>
                                <a:lnTo>
                                  <a:pt x="189865" y="28613"/>
                                </a:lnTo>
                                <a:lnTo>
                                  <a:pt x="192735" y="25869"/>
                                </a:lnTo>
                                <a:lnTo>
                                  <a:pt x="195033" y="23749"/>
                                </a:lnTo>
                                <a:lnTo>
                                  <a:pt x="197954" y="23710"/>
                                </a:lnTo>
                                <a:lnTo>
                                  <a:pt x="200444" y="26212"/>
                                </a:lnTo>
                                <a:lnTo>
                                  <a:pt x="200621" y="21755"/>
                                </a:lnTo>
                                <a:lnTo>
                                  <a:pt x="197154" y="22987"/>
                                </a:lnTo>
                                <a:lnTo>
                                  <a:pt x="195999" y="20015"/>
                                </a:lnTo>
                                <a:lnTo>
                                  <a:pt x="190881" y="22288"/>
                                </a:lnTo>
                                <a:lnTo>
                                  <a:pt x="188277" y="23380"/>
                                </a:lnTo>
                                <a:lnTo>
                                  <a:pt x="186004" y="24726"/>
                                </a:lnTo>
                                <a:lnTo>
                                  <a:pt x="183261" y="32169"/>
                                </a:lnTo>
                                <a:lnTo>
                                  <a:pt x="183172" y="34582"/>
                                </a:lnTo>
                                <a:lnTo>
                                  <a:pt x="185953" y="41871"/>
                                </a:lnTo>
                                <a:lnTo>
                                  <a:pt x="188226" y="43510"/>
                                </a:lnTo>
                                <a:lnTo>
                                  <a:pt x="193179" y="46659"/>
                                </a:lnTo>
                                <a:lnTo>
                                  <a:pt x="198310" y="45859"/>
                                </a:lnTo>
                                <a:lnTo>
                                  <a:pt x="200812" y="43980"/>
                                </a:lnTo>
                                <a:lnTo>
                                  <a:pt x="203263" y="42316"/>
                                </a:lnTo>
                                <a:lnTo>
                                  <a:pt x="204203" y="36703"/>
                                </a:lnTo>
                                <a:close/>
                              </a:path>
                              <a:path w="392430" h="444500">
                                <a:moveTo>
                                  <a:pt x="226491" y="151993"/>
                                </a:moveTo>
                                <a:lnTo>
                                  <a:pt x="224078" y="151993"/>
                                </a:lnTo>
                                <a:lnTo>
                                  <a:pt x="222389" y="152717"/>
                                </a:lnTo>
                                <a:lnTo>
                                  <a:pt x="218363" y="154686"/>
                                </a:lnTo>
                                <a:lnTo>
                                  <a:pt x="216192" y="155600"/>
                                </a:lnTo>
                                <a:lnTo>
                                  <a:pt x="213944" y="156273"/>
                                </a:lnTo>
                                <a:lnTo>
                                  <a:pt x="211518" y="156565"/>
                                </a:lnTo>
                                <a:lnTo>
                                  <a:pt x="209054" y="156260"/>
                                </a:lnTo>
                                <a:lnTo>
                                  <a:pt x="206451" y="155194"/>
                                </a:lnTo>
                                <a:lnTo>
                                  <a:pt x="204787" y="155841"/>
                                </a:lnTo>
                                <a:lnTo>
                                  <a:pt x="202857" y="156260"/>
                                </a:lnTo>
                                <a:lnTo>
                                  <a:pt x="200736" y="156387"/>
                                </a:lnTo>
                                <a:lnTo>
                                  <a:pt x="198462" y="156095"/>
                                </a:lnTo>
                                <a:lnTo>
                                  <a:pt x="196240" y="155384"/>
                                </a:lnTo>
                                <a:lnTo>
                                  <a:pt x="196240" y="203708"/>
                                </a:lnTo>
                                <a:lnTo>
                                  <a:pt x="226491" y="203708"/>
                                </a:lnTo>
                                <a:lnTo>
                                  <a:pt x="226491" y="157162"/>
                                </a:lnTo>
                                <a:lnTo>
                                  <a:pt x="222097" y="154419"/>
                                </a:lnTo>
                                <a:lnTo>
                                  <a:pt x="226491" y="153644"/>
                                </a:lnTo>
                                <a:lnTo>
                                  <a:pt x="226491" y="151993"/>
                                </a:lnTo>
                                <a:close/>
                              </a:path>
                              <a:path w="392430" h="444500">
                                <a:moveTo>
                                  <a:pt x="248907" y="131508"/>
                                </a:moveTo>
                                <a:lnTo>
                                  <a:pt x="179743" y="119799"/>
                                </a:lnTo>
                                <a:lnTo>
                                  <a:pt x="179743" y="126199"/>
                                </a:lnTo>
                                <a:lnTo>
                                  <a:pt x="185585" y="128968"/>
                                </a:lnTo>
                                <a:lnTo>
                                  <a:pt x="187655" y="133756"/>
                                </a:lnTo>
                                <a:lnTo>
                                  <a:pt x="186867" y="139865"/>
                                </a:lnTo>
                                <a:lnTo>
                                  <a:pt x="191033" y="139865"/>
                                </a:lnTo>
                                <a:lnTo>
                                  <a:pt x="191033" y="126428"/>
                                </a:lnTo>
                                <a:lnTo>
                                  <a:pt x="200304" y="126695"/>
                                </a:lnTo>
                                <a:lnTo>
                                  <a:pt x="200304" y="139534"/>
                                </a:lnTo>
                                <a:lnTo>
                                  <a:pt x="204368" y="139534"/>
                                </a:lnTo>
                                <a:lnTo>
                                  <a:pt x="204368" y="128231"/>
                                </a:lnTo>
                                <a:lnTo>
                                  <a:pt x="213055" y="128422"/>
                                </a:lnTo>
                                <a:lnTo>
                                  <a:pt x="213055" y="139865"/>
                                </a:lnTo>
                                <a:lnTo>
                                  <a:pt x="216903" y="139865"/>
                                </a:lnTo>
                                <a:lnTo>
                                  <a:pt x="216903" y="130581"/>
                                </a:lnTo>
                                <a:lnTo>
                                  <a:pt x="223761" y="130721"/>
                                </a:lnTo>
                                <a:lnTo>
                                  <a:pt x="223761" y="139865"/>
                                </a:lnTo>
                                <a:lnTo>
                                  <a:pt x="228117" y="139865"/>
                                </a:lnTo>
                                <a:lnTo>
                                  <a:pt x="228117" y="131902"/>
                                </a:lnTo>
                                <a:lnTo>
                                  <a:pt x="234264" y="132105"/>
                                </a:lnTo>
                                <a:lnTo>
                                  <a:pt x="234264" y="139674"/>
                                </a:lnTo>
                                <a:lnTo>
                                  <a:pt x="238074" y="139674"/>
                                </a:lnTo>
                                <a:lnTo>
                                  <a:pt x="238074" y="132765"/>
                                </a:lnTo>
                                <a:lnTo>
                                  <a:pt x="244081" y="132956"/>
                                </a:lnTo>
                                <a:lnTo>
                                  <a:pt x="244081" y="139534"/>
                                </a:lnTo>
                                <a:lnTo>
                                  <a:pt x="246837" y="139534"/>
                                </a:lnTo>
                                <a:lnTo>
                                  <a:pt x="246837" y="134543"/>
                                </a:lnTo>
                                <a:lnTo>
                                  <a:pt x="248907" y="134543"/>
                                </a:lnTo>
                                <a:lnTo>
                                  <a:pt x="248907" y="131508"/>
                                </a:lnTo>
                                <a:close/>
                              </a:path>
                              <a:path w="392430" h="444500">
                                <a:moveTo>
                                  <a:pt x="268808" y="234035"/>
                                </a:moveTo>
                                <a:lnTo>
                                  <a:pt x="268732" y="232600"/>
                                </a:lnTo>
                                <a:lnTo>
                                  <a:pt x="268414" y="230593"/>
                                </a:lnTo>
                                <a:lnTo>
                                  <a:pt x="267919" y="229616"/>
                                </a:lnTo>
                                <a:lnTo>
                                  <a:pt x="267804" y="226606"/>
                                </a:lnTo>
                                <a:lnTo>
                                  <a:pt x="267169" y="225272"/>
                                </a:lnTo>
                                <a:lnTo>
                                  <a:pt x="267525" y="224002"/>
                                </a:lnTo>
                                <a:lnTo>
                                  <a:pt x="265938" y="222567"/>
                                </a:lnTo>
                                <a:lnTo>
                                  <a:pt x="264096" y="220980"/>
                                </a:lnTo>
                                <a:lnTo>
                                  <a:pt x="262775" y="219049"/>
                                </a:lnTo>
                                <a:lnTo>
                                  <a:pt x="262674" y="216496"/>
                                </a:lnTo>
                                <a:lnTo>
                                  <a:pt x="260934" y="217843"/>
                                </a:lnTo>
                                <a:lnTo>
                                  <a:pt x="262216" y="215709"/>
                                </a:lnTo>
                                <a:lnTo>
                                  <a:pt x="262293" y="214782"/>
                                </a:lnTo>
                                <a:lnTo>
                                  <a:pt x="262077" y="214122"/>
                                </a:lnTo>
                                <a:lnTo>
                                  <a:pt x="261162" y="213106"/>
                                </a:lnTo>
                                <a:lnTo>
                                  <a:pt x="261226" y="212051"/>
                                </a:lnTo>
                                <a:lnTo>
                                  <a:pt x="261734" y="212051"/>
                                </a:lnTo>
                                <a:lnTo>
                                  <a:pt x="262039" y="212445"/>
                                </a:lnTo>
                                <a:lnTo>
                                  <a:pt x="262166" y="212598"/>
                                </a:lnTo>
                                <a:lnTo>
                                  <a:pt x="262686" y="212598"/>
                                </a:lnTo>
                                <a:lnTo>
                                  <a:pt x="262902" y="212217"/>
                                </a:lnTo>
                                <a:lnTo>
                                  <a:pt x="263004" y="212051"/>
                                </a:lnTo>
                                <a:lnTo>
                                  <a:pt x="263118" y="211683"/>
                                </a:lnTo>
                                <a:lnTo>
                                  <a:pt x="263385" y="211251"/>
                                </a:lnTo>
                                <a:lnTo>
                                  <a:pt x="263639" y="211251"/>
                                </a:lnTo>
                                <a:lnTo>
                                  <a:pt x="263436" y="210769"/>
                                </a:lnTo>
                                <a:lnTo>
                                  <a:pt x="263372" y="210616"/>
                                </a:lnTo>
                                <a:lnTo>
                                  <a:pt x="263131" y="209537"/>
                                </a:lnTo>
                                <a:lnTo>
                                  <a:pt x="262763" y="210172"/>
                                </a:lnTo>
                                <a:lnTo>
                                  <a:pt x="262864" y="210616"/>
                                </a:lnTo>
                                <a:lnTo>
                                  <a:pt x="262902" y="210769"/>
                                </a:lnTo>
                                <a:lnTo>
                                  <a:pt x="262331" y="211251"/>
                                </a:lnTo>
                                <a:lnTo>
                                  <a:pt x="261772" y="210172"/>
                                </a:lnTo>
                                <a:lnTo>
                                  <a:pt x="261658" y="209537"/>
                                </a:lnTo>
                                <a:lnTo>
                                  <a:pt x="261620" y="209245"/>
                                </a:lnTo>
                                <a:lnTo>
                                  <a:pt x="261785" y="208762"/>
                                </a:lnTo>
                                <a:lnTo>
                                  <a:pt x="261937" y="208330"/>
                                </a:lnTo>
                                <a:lnTo>
                                  <a:pt x="262153" y="208330"/>
                                </a:lnTo>
                                <a:lnTo>
                                  <a:pt x="261772" y="208013"/>
                                </a:lnTo>
                                <a:lnTo>
                                  <a:pt x="261226" y="207340"/>
                                </a:lnTo>
                                <a:lnTo>
                                  <a:pt x="261734" y="206743"/>
                                </a:lnTo>
                                <a:lnTo>
                                  <a:pt x="261937" y="206743"/>
                                </a:lnTo>
                                <a:lnTo>
                                  <a:pt x="262521" y="206286"/>
                                </a:lnTo>
                                <a:lnTo>
                                  <a:pt x="261937" y="205994"/>
                                </a:lnTo>
                                <a:lnTo>
                                  <a:pt x="261315" y="206133"/>
                                </a:lnTo>
                                <a:lnTo>
                                  <a:pt x="260718" y="206603"/>
                                </a:lnTo>
                                <a:lnTo>
                                  <a:pt x="260845" y="206603"/>
                                </a:lnTo>
                                <a:lnTo>
                                  <a:pt x="260896" y="208013"/>
                                </a:lnTo>
                                <a:lnTo>
                                  <a:pt x="260565" y="208013"/>
                                </a:lnTo>
                                <a:lnTo>
                                  <a:pt x="259854" y="207060"/>
                                </a:lnTo>
                                <a:lnTo>
                                  <a:pt x="259740" y="206603"/>
                                </a:lnTo>
                                <a:lnTo>
                                  <a:pt x="259626" y="206133"/>
                                </a:lnTo>
                                <a:lnTo>
                                  <a:pt x="258940" y="203720"/>
                                </a:lnTo>
                                <a:lnTo>
                                  <a:pt x="258318" y="202857"/>
                                </a:lnTo>
                                <a:lnTo>
                                  <a:pt x="258000" y="201790"/>
                                </a:lnTo>
                                <a:lnTo>
                                  <a:pt x="258025" y="201333"/>
                                </a:lnTo>
                                <a:lnTo>
                                  <a:pt x="258076" y="200329"/>
                                </a:lnTo>
                                <a:lnTo>
                                  <a:pt x="257937" y="200329"/>
                                </a:lnTo>
                                <a:lnTo>
                                  <a:pt x="256857" y="198602"/>
                                </a:lnTo>
                                <a:lnTo>
                                  <a:pt x="256260" y="197281"/>
                                </a:lnTo>
                                <a:lnTo>
                                  <a:pt x="255739" y="196126"/>
                                </a:lnTo>
                                <a:lnTo>
                                  <a:pt x="254927" y="193522"/>
                                </a:lnTo>
                                <a:lnTo>
                                  <a:pt x="254825" y="200748"/>
                                </a:lnTo>
                                <a:lnTo>
                                  <a:pt x="254266" y="201066"/>
                                </a:lnTo>
                                <a:lnTo>
                                  <a:pt x="254266" y="201790"/>
                                </a:lnTo>
                                <a:lnTo>
                                  <a:pt x="253707" y="201790"/>
                                </a:lnTo>
                                <a:lnTo>
                                  <a:pt x="253479" y="202361"/>
                                </a:lnTo>
                                <a:lnTo>
                                  <a:pt x="252056" y="202361"/>
                                </a:lnTo>
                                <a:lnTo>
                                  <a:pt x="251929" y="203403"/>
                                </a:lnTo>
                                <a:lnTo>
                                  <a:pt x="251752" y="203720"/>
                                </a:lnTo>
                                <a:lnTo>
                                  <a:pt x="251320" y="203720"/>
                                </a:lnTo>
                                <a:lnTo>
                                  <a:pt x="250329" y="201333"/>
                                </a:lnTo>
                                <a:lnTo>
                                  <a:pt x="248894" y="200329"/>
                                </a:lnTo>
                                <a:lnTo>
                                  <a:pt x="248704" y="200329"/>
                                </a:lnTo>
                                <a:lnTo>
                                  <a:pt x="248996" y="199859"/>
                                </a:lnTo>
                                <a:lnTo>
                                  <a:pt x="249478" y="199859"/>
                                </a:lnTo>
                                <a:lnTo>
                                  <a:pt x="253199" y="201333"/>
                                </a:lnTo>
                                <a:lnTo>
                                  <a:pt x="254266" y="201790"/>
                                </a:lnTo>
                                <a:lnTo>
                                  <a:pt x="254266" y="201066"/>
                                </a:lnTo>
                                <a:lnTo>
                                  <a:pt x="253898" y="201256"/>
                                </a:lnTo>
                                <a:lnTo>
                                  <a:pt x="253212" y="199859"/>
                                </a:lnTo>
                                <a:lnTo>
                                  <a:pt x="252590" y="198602"/>
                                </a:lnTo>
                                <a:lnTo>
                                  <a:pt x="250786" y="198602"/>
                                </a:lnTo>
                                <a:lnTo>
                                  <a:pt x="249199" y="199339"/>
                                </a:lnTo>
                                <a:lnTo>
                                  <a:pt x="248450" y="200190"/>
                                </a:lnTo>
                                <a:lnTo>
                                  <a:pt x="247637" y="198907"/>
                                </a:lnTo>
                                <a:lnTo>
                                  <a:pt x="248869" y="198335"/>
                                </a:lnTo>
                                <a:lnTo>
                                  <a:pt x="251396" y="197281"/>
                                </a:lnTo>
                                <a:lnTo>
                                  <a:pt x="253111" y="197866"/>
                                </a:lnTo>
                                <a:lnTo>
                                  <a:pt x="254355" y="199859"/>
                                </a:lnTo>
                                <a:lnTo>
                                  <a:pt x="254622" y="200329"/>
                                </a:lnTo>
                                <a:lnTo>
                                  <a:pt x="254825" y="200748"/>
                                </a:lnTo>
                                <a:lnTo>
                                  <a:pt x="254825" y="193522"/>
                                </a:lnTo>
                                <a:lnTo>
                                  <a:pt x="252717" y="193281"/>
                                </a:lnTo>
                                <a:lnTo>
                                  <a:pt x="250748" y="192468"/>
                                </a:lnTo>
                                <a:lnTo>
                                  <a:pt x="248005" y="192836"/>
                                </a:lnTo>
                                <a:lnTo>
                                  <a:pt x="247027" y="195122"/>
                                </a:lnTo>
                                <a:lnTo>
                                  <a:pt x="246545" y="197002"/>
                                </a:lnTo>
                                <a:lnTo>
                                  <a:pt x="246761" y="197866"/>
                                </a:lnTo>
                                <a:lnTo>
                                  <a:pt x="246875" y="198335"/>
                                </a:lnTo>
                                <a:lnTo>
                                  <a:pt x="246938" y="198602"/>
                                </a:lnTo>
                                <a:lnTo>
                                  <a:pt x="247015" y="198907"/>
                                </a:lnTo>
                                <a:lnTo>
                                  <a:pt x="247116" y="199339"/>
                                </a:lnTo>
                                <a:lnTo>
                                  <a:pt x="247167" y="200748"/>
                                </a:lnTo>
                                <a:lnTo>
                                  <a:pt x="246989" y="201079"/>
                                </a:lnTo>
                                <a:lnTo>
                                  <a:pt x="246989" y="208762"/>
                                </a:lnTo>
                                <a:lnTo>
                                  <a:pt x="246176" y="208762"/>
                                </a:lnTo>
                                <a:lnTo>
                                  <a:pt x="246253" y="208330"/>
                                </a:lnTo>
                                <a:lnTo>
                                  <a:pt x="246875" y="208330"/>
                                </a:lnTo>
                                <a:lnTo>
                                  <a:pt x="246989" y="208762"/>
                                </a:lnTo>
                                <a:lnTo>
                                  <a:pt x="246989" y="201079"/>
                                </a:lnTo>
                                <a:lnTo>
                                  <a:pt x="246595" y="201790"/>
                                </a:lnTo>
                                <a:lnTo>
                                  <a:pt x="245592" y="203250"/>
                                </a:lnTo>
                                <a:lnTo>
                                  <a:pt x="243116" y="206603"/>
                                </a:lnTo>
                                <a:lnTo>
                                  <a:pt x="242595" y="208013"/>
                                </a:lnTo>
                                <a:lnTo>
                                  <a:pt x="242481" y="208330"/>
                                </a:lnTo>
                                <a:lnTo>
                                  <a:pt x="243763" y="208013"/>
                                </a:lnTo>
                                <a:lnTo>
                                  <a:pt x="245859" y="208013"/>
                                </a:lnTo>
                                <a:lnTo>
                                  <a:pt x="245948" y="209537"/>
                                </a:lnTo>
                                <a:lnTo>
                                  <a:pt x="244741" y="209537"/>
                                </a:lnTo>
                                <a:lnTo>
                                  <a:pt x="244640" y="210172"/>
                                </a:lnTo>
                                <a:lnTo>
                                  <a:pt x="244576" y="210616"/>
                                </a:lnTo>
                                <a:lnTo>
                                  <a:pt x="244475" y="211251"/>
                                </a:lnTo>
                                <a:lnTo>
                                  <a:pt x="245618" y="212217"/>
                                </a:lnTo>
                                <a:lnTo>
                                  <a:pt x="245084" y="212445"/>
                                </a:lnTo>
                                <a:lnTo>
                                  <a:pt x="244779" y="213652"/>
                                </a:lnTo>
                                <a:lnTo>
                                  <a:pt x="246214" y="213956"/>
                                </a:lnTo>
                                <a:lnTo>
                                  <a:pt x="246214" y="214782"/>
                                </a:lnTo>
                                <a:lnTo>
                                  <a:pt x="246024" y="214782"/>
                                </a:lnTo>
                                <a:lnTo>
                                  <a:pt x="245948" y="215328"/>
                                </a:lnTo>
                                <a:lnTo>
                                  <a:pt x="245389" y="215925"/>
                                </a:lnTo>
                                <a:lnTo>
                                  <a:pt x="245249" y="216560"/>
                                </a:lnTo>
                                <a:lnTo>
                                  <a:pt x="244779" y="217982"/>
                                </a:lnTo>
                                <a:lnTo>
                                  <a:pt x="245249" y="219125"/>
                                </a:lnTo>
                                <a:lnTo>
                                  <a:pt x="246710" y="219417"/>
                                </a:lnTo>
                                <a:lnTo>
                                  <a:pt x="254228" y="220726"/>
                                </a:lnTo>
                                <a:lnTo>
                                  <a:pt x="258635" y="219544"/>
                                </a:lnTo>
                                <a:lnTo>
                                  <a:pt x="257810" y="220116"/>
                                </a:lnTo>
                                <a:lnTo>
                                  <a:pt x="258368" y="226250"/>
                                </a:lnTo>
                                <a:lnTo>
                                  <a:pt x="258660" y="227126"/>
                                </a:lnTo>
                                <a:lnTo>
                                  <a:pt x="258457" y="228053"/>
                                </a:lnTo>
                                <a:lnTo>
                                  <a:pt x="257746" y="228981"/>
                                </a:lnTo>
                                <a:lnTo>
                                  <a:pt x="251942" y="235927"/>
                                </a:lnTo>
                                <a:lnTo>
                                  <a:pt x="264375" y="241084"/>
                                </a:lnTo>
                                <a:lnTo>
                                  <a:pt x="268732" y="236562"/>
                                </a:lnTo>
                                <a:lnTo>
                                  <a:pt x="266623" y="237363"/>
                                </a:lnTo>
                                <a:lnTo>
                                  <a:pt x="265899" y="236016"/>
                                </a:lnTo>
                                <a:lnTo>
                                  <a:pt x="266217" y="232689"/>
                                </a:lnTo>
                                <a:lnTo>
                                  <a:pt x="265938" y="231902"/>
                                </a:lnTo>
                                <a:lnTo>
                                  <a:pt x="267258" y="232410"/>
                                </a:lnTo>
                                <a:lnTo>
                                  <a:pt x="267957" y="232981"/>
                                </a:lnTo>
                                <a:lnTo>
                                  <a:pt x="268808" y="234035"/>
                                </a:lnTo>
                                <a:close/>
                              </a:path>
                              <a:path w="392430" h="444500">
                                <a:moveTo>
                                  <a:pt x="285026" y="132105"/>
                                </a:moveTo>
                                <a:lnTo>
                                  <a:pt x="284911" y="131965"/>
                                </a:lnTo>
                                <a:lnTo>
                                  <a:pt x="284035" y="132105"/>
                                </a:lnTo>
                                <a:lnTo>
                                  <a:pt x="285026" y="132105"/>
                                </a:lnTo>
                                <a:close/>
                              </a:path>
                              <a:path w="392430" h="444500">
                                <a:moveTo>
                                  <a:pt x="290131" y="138087"/>
                                </a:moveTo>
                                <a:lnTo>
                                  <a:pt x="287782" y="136626"/>
                                </a:lnTo>
                                <a:lnTo>
                                  <a:pt x="286080" y="134531"/>
                                </a:lnTo>
                                <a:lnTo>
                                  <a:pt x="285419" y="132753"/>
                                </a:lnTo>
                                <a:lnTo>
                                  <a:pt x="285318" y="132499"/>
                                </a:lnTo>
                                <a:lnTo>
                                  <a:pt x="285115" y="132232"/>
                                </a:lnTo>
                                <a:lnTo>
                                  <a:pt x="284099" y="132232"/>
                                </a:lnTo>
                                <a:lnTo>
                                  <a:pt x="283781" y="132753"/>
                                </a:lnTo>
                                <a:lnTo>
                                  <a:pt x="283730" y="131965"/>
                                </a:lnTo>
                                <a:lnTo>
                                  <a:pt x="284060" y="131267"/>
                                </a:lnTo>
                                <a:lnTo>
                                  <a:pt x="284200" y="131267"/>
                                </a:lnTo>
                                <a:lnTo>
                                  <a:pt x="283819" y="130924"/>
                                </a:lnTo>
                                <a:lnTo>
                                  <a:pt x="282841" y="130924"/>
                                </a:lnTo>
                                <a:lnTo>
                                  <a:pt x="282740" y="131267"/>
                                </a:lnTo>
                                <a:lnTo>
                                  <a:pt x="282257" y="131965"/>
                                </a:lnTo>
                                <a:lnTo>
                                  <a:pt x="282333" y="130924"/>
                                </a:lnTo>
                                <a:lnTo>
                                  <a:pt x="282371" y="130378"/>
                                </a:lnTo>
                                <a:lnTo>
                                  <a:pt x="282054" y="129921"/>
                                </a:lnTo>
                                <a:lnTo>
                                  <a:pt x="281851" y="129705"/>
                                </a:lnTo>
                                <a:lnTo>
                                  <a:pt x="281787" y="129921"/>
                                </a:lnTo>
                                <a:lnTo>
                                  <a:pt x="281432" y="129921"/>
                                </a:lnTo>
                                <a:lnTo>
                                  <a:pt x="281165" y="130378"/>
                                </a:lnTo>
                                <a:lnTo>
                                  <a:pt x="281076" y="130530"/>
                                </a:lnTo>
                                <a:lnTo>
                                  <a:pt x="280390" y="130530"/>
                                </a:lnTo>
                                <a:lnTo>
                                  <a:pt x="280441" y="130378"/>
                                </a:lnTo>
                                <a:lnTo>
                                  <a:pt x="280530" y="129921"/>
                                </a:lnTo>
                                <a:lnTo>
                                  <a:pt x="280581" y="129705"/>
                                </a:lnTo>
                                <a:lnTo>
                                  <a:pt x="279946" y="129705"/>
                                </a:lnTo>
                                <a:lnTo>
                                  <a:pt x="279730" y="129921"/>
                                </a:lnTo>
                                <a:lnTo>
                                  <a:pt x="279781" y="128358"/>
                                </a:lnTo>
                                <a:lnTo>
                                  <a:pt x="279933" y="127952"/>
                                </a:lnTo>
                                <a:lnTo>
                                  <a:pt x="278904" y="127952"/>
                                </a:lnTo>
                                <a:lnTo>
                                  <a:pt x="277901" y="129006"/>
                                </a:lnTo>
                                <a:lnTo>
                                  <a:pt x="277901" y="129921"/>
                                </a:lnTo>
                                <a:lnTo>
                                  <a:pt x="279247" y="130924"/>
                                </a:lnTo>
                                <a:lnTo>
                                  <a:pt x="280733" y="131965"/>
                                </a:lnTo>
                                <a:lnTo>
                                  <a:pt x="281127" y="136182"/>
                                </a:lnTo>
                                <a:lnTo>
                                  <a:pt x="286194" y="138544"/>
                                </a:lnTo>
                                <a:lnTo>
                                  <a:pt x="289483" y="141224"/>
                                </a:lnTo>
                                <a:lnTo>
                                  <a:pt x="289953" y="141224"/>
                                </a:lnTo>
                                <a:lnTo>
                                  <a:pt x="290106" y="138544"/>
                                </a:lnTo>
                                <a:lnTo>
                                  <a:pt x="290131" y="138087"/>
                                </a:lnTo>
                                <a:close/>
                              </a:path>
                              <a:path w="392430" h="444500">
                                <a:moveTo>
                                  <a:pt x="302679" y="155790"/>
                                </a:moveTo>
                                <a:lnTo>
                                  <a:pt x="302615" y="155587"/>
                                </a:lnTo>
                                <a:lnTo>
                                  <a:pt x="302552" y="155460"/>
                                </a:lnTo>
                                <a:lnTo>
                                  <a:pt x="302552" y="155308"/>
                                </a:lnTo>
                                <a:lnTo>
                                  <a:pt x="301866" y="155244"/>
                                </a:lnTo>
                                <a:lnTo>
                                  <a:pt x="301320" y="155460"/>
                                </a:lnTo>
                                <a:lnTo>
                                  <a:pt x="301371" y="155638"/>
                                </a:lnTo>
                                <a:lnTo>
                                  <a:pt x="301371" y="155790"/>
                                </a:lnTo>
                                <a:lnTo>
                                  <a:pt x="301548" y="155790"/>
                                </a:lnTo>
                                <a:lnTo>
                                  <a:pt x="301675" y="155841"/>
                                </a:lnTo>
                                <a:lnTo>
                                  <a:pt x="302183" y="155841"/>
                                </a:lnTo>
                                <a:lnTo>
                                  <a:pt x="302387" y="155790"/>
                                </a:lnTo>
                                <a:lnTo>
                                  <a:pt x="302679" y="155790"/>
                                </a:lnTo>
                                <a:close/>
                              </a:path>
                              <a:path w="392430" h="444500">
                                <a:moveTo>
                                  <a:pt x="325221" y="114427"/>
                                </a:moveTo>
                                <a:lnTo>
                                  <a:pt x="324853" y="112649"/>
                                </a:lnTo>
                                <a:lnTo>
                                  <a:pt x="323126" y="111429"/>
                                </a:lnTo>
                                <a:lnTo>
                                  <a:pt x="321678" y="109372"/>
                                </a:lnTo>
                                <a:lnTo>
                                  <a:pt x="320573" y="105752"/>
                                </a:lnTo>
                                <a:lnTo>
                                  <a:pt x="319151" y="95440"/>
                                </a:lnTo>
                                <a:lnTo>
                                  <a:pt x="317449" y="89560"/>
                                </a:lnTo>
                                <a:lnTo>
                                  <a:pt x="321678" y="92951"/>
                                </a:lnTo>
                                <a:lnTo>
                                  <a:pt x="322453" y="92925"/>
                                </a:lnTo>
                                <a:lnTo>
                                  <a:pt x="323672" y="90906"/>
                                </a:lnTo>
                                <a:lnTo>
                                  <a:pt x="315302" y="87782"/>
                                </a:lnTo>
                                <a:lnTo>
                                  <a:pt x="314286" y="87706"/>
                                </a:lnTo>
                                <a:lnTo>
                                  <a:pt x="314883" y="90055"/>
                                </a:lnTo>
                                <a:lnTo>
                                  <a:pt x="314947" y="91325"/>
                                </a:lnTo>
                                <a:lnTo>
                                  <a:pt x="314667" y="92735"/>
                                </a:lnTo>
                                <a:lnTo>
                                  <a:pt x="312940" y="96469"/>
                                </a:lnTo>
                                <a:lnTo>
                                  <a:pt x="309778" y="91617"/>
                                </a:lnTo>
                                <a:lnTo>
                                  <a:pt x="308508" y="90170"/>
                                </a:lnTo>
                                <a:lnTo>
                                  <a:pt x="307492" y="89446"/>
                                </a:lnTo>
                                <a:lnTo>
                                  <a:pt x="304520" y="88836"/>
                                </a:lnTo>
                                <a:lnTo>
                                  <a:pt x="303136" y="88341"/>
                                </a:lnTo>
                                <a:lnTo>
                                  <a:pt x="301739" y="87325"/>
                                </a:lnTo>
                                <a:lnTo>
                                  <a:pt x="299034" y="83908"/>
                                </a:lnTo>
                                <a:lnTo>
                                  <a:pt x="296659" y="80213"/>
                                </a:lnTo>
                                <a:lnTo>
                                  <a:pt x="295148" y="79209"/>
                                </a:lnTo>
                                <a:lnTo>
                                  <a:pt x="293598" y="79095"/>
                                </a:lnTo>
                                <a:lnTo>
                                  <a:pt x="295021" y="81076"/>
                                </a:lnTo>
                                <a:lnTo>
                                  <a:pt x="295452" y="82130"/>
                                </a:lnTo>
                                <a:lnTo>
                                  <a:pt x="295643" y="83400"/>
                                </a:lnTo>
                                <a:lnTo>
                                  <a:pt x="295186" y="87363"/>
                                </a:lnTo>
                                <a:lnTo>
                                  <a:pt x="288658" y="82486"/>
                                </a:lnTo>
                                <a:lnTo>
                                  <a:pt x="282384" y="79565"/>
                                </a:lnTo>
                                <a:lnTo>
                                  <a:pt x="278650" y="76720"/>
                                </a:lnTo>
                                <a:lnTo>
                                  <a:pt x="273011" y="71094"/>
                                </a:lnTo>
                                <a:lnTo>
                                  <a:pt x="272427" y="71577"/>
                                </a:lnTo>
                                <a:lnTo>
                                  <a:pt x="273672" y="72656"/>
                                </a:lnTo>
                                <a:lnTo>
                                  <a:pt x="274281" y="73520"/>
                                </a:lnTo>
                                <a:lnTo>
                                  <a:pt x="274701" y="74637"/>
                                </a:lnTo>
                                <a:lnTo>
                                  <a:pt x="274688" y="75984"/>
                                </a:lnTo>
                                <a:lnTo>
                                  <a:pt x="273735" y="79298"/>
                                </a:lnTo>
                                <a:lnTo>
                                  <a:pt x="267436" y="75514"/>
                                </a:lnTo>
                                <a:lnTo>
                                  <a:pt x="260045" y="72491"/>
                                </a:lnTo>
                                <a:lnTo>
                                  <a:pt x="256387" y="69761"/>
                                </a:lnTo>
                                <a:lnTo>
                                  <a:pt x="253822" y="67094"/>
                                </a:lnTo>
                                <a:lnTo>
                                  <a:pt x="252577" y="66878"/>
                                </a:lnTo>
                                <a:lnTo>
                                  <a:pt x="254584" y="73304"/>
                                </a:lnTo>
                                <a:lnTo>
                                  <a:pt x="246341" y="71615"/>
                                </a:lnTo>
                                <a:lnTo>
                                  <a:pt x="241020" y="69176"/>
                                </a:lnTo>
                                <a:lnTo>
                                  <a:pt x="234556" y="65252"/>
                                </a:lnTo>
                                <a:lnTo>
                                  <a:pt x="228498" y="63449"/>
                                </a:lnTo>
                                <a:lnTo>
                                  <a:pt x="234670" y="70967"/>
                                </a:lnTo>
                                <a:lnTo>
                                  <a:pt x="216738" y="67437"/>
                                </a:lnTo>
                                <a:lnTo>
                                  <a:pt x="212267" y="65659"/>
                                </a:lnTo>
                                <a:lnTo>
                                  <a:pt x="209143" y="63728"/>
                                </a:lnTo>
                                <a:lnTo>
                                  <a:pt x="206768" y="62166"/>
                                </a:lnTo>
                                <a:lnTo>
                                  <a:pt x="205701" y="62471"/>
                                </a:lnTo>
                                <a:lnTo>
                                  <a:pt x="206832" y="64173"/>
                                </a:lnTo>
                                <a:lnTo>
                                  <a:pt x="208038" y="65201"/>
                                </a:lnTo>
                                <a:lnTo>
                                  <a:pt x="211023" y="67183"/>
                                </a:lnTo>
                                <a:lnTo>
                                  <a:pt x="207454" y="68592"/>
                                </a:lnTo>
                                <a:lnTo>
                                  <a:pt x="205016" y="68694"/>
                                </a:lnTo>
                                <a:lnTo>
                                  <a:pt x="201155" y="67843"/>
                                </a:lnTo>
                                <a:lnTo>
                                  <a:pt x="197929" y="66332"/>
                                </a:lnTo>
                                <a:lnTo>
                                  <a:pt x="195199" y="65989"/>
                                </a:lnTo>
                                <a:lnTo>
                                  <a:pt x="189992" y="65849"/>
                                </a:lnTo>
                                <a:lnTo>
                                  <a:pt x="188061" y="65417"/>
                                </a:lnTo>
                                <a:lnTo>
                                  <a:pt x="184327" y="63728"/>
                                </a:lnTo>
                                <a:lnTo>
                                  <a:pt x="183451" y="63601"/>
                                </a:lnTo>
                                <a:lnTo>
                                  <a:pt x="186016" y="65811"/>
                                </a:lnTo>
                                <a:lnTo>
                                  <a:pt x="187617" y="68135"/>
                                </a:lnTo>
                                <a:lnTo>
                                  <a:pt x="183756" y="69519"/>
                                </a:lnTo>
                                <a:lnTo>
                                  <a:pt x="178701" y="69811"/>
                                </a:lnTo>
                                <a:lnTo>
                                  <a:pt x="164922" y="67221"/>
                                </a:lnTo>
                                <a:lnTo>
                                  <a:pt x="161848" y="67843"/>
                                </a:lnTo>
                                <a:lnTo>
                                  <a:pt x="161467" y="68224"/>
                                </a:lnTo>
                                <a:lnTo>
                                  <a:pt x="164973" y="69583"/>
                                </a:lnTo>
                                <a:lnTo>
                                  <a:pt x="169303" y="71615"/>
                                </a:lnTo>
                                <a:lnTo>
                                  <a:pt x="162979" y="73596"/>
                                </a:lnTo>
                                <a:lnTo>
                                  <a:pt x="159778" y="73812"/>
                                </a:lnTo>
                                <a:lnTo>
                                  <a:pt x="156286" y="73507"/>
                                </a:lnTo>
                                <a:lnTo>
                                  <a:pt x="151688" y="72402"/>
                                </a:lnTo>
                                <a:lnTo>
                                  <a:pt x="145872" y="72758"/>
                                </a:lnTo>
                                <a:lnTo>
                                  <a:pt x="144487" y="72466"/>
                                </a:lnTo>
                                <a:lnTo>
                                  <a:pt x="142671" y="71475"/>
                                </a:lnTo>
                                <a:lnTo>
                                  <a:pt x="140512" y="71247"/>
                                </a:lnTo>
                                <a:lnTo>
                                  <a:pt x="136131" y="72199"/>
                                </a:lnTo>
                                <a:lnTo>
                                  <a:pt x="138290" y="73964"/>
                                </a:lnTo>
                                <a:lnTo>
                                  <a:pt x="140296" y="74980"/>
                                </a:lnTo>
                                <a:lnTo>
                                  <a:pt x="146050" y="77139"/>
                                </a:lnTo>
                                <a:lnTo>
                                  <a:pt x="139547" y="78740"/>
                                </a:lnTo>
                                <a:lnTo>
                                  <a:pt x="136207" y="79057"/>
                                </a:lnTo>
                                <a:lnTo>
                                  <a:pt x="131838" y="78422"/>
                                </a:lnTo>
                                <a:lnTo>
                                  <a:pt x="122936" y="75425"/>
                                </a:lnTo>
                                <a:lnTo>
                                  <a:pt x="115189" y="75006"/>
                                </a:lnTo>
                                <a:lnTo>
                                  <a:pt x="114274" y="75349"/>
                                </a:lnTo>
                                <a:lnTo>
                                  <a:pt x="117983" y="76847"/>
                                </a:lnTo>
                                <a:lnTo>
                                  <a:pt x="119316" y="77736"/>
                                </a:lnTo>
                                <a:lnTo>
                                  <a:pt x="121018" y="80657"/>
                                </a:lnTo>
                                <a:lnTo>
                                  <a:pt x="109893" y="81927"/>
                                </a:lnTo>
                                <a:lnTo>
                                  <a:pt x="102133" y="81470"/>
                                </a:lnTo>
                                <a:lnTo>
                                  <a:pt x="98082" y="80429"/>
                                </a:lnTo>
                                <a:lnTo>
                                  <a:pt x="95669" y="79324"/>
                                </a:lnTo>
                                <a:lnTo>
                                  <a:pt x="94551" y="79540"/>
                                </a:lnTo>
                                <a:lnTo>
                                  <a:pt x="92976" y="80568"/>
                                </a:lnTo>
                                <a:lnTo>
                                  <a:pt x="97218" y="83477"/>
                                </a:lnTo>
                                <a:lnTo>
                                  <a:pt x="102057" y="85471"/>
                                </a:lnTo>
                                <a:lnTo>
                                  <a:pt x="95338" y="87553"/>
                                </a:lnTo>
                                <a:lnTo>
                                  <a:pt x="92887" y="87693"/>
                                </a:lnTo>
                                <a:lnTo>
                                  <a:pt x="90868" y="87337"/>
                                </a:lnTo>
                                <a:lnTo>
                                  <a:pt x="86944" y="86004"/>
                                </a:lnTo>
                                <a:lnTo>
                                  <a:pt x="86283" y="86042"/>
                                </a:lnTo>
                                <a:lnTo>
                                  <a:pt x="82892" y="87769"/>
                                </a:lnTo>
                                <a:lnTo>
                                  <a:pt x="80111" y="88328"/>
                                </a:lnTo>
                                <a:lnTo>
                                  <a:pt x="78625" y="88277"/>
                                </a:lnTo>
                                <a:lnTo>
                                  <a:pt x="75577" y="87388"/>
                                </a:lnTo>
                                <a:lnTo>
                                  <a:pt x="74104" y="86639"/>
                                </a:lnTo>
                                <a:lnTo>
                                  <a:pt x="72364" y="87198"/>
                                </a:lnTo>
                                <a:lnTo>
                                  <a:pt x="67195" y="90170"/>
                                </a:lnTo>
                                <a:lnTo>
                                  <a:pt x="69189" y="92951"/>
                                </a:lnTo>
                                <a:lnTo>
                                  <a:pt x="70294" y="92837"/>
                                </a:lnTo>
                                <a:lnTo>
                                  <a:pt x="74041" y="90170"/>
                                </a:lnTo>
                                <a:lnTo>
                                  <a:pt x="71983" y="97828"/>
                                </a:lnTo>
                                <a:lnTo>
                                  <a:pt x="70612" y="106984"/>
                                </a:lnTo>
                                <a:lnTo>
                                  <a:pt x="69138" y="110464"/>
                                </a:lnTo>
                                <a:lnTo>
                                  <a:pt x="67335" y="112255"/>
                                </a:lnTo>
                                <a:lnTo>
                                  <a:pt x="66535" y="112763"/>
                                </a:lnTo>
                                <a:lnTo>
                                  <a:pt x="66230" y="114452"/>
                                </a:lnTo>
                                <a:lnTo>
                                  <a:pt x="67170" y="113728"/>
                                </a:lnTo>
                                <a:lnTo>
                                  <a:pt x="69316" y="111188"/>
                                </a:lnTo>
                                <a:lnTo>
                                  <a:pt x="70612" y="110375"/>
                                </a:lnTo>
                                <a:lnTo>
                                  <a:pt x="75234" y="109105"/>
                                </a:lnTo>
                                <a:lnTo>
                                  <a:pt x="72567" y="115366"/>
                                </a:lnTo>
                                <a:lnTo>
                                  <a:pt x="71615" y="120624"/>
                                </a:lnTo>
                                <a:lnTo>
                                  <a:pt x="71399" y="125425"/>
                                </a:lnTo>
                                <a:lnTo>
                                  <a:pt x="70840" y="128028"/>
                                </a:lnTo>
                                <a:lnTo>
                                  <a:pt x="69659" y="130797"/>
                                </a:lnTo>
                                <a:lnTo>
                                  <a:pt x="67195" y="134861"/>
                                </a:lnTo>
                                <a:lnTo>
                                  <a:pt x="67106" y="135356"/>
                                </a:lnTo>
                                <a:lnTo>
                                  <a:pt x="69507" y="134759"/>
                                </a:lnTo>
                                <a:lnTo>
                                  <a:pt x="72898" y="135255"/>
                                </a:lnTo>
                                <a:lnTo>
                                  <a:pt x="71170" y="141008"/>
                                </a:lnTo>
                                <a:lnTo>
                                  <a:pt x="75577" y="133972"/>
                                </a:lnTo>
                                <a:lnTo>
                                  <a:pt x="79578" y="127063"/>
                                </a:lnTo>
                                <a:lnTo>
                                  <a:pt x="85115" y="120180"/>
                                </a:lnTo>
                                <a:lnTo>
                                  <a:pt x="87071" y="116649"/>
                                </a:lnTo>
                                <a:lnTo>
                                  <a:pt x="89395" y="118186"/>
                                </a:lnTo>
                                <a:lnTo>
                                  <a:pt x="91186" y="118097"/>
                                </a:lnTo>
                                <a:lnTo>
                                  <a:pt x="92786" y="114998"/>
                                </a:lnTo>
                                <a:lnTo>
                                  <a:pt x="94970" y="112242"/>
                                </a:lnTo>
                                <a:lnTo>
                                  <a:pt x="98831" y="109816"/>
                                </a:lnTo>
                                <a:lnTo>
                                  <a:pt x="103708" y="111467"/>
                                </a:lnTo>
                                <a:lnTo>
                                  <a:pt x="109347" y="107048"/>
                                </a:lnTo>
                                <a:lnTo>
                                  <a:pt x="114554" y="100457"/>
                                </a:lnTo>
                                <a:lnTo>
                                  <a:pt x="118084" y="95618"/>
                                </a:lnTo>
                                <a:lnTo>
                                  <a:pt x="120230" y="91135"/>
                                </a:lnTo>
                                <a:lnTo>
                                  <a:pt x="123228" y="89687"/>
                                </a:lnTo>
                                <a:lnTo>
                                  <a:pt x="126619" y="89496"/>
                                </a:lnTo>
                                <a:lnTo>
                                  <a:pt x="128625" y="89839"/>
                                </a:lnTo>
                                <a:lnTo>
                                  <a:pt x="130657" y="88963"/>
                                </a:lnTo>
                                <a:lnTo>
                                  <a:pt x="132613" y="85356"/>
                                </a:lnTo>
                                <a:lnTo>
                                  <a:pt x="134899" y="85547"/>
                                </a:lnTo>
                                <a:lnTo>
                                  <a:pt x="136499" y="84759"/>
                                </a:lnTo>
                                <a:lnTo>
                                  <a:pt x="140335" y="88188"/>
                                </a:lnTo>
                                <a:lnTo>
                                  <a:pt x="144094" y="85356"/>
                                </a:lnTo>
                                <a:lnTo>
                                  <a:pt x="146634" y="84759"/>
                                </a:lnTo>
                                <a:lnTo>
                                  <a:pt x="149288" y="83629"/>
                                </a:lnTo>
                                <a:lnTo>
                                  <a:pt x="151193" y="84963"/>
                                </a:lnTo>
                                <a:lnTo>
                                  <a:pt x="151460" y="88963"/>
                                </a:lnTo>
                                <a:lnTo>
                                  <a:pt x="153504" y="87007"/>
                                </a:lnTo>
                                <a:lnTo>
                                  <a:pt x="154622" y="88709"/>
                                </a:lnTo>
                                <a:lnTo>
                                  <a:pt x="158813" y="93840"/>
                                </a:lnTo>
                                <a:lnTo>
                                  <a:pt x="163830" y="98640"/>
                                </a:lnTo>
                                <a:lnTo>
                                  <a:pt x="173812" y="107454"/>
                                </a:lnTo>
                                <a:lnTo>
                                  <a:pt x="185991" y="102552"/>
                                </a:lnTo>
                                <a:lnTo>
                                  <a:pt x="200329" y="100926"/>
                                </a:lnTo>
                                <a:lnTo>
                                  <a:pt x="214731" y="102933"/>
                                </a:lnTo>
                                <a:lnTo>
                                  <a:pt x="227076" y="108953"/>
                                </a:lnTo>
                                <a:lnTo>
                                  <a:pt x="226479" y="107632"/>
                                </a:lnTo>
                                <a:lnTo>
                                  <a:pt x="227838" y="107226"/>
                                </a:lnTo>
                                <a:lnTo>
                                  <a:pt x="231927" y="107226"/>
                                </a:lnTo>
                                <a:lnTo>
                                  <a:pt x="229527" y="104546"/>
                                </a:lnTo>
                                <a:lnTo>
                                  <a:pt x="234175" y="105143"/>
                                </a:lnTo>
                                <a:lnTo>
                                  <a:pt x="239115" y="103276"/>
                                </a:lnTo>
                                <a:lnTo>
                                  <a:pt x="244602" y="98526"/>
                                </a:lnTo>
                                <a:lnTo>
                                  <a:pt x="250317" y="92659"/>
                                </a:lnTo>
                                <a:lnTo>
                                  <a:pt x="255930" y="87388"/>
                                </a:lnTo>
                                <a:lnTo>
                                  <a:pt x="259765" y="83172"/>
                                </a:lnTo>
                                <a:lnTo>
                                  <a:pt x="264096" y="86728"/>
                                </a:lnTo>
                                <a:lnTo>
                                  <a:pt x="274485" y="84759"/>
                                </a:lnTo>
                                <a:lnTo>
                                  <a:pt x="273735" y="88709"/>
                                </a:lnTo>
                                <a:lnTo>
                                  <a:pt x="277075" y="89954"/>
                                </a:lnTo>
                                <a:lnTo>
                                  <a:pt x="280250" y="94234"/>
                                </a:lnTo>
                                <a:lnTo>
                                  <a:pt x="283514" y="97256"/>
                                </a:lnTo>
                                <a:lnTo>
                                  <a:pt x="289026" y="101193"/>
                                </a:lnTo>
                                <a:lnTo>
                                  <a:pt x="289839" y="103162"/>
                                </a:lnTo>
                                <a:lnTo>
                                  <a:pt x="290169" y="105346"/>
                                </a:lnTo>
                                <a:lnTo>
                                  <a:pt x="292379" y="108419"/>
                                </a:lnTo>
                                <a:lnTo>
                                  <a:pt x="295224" y="109689"/>
                                </a:lnTo>
                                <a:lnTo>
                                  <a:pt x="296824" y="114541"/>
                                </a:lnTo>
                                <a:lnTo>
                                  <a:pt x="298742" y="116001"/>
                                </a:lnTo>
                                <a:lnTo>
                                  <a:pt x="303504" y="117830"/>
                                </a:lnTo>
                                <a:lnTo>
                                  <a:pt x="307441" y="124866"/>
                                </a:lnTo>
                                <a:lnTo>
                                  <a:pt x="311835" y="129197"/>
                                </a:lnTo>
                                <a:lnTo>
                                  <a:pt x="313842" y="132105"/>
                                </a:lnTo>
                                <a:lnTo>
                                  <a:pt x="316166" y="134150"/>
                                </a:lnTo>
                                <a:lnTo>
                                  <a:pt x="318693" y="135572"/>
                                </a:lnTo>
                                <a:lnTo>
                                  <a:pt x="318566" y="135267"/>
                                </a:lnTo>
                                <a:lnTo>
                                  <a:pt x="321945" y="134759"/>
                                </a:lnTo>
                                <a:lnTo>
                                  <a:pt x="324256" y="135255"/>
                                </a:lnTo>
                                <a:lnTo>
                                  <a:pt x="323723" y="133654"/>
                                </a:lnTo>
                                <a:lnTo>
                                  <a:pt x="321259" y="129527"/>
                                </a:lnTo>
                                <a:lnTo>
                                  <a:pt x="320294" y="125590"/>
                                </a:lnTo>
                                <a:lnTo>
                                  <a:pt x="319646" y="118237"/>
                                </a:lnTo>
                                <a:lnTo>
                                  <a:pt x="318909" y="115404"/>
                                </a:lnTo>
                                <a:lnTo>
                                  <a:pt x="316166" y="109131"/>
                                </a:lnTo>
                                <a:lnTo>
                                  <a:pt x="320840" y="110375"/>
                                </a:lnTo>
                                <a:lnTo>
                                  <a:pt x="322122" y="111188"/>
                                </a:lnTo>
                                <a:lnTo>
                                  <a:pt x="325221" y="114427"/>
                                </a:lnTo>
                                <a:close/>
                              </a:path>
                              <a:path w="392430" h="444500">
                                <a:moveTo>
                                  <a:pt x="337324" y="102057"/>
                                </a:moveTo>
                                <a:lnTo>
                                  <a:pt x="330962" y="102057"/>
                                </a:lnTo>
                                <a:lnTo>
                                  <a:pt x="330555" y="103327"/>
                                </a:lnTo>
                                <a:lnTo>
                                  <a:pt x="329501" y="103327"/>
                                </a:lnTo>
                                <a:lnTo>
                                  <a:pt x="329425" y="95707"/>
                                </a:lnTo>
                                <a:lnTo>
                                  <a:pt x="329679" y="95707"/>
                                </a:lnTo>
                                <a:lnTo>
                                  <a:pt x="330149" y="94437"/>
                                </a:lnTo>
                                <a:lnTo>
                                  <a:pt x="330301" y="93167"/>
                                </a:lnTo>
                                <a:lnTo>
                                  <a:pt x="330428" y="91897"/>
                                </a:lnTo>
                                <a:lnTo>
                                  <a:pt x="330555" y="90627"/>
                                </a:lnTo>
                                <a:lnTo>
                                  <a:pt x="330835" y="89357"/>
                                </a:lnTo>
                                <a:lnTo>
                                  <a:pt x="331216" y="89357"/>
                                </a:lnTo>
                                <a:lnTo>
                                  <a:pt x="334606" y="86817"/>
                                </a:lnTo>
                                <a:lnTo>
                                  <a:pt x="332206" y="86817"/>
                                </a:lnTo>
                                <a:lnTo>
                                  <a:pt x="332486" y="85547"/>
                                </a:lnTo>
                                <a:lnTo>
                                  <a:pt x="330085" y="86817"/>
                                </a:lnTo>
                                <a:lnTo>
                                  <a:pt x="329374" y="86817"/>
                                </a:lnTo>
                                <a:lnTo>
                                  <a:pt x="329069" y="85547"/>
                                </a:lnTo>
                                <a:lnTo>
                                  <a:pt x="327634" y="85547"/>
                                </a:lnTo>
                                <a:lnTo>
                                  <a:pt x="326961" y="84277"/>
                                </a:lnTo>
                                <a:lnTo>
                                  <a:pt x="326339" y="84277"/>
                                </a:lnTo>
                                <a:lnTo>
                                  <a:pt x="325983" y="83007"/>
                                </a:lnTo>
                                <a:lnTo>
                                  <a:pt x="325310" y="83007"/>
                                </a:lnTo>
                                <a:lnTo>
                                  <a:pt x="324891" y="81737"/>
                                </a:lnTo>
                                <a:lnTo>
                                  <a:pt x="324078" y="81737"/>
                                </a:lnTo>
                                <a:lnTo>
                                  <a:pt x="323202" y="80467"/>
                                </a:lnTo>
                                <a:lnTo>
                                  <a:pt x="321106" y="80467"/>
                                </a:lnTo>
                                <a:lnTo>
                                  <a:pt x="320509" y="79197"/>
                                </a:lnTo>
                                <a:lnTo>
                                  <a:pt x="306349" y="79197"/>
                                </a:lnTo>
                                <a:lnTo>
                                  <a:pt x="305955" y="77927"/>
                                </a:lnTo>
                                <a:lnTo>
                                  <a:pt x="305066" y="77927"/>
                                </a:lnTo>
                                <a:lnTo>
                                  <a:pt x="305447" y="76657"/>
                                </a:lnTo>
                                <a:lnTo>
                                  <a:pt x="307759" y="76657"/>
                                </a:lnTo>
                                <a:lnTo>
                                  <a:pt x="309105" y="75387"/>
                                </a:lnTo>
                                <a:lnTo>
                                  <a:pt x="312254" y="75387"/>
                                </a:lnTo>
                                <a:lnTo>
                                  <a:pt x="310857" y="72847"/>
                                </a:lnTo>
                                <a:lnTo>
                                  <a:pt x="310489" y="72847"/>
                                </a:lnTo>
                                <a:lnTo>
                                  <a:pt x="309473" y="71577"/>
                                </a:lnTo>
                                <a:lnTo>
                                  <a:pt x="305625" y="71577"/>
                                </a:lnTo>
                                <a:lnTo>
                                  <a:pt x="304012" y="70307"/>
                                </a:lnTo>
                                <a:lnTo>
                                  <a:pt x="284238" y="70307"/>
                                </a:lnTo>
                                <a:lnTo>
                                  <a:pt x="284480" y="69037"/>
                                </a:lnTo>
                                <a:lnTo>
                                  <a:pt x="286727" y="69037"/>
                                </a:lnTo>
                                <a:lnTo>
                                  <a:pt x="288836" y="67767"/>
                                </a:lnTo>
                                <a:lnTo>
                                  <a:pt x="292468" y="66497"/>
                                </a:lnTo>
                                <a:lnTo>
                                  <a:pt x="290474" y="65227"/>
                                </a:lnTo>
                                <a:lnTo>
                                  <a:pt x="289496" y="65227"/>
                                </a:lnTo>
                                <a:lnTo>
                                  <a:pt x="289001" y="63957"/>
                                </a:lnTo>
                                <a:lnTo>
                                  <a:pt x="263804" y="63957"/>
                                </a:lnTo>
                                <a:lnTo>
                                  <a:pt x="264071" y="62687"/>
                                </a:lnTo>
                                <a:lnTo>
                                  <a:pt x="264718" y="62687"/>
                                </a:lnTo>
                                <a:lnTo>
                                  <a:pt x="265188" y="61417"/>
                                </a:lnTo>
                                <a:lnTo>
                                  <a:pt x="265938" y="61417"/>
                                </a:lnTo>
                                <a:lnTo>
                                  <a:pt x="266115" y="60147"/>
                                </a:lnTo>
                                <a:lnTo>
                                  <a:pt x="266915" y="60147"/>
                                </a:lnTo>
                                <a:lnTo>
                                  <a:pt x="269036" y="57607"/>
                                </a:lnTo>
                                <a:lnTo>
                                  <a:pt x="252984" y="57607"/>
                                </a:lnTo>
                                <a:lnTo>
                                  <a:pt x="251650" y="58877"/>
                                </a:lnTo>
                                <a:lnTo>
                                  <a:pt x="246583" y="58877"/>
                                </a:lnTo>
                                <a:lnTo>
                                  <a:pt x="245999" y="60147"/>
                                </a:lnTo>
                                <a:lnTo>
                                  <a:pt x="239344" y="60147"/>
                                </a:lnTo>
                                <a:lnTo>
                                  <a:pt x="240512" y="58877"/>
                                </a:lnTo>
                                <a:lnTo>
                                  <a:pt x="241198" y="57607"/>
                                </a:lnTo>
                                <a:lnTo>
                                  <a:pt x="242176" y="56337"/>
                                </a:lnTo>
                                <a:lnTo>
                                  <a:pt x="243116" y="56337"/>
                                </a:lnTo>
                                <a:lnTo>
                                  <a:pt x="245872" y="53797"/>
                                </a:lnTo>
                                <a:lnTo>
                                  <a:pt x="229514" y="53797"/>
                                </a:lnTo>
                                <a:lnTo>
                                  <a:pt x="227977" y="55067"/>
                                </a:lnTo>
                                <a:lnTo>
                                  <a:pt x="225044" y="55067"/>
                                </a:lnTo>
                                <a:lnTo>
                                  <a:pt x="224282" y="56337"/>
                                </a:lnTo>
                                <a:lnTo>
                                  <a:pt x="222262" y="56337"/>
                                </a:lnTo>
                                <a:lnTo>
                                  <a:pt x="220116" y="57607"/>
                                </a:lnTo>
                                <a:lnTo>
                                  <a:pt x="216001" y="57607"/>
                                </a:lnTo>
                                <a:lnTo>
                                  <a:pt x="216738" y="56337"/>
                                </a:lnTo>
                                <a:lnTo>
                                  <a:pt x="217271" y="56337"/>
                                </a:lnTo>
                                <a:lnTo>
                                  <a:pt x="217462" y="55067"/>
                                </a:lnTo>
                                <a:lnTo>
                                  <a:pt x="218567" y="55067"/>
                                </a:lnTo>
                                <a:lnTo>
                                  <a:pt x="218859" y="53797"/>
                                </a:lnTo>
                                <a:lnTo>
                                  <a:pt x="222707" y="52527"/>
                                </a:lnTo>
                                <a:lnTo>
                                  <a:pt x="218046" y="51257"/>
                                </a:lnTo>
                                <a:lnTo>
                                  <a:pt x="212801" y="51257"/>
                                </a:lnTo>
                                <a:lnTo>
                                  <a:pt x="212090" y="52527"/>
                                </a:lnTo>
                                <a:lnTo>
                                  <a:pt x="206756" y="52527"/>
                                </a:lnTo>
                                <a:lnTo>
                                  <a:pt x="204571" y="53797"/>
                                </a:lnTo>
                                <a:lnTo>
                                  <a:pt x="203098" y="55067"/>
                                </a:lnTo>
                                <a:lnTo>
                                  <a:pt x="201041" y="55067"/>
                                </a:lnTo>
                                <a:lnTo>
                                  <a:pt x="199809" y="56337"/>
                                </a:lnTo>
                                <a:lnTo>
                                  <a:pt x="199110" y="56337"/>
                                </a:lnTo>
                                <a:lnTo>
                                  <a:pt x="198513" y="57607"/>
                                </a:lnTo>
                                <a:lnTo>
                                  <a:pt x="197383" y="57607"/>
                                </a:lnTo>
                                <a:lnTo>
                                  <a:pt x="196392" y="58877"/>
                                </a:lnTo>
                                <a:lnTo>
                                  <a:pt x="192608" y="58877"/>
                                </a:lnTo>
                                <a:lnTo>
                                  <a:pt x="192862" y="57607"/>
                                </a:lnTo>
                                <a:lnTo>
                                  <a:pt x="193662" y="57607"/>
                                </a:lnTo>
                                <a:lnTo>
                                  <a:pt x="194183" y="56337"/>
                                </a:lnTo>
                                <a:lnTo>
                                  <a:pt x="195199" y="56337"/>
                                </a:lnTo>
                                <a:lnTo>
                                  <a:pt x="195529" y="55067"/>
                                </a:lnTo>
                                <a:lnTo>
                                  <a:pt x="196507" y="55067"/>
                                </a:lnTo>
                                <a:lnTo>
                                  <a:pt x="198666" y="52527"/>
                                </a:lnTo>
                                <a:lnTo>
                                  <a:pt x="195694" y="51257"/>
                                </a:lnTo>
                                <a:lnTo>
                                  <a:pt x="191262" y="51257"/>
                                </a:lnTo>
                                <a:lnTo>
                                  <a:pt x="189103" y="52527"/>
                                </a:lnTo>
                                <a:lnTo>
                                  <a:pt x="186143" y="52527"/>
                                </a:lnTo>
                                <a:lnTo>
                                  <a:pt x="185470" y="53797"/>
                                </a:lnTo>
                                <a:lnTo>
                                  <a:pt x="184023" y="53797"/>
                                </a:lnTo>
                                <a:lnTo>
                                  <a:pt x="180632" y="56337"/>
                                </a:lnTo>
                                <a:lnTo>
                                  <a:pt x="179387" y="56337"/>
                                </a:lnTo>
                                <a:lnTo>
                                  <a:pt x="178701" y="57607"/>
                                </a:lnTo>
                                <a:lnTo>
                                  <a:pt x="177507" y="57607"/>
                                </a:lnTo>
                                <a:lnTo>
                                  <a:pt x="176911" y="58877"/>
                                </a:lnTo>
                                <a:lnTo>
                                  <a:pt x="176339" y="58877"/>
                                </a:lnTo>
                                <a:lnTo>
                                  <a:pt x="175247" y="60147"/>
                                </a:lnTo>
                                <a:lnTo>
                                  <a:pt x="171272" y="60147"/>
                                </a:lnTo>
                                <a:lnTo>
                                  <a:pt x="171386" y="58877"/>
                                </a:lnTo>
                                <a:lnTo>
                                  <a:pt x="171983" y="58877"/>
                                </a:lnTo>
                                <a:lnTo>
                                  <a:pt x="172440" y="57607"/>
                                </a:lnTo>
                                <a:lnTo>
                                  <a:pt x="172923" y="57607"/>
                                </a:lnTo>
                                <a:lnTo>
                                  <a:pt x="175183" y="55067"/>
                                </a:lnTo>
                                <a:lnTo>
                                  <a:pt x="165341" y="55067"/>
                                </a:lnTo>
                                <a:lnTo>
                                  <a:pt x="164604" y="56337"/>
                                </a:lnTo>
                                <a:lnTo>
                                  <a:pt x="163131" y="56337"/>
                                </a:lnTo>
                                <a:lnTo>
                                  <a:pt x="161671" y="57607"/>
                                </a:lnTo>
                                <a:lnTo>
                                  <a:pt x="160312" y="57607"/>
                                </a:lnTo>
                                <a:lnTo>
                                  <a:pt x="159626" y="58877"/>
                                </a:lnTo>
                                <a:lnTo>
                                  <a:pt x="158978" y="58877"/>
                                </a:lnTo>
                                <a:lnTo>
                                  <a:pt x="156425" y="61417"/>
                                </a:lnTo>
                                <a:lnTo>
                                  <a:pt x="155905" y="61417"/>
                                </a:lnTo>
                                <a:lnTo>
                                  <a:pt x="154254" y="62687"/>
                                </a:lnTo>
                                <a:lnTo>
                                  <a:pt x="153771" y="62687"/>
                                </a:lnTo>
                                <a:lnTo>
                                  <a:pt x="153301" y="63957"/>
                                </a:lnTo>
                                <a:lnTo>
                                  <a:pt x="152450" y="63957"/>
                                </a:lnTo>
                                <a:lnTo>
                                  <a:pt x="152082" y="65227"/>
                                </a:lnTo>
                                <a:lnTo>
                                  <a:pt x="148323" y="65227"/>
                                </a:lnTo>
                                <a:lnTo>
                                  <a:pt x="148513" y="63957"/>
                                </a:lnTo>
                                <a:lnTo>
                                  <a:pt x="148678" y="63957"/>
                                </a:lnTo>
                                <a:lnTo>
                                  <a:pt x="148729" y="62687"/>
                                </a:lnTo>
                                <a:lnTo>
                                  <a:pt x="149275" y="62687"/>
                                </a:lnTo>
                                <a:lnTo>
                                  <a:pt x="149377" y="61417"/>
                                </a:lnTo>
                                <a:lnTo>
                                  <a:pt x="151523" y="58877"/>
                                </a:lnTo>
                                <a:lnTo>
                                  <a:pt x="145732" y="60147"/>
                                </a:lnTo>
                                <a:lnTo>
                                  <a:pt x="141478" y="60147"/>
                                </a:lnTo>
                                <a:lnTo>
                                  <a:pt x="140144" y="61417"/>
                                </a:lnTo>
                                <a:lnTo>
                                  <a:pt x="138214" y="61417"/>
                                </a:lnTo>
                                <a:lnTo>
                                  <a:pt x="137617" y="62687"/>
                                </a:lnTo>
                                <a:lnTo>
                                  <a:pt x="136347" y="62687"/>
                                </a:lnTo>
                                <a:lnTo>
                                  <a:pt x="135140" y="63957"/>
                                </a:lnTo>
                                <a:lnTo>
                                  <a:pt x="134010" y="63957"/>
                                </a:lnTo>
                                <a:lnTo>
                                  <a:pt x="132892" y="65227"/>
                                </a:lnTo>
                                <a:lnTo>
                                  <a:pt x="131254" y="65227"/>
                                </a:lnTo>
                                <a:lnTo>
                                  <a:pt x="130721" y="66497"/>
                                </a:lnTo>
                                <a:lnTo>
                                  <a:pt x="130175" y="66497"/>
                                </a:lnTo>
                                <a:lnTo>
                                  <a:pt x="129171" y="67767"/>
                                </a:lnTo>
                                <a:lnTo>
                                  <a:pt x="125653" y="67767"/>
                                </a:lnTo>
                                <a:lnTo>
                                  <a:pt x="125971" y="66497"/>
                                </a:lnTo>
                                <a:lnTo>
                                  <a:pt x="126187" y="65227"/>
                                </a:lnTo>
                                <a:lnTo>
                                  <a:pt x="126479" y="65227"/>
                                </a:lnTo>
                                <a:lnTo>
                                  <a:pt x="126707" y="63957"/>
                                </a:lnTo>
                                <a:lnTo>
                                  <a:pt x="126898" y="63957"/>
                                </a:lnTo>
                                <a:lnTo>
                                  <a:pt x="128066" y="61417"/>
                                </a:lnTo>
                                <a:lnTo>
                                  <a:pt x="122186" y="61417"/>
                                </a:lnTo>
                                <a:lnTo>
                                  <a:pt x="120662" y="62687"/>
                                </a:lnTo>
                                <a:lnTo>
                                  <a:pt x="118554" y="62687"/>
                                </a:lnTo>
                                <a:lnTo>
                                  <a:pt x="117792" y="63957"/>
                                </a:lnTo>
                                <a:lnTo>
                                  <a:pt x="115773" y="63957"/>
                                </a:lnTo>
                                <a:lnTo>
                                  <a:pt x="114363" y="65227"/>
                                </a:lnTo>
                                <a:lnTo>
                                  <a:pt x="113728" y="66497"/>
                                </a:lnTo>
                                <a:lnTo>
                                  <a:pt x="112407" y="66497"/>
                                </a:lnTo>
                                <a:lnTo>
                                  <a:pt x="111747" y="67767"/>
                                </a:lnTo>
                                <a:lnTo>
                                  <a:pt x="111188" y="67767"/>
                                </a:lnTo>
                                <a:lnTo>
                                  <a:pt x="109905" y="69037"/>
                                </a:lnTo>
                                <a:lnTo>
                                  <a:pt x="109283" y="69037"/>
                                </a:lnTo>
                                <a:lnTo>
                                  <a:pt x="108686" y="70307"/>
                                </a:lnTo>
                                <a:lnTo>
                                  <a:pt x="107492" y="70307"/>
                                </a:lnTo>
                                <a:lnTo>
                                  <a:pt x="106895" y="71577"/>
                                </a:lnTo>
                                <a:lnTo>
                                  <a:pt x="106299" y="71577"/>
                                </a:lnTo>
                                <a:lnTo>
                                  <a:pt x="105689" y="72847"/>
                                </a:lnTo>
                                <a:lnTo>
                                  <a:pt x="103251" y="72847"/>
                                </a:lnTo>
                                <a:lnTo>
                                  <a:pt x="103416" y="71577"/>
                                </a:lnTo>
                                <a:lnTo>
                                  <a:pt x="103708" y="71577"/>
                                </a:lnTo>
                                <a:lnTo>
                                  <a:pt x="103962" y="70307"/>
                                </a:lnTo>
                                <a:lnTo>
                                  <a:pt x="104368" y="70307"/>
                                </a:lnTo>
                                <a:lnTo>
                                  <a:pt x="104584" y="69037"/>
                                </a:lnTo>
                                <a:lnTo>
                                  <a:pt x="105638" y="67767"/>
                                </a:lnTo>
                                <a:lnTo>
                                  <a:pt x="97243" y="67767"/>
                                </a:lnTo>
                                <a:lnTo>
                                  <a:pt x="96481" y="69037"/>
                                </a:lnTo>
                                <a:lnTo>
                                  <a:pt x="94856" y="69037"/>
                                </a:lnTo>
                                <a:lnTo>
                                  <a:pt x="94500" y="70307"/>
                                </a:lnTo>
                                <a:lnTo>
                                  <a:pt x="92951" y="70307"/>
                                </a:lnTo>
                                <a:lnTo>
                                  <a:pt x="92240" y="71577"/>
                                </a:lnTo>
                                <a:lnTo>
                                  <a:pt x="90893" y="71577"/>
                                </a:lnTo>
                                <a:lnTo>
                                  <a:pt x="90347" y="72847"/>
                                </a:lnTo>
                                <a:lnTo>
                                  <a:pt x="87807" y="74117"/>
                                </a:lnTo>
                                <a:lnTo>
                                  <a:pt x="87363" y="74117"/>
                                </a:lnTo>
                                <a:lnTo>
                                  <a:pt x="85877" y="75387"/>
                                </a:lnTo>
                                <a:lnTo>
                                  <a:pt x="84950" y="76657"/>
                                </a:lnTo>
                                <a:lnTo>
                                  <a:pt x="84416" y="77927"/>
                                </a:lnTo>
                                <a:lnTo>
                                  <a:pt x="83527" y="77927"/>
                                </a:lnTo>
                                <a:lnTo>
                                  <a:pt x="83032" y="79197"/>
                                </a:lnTo>
                                <a:lnTo>
                                  <a:pt x="79438" y="79197"/>
                                </a:lnTo>
                                <a:lnTo>
                                  <a:pt x="79844" y="77927"/>
                                </a:lnTo>
                                <a:lnTo>
                                  <a:pt x="80289" y="77927"/>
                                </a:lnTo>
                                <a:lnTo>
                                  <a:pt x="80759" y="76657"/>
                                </a:lnTo>
                                <a:lnTo>
                                  <a:pt x="80987" y="76657"/>
                                </a:lnTo>
                                <a:lnTo>
                                  <a:pt x="81521" y="75387"/>
                                </a:lnTo>
                                <a:lnTo>
                                  <a:pt x="83248" y="71577"/>
                                </a:lnTo>
                                <a:lnTo>
                                  <a:pt x="80048" y="72847"/>
                                </a:lnTo>
                                <a:lnTo>
                                  <a:pt x="77050" y="72847"/>
                                </a:lnTo>
                                <a:lnTo>
                                  <a:pt x="76720" y="74117"/>
                                </a:lnTo>
                                <a:lnTo>
                                  <a:pt x="75120" y="74117"/>
                                </a:lnTo>
                                <a:lnTo>
                                  <a:pt x="74866" y="75387"/>
                                </a:lnTo>
                                <a:lnTo>
                                  <a:pt x="73888" y="75387"/>
                                </a:lnTo>
                                <a:lnTo>
                                  <a:pt x="73634" y="76657"/>
                                </a:lnTo>
                                <a:lnTo>
                                  <a:pt x="72656" y="76657"/>
                                </a:lnTo>
                                <a:lnTo>
                                  <a:pt x="72478" y="77927"/>
                                </a:lnTo>
                                <a:lnTo>
                                  <a:pt x="71932" y="77927"/>
                                </a:lnTo>
                                <a:lnTo>
                                  <a:pt x="71335" y="79197"/>
                                </a:lnTo>
                                <a:lnTo>
                                  <a:pt x="70751" y="79197"/>
                                </a:lnTo>
                                <a:lnTo>
                                  <a:pt x="70459" y="80467"/>
                                </a:lnTo>
                                <a:lnTo>
                                  <a:pt x="69469" y="80467"/>
                                </a:lnTo>
                                <a:lnTo>
                                  <a:pt x="69138" y="81737"/>
                                </a:lnTo>
                                <a:lnTo>
                                  <a:pt x="68402" y="81737"/>
                                </a:lnTo>
                                <a:lnTo>
                                  <a:pt x="67741" y="83007"/>
                                </a:lnTo>
                                <a:lnTo>
                                  <a:pt x="66687" y="83007"/>
                                </a:lnTo>
                                <a:lnTo>
                                  <a:pt x="66268" y="84277"/>
                                </a:lnTo>
                                <a:lnTo>
                                  <a:pt x="65290" y="84277"/>
                                </a:lnTo>
                                <a:lnTo>
                                  <a:pt x="64274" y="85547"/>
                                </a:lnTo>
                                <a:lnTo>
                                  <a:pt x="60337" y="85547"/>
                                </a:lnTo>
                                <a:lnTo>
                                  <a:pt x="60337" y="88087"/>
                                </a:lnTo>
                                <a:lnTo>
                                  <a:pt x="60845" y="89357"/>
                                </a:lnTo>
                                <a:lnTo>
                                  <a:pt x="61175" y="89357"/>
                                </a:lnTo>
                                <a:lnTo>
                                  <a:pt x="61582" y="90627"/>
                                </a:lnTo>
                                <a:lnTo>
                                  <a:pt x="62039" y="94437"/>
                                </a:lnTo>
                                <a:lnTo>
                                  <a:pt x="62242" y="94437"/>
                                </a:lnTo>
                                <a:lnTo>
                                  <a:pt x="62420" y="95707"/>
                                </a:lnTo>
                                <a:lnTo>
                                  <a:pt x="62699" y="95707"/>
                                </a:lnTo>
                                <a:lnTo>
                                  <a:pt x="62636" y="103327"/>
                                </a:lnTo>
                                <a:lnTo>
                                  <a:pt x="61582" y="103327"/>
                                </a:lnTo>
                                <a:lnTo>
                                  <a:pt x="60337" y="102057"/>
                                </a:lnTo>
                                <a:lnTo>
                                  <a:pt x="54927" y="102057"/>
                                </a:lnTo>
                                <a:lnTo>
                                  <a:pt x="56184" y="103327"/>
                                </a:lnTo>
                                <a:lnTo>
                                  <a:pt x="56515" y="104597"/>
                                </a:lnTo>
                                <a:lnTo>
                                  <a:pt x="56705" y="104597"/>
                                </a:lnTo>
                                <a:lnTo>
                                  <a:pt x="56984" y="105867"/>
                                </a:lnTo>
                                <a:lnTo>
                                  <a:pt x="57454" y="108407"/>
                                </a:lnTo>
                                <a:lnTo>
                                  <a:pt x="58039" y="112217"/>
                                </a:lnTo>
                                <a:lnTo>
                                  <a:pt x="58305" y="113487"/>
                                </a:lnTo>
                                <a:lnTo>
                                  <a:pt x="59118" y="116027"/>
                                </a:lnTo>
                                <a:lnTo>
                                  <a:pt x="59690" y="117297"/>
                                </a:lnTo>
                                <a:lnTo>
                                  <a:pt x="60045" y="118567"/>
                                </a:lnTo>
                                <a:lnTo>
                                  <a:pt x="60337" y="118567"/>
                                </a:lnTo>
                                <a:lnTo>
                                  <a:pt x="60845" y="119837"/>
                                </a:lnTo>
                                <a:lnTo>
                                  <a:pt x="61277" y="119837"/>
                                </a:lnTo>
                                <a:lnTo>
                                  <a:pt x="61810" y="121107"/>
                                </a:lnTo>
                                <a:lnTo>
                                  <a:pt x="63398" y="121107"/>
                                </a:lnTo>
                                <a:lnTo>
                                  <a:pt x="63296" y="122377"/>
                                </a:lnTo>
                                <a:lnTo>
                                  <a:pt x="63080" y="122377"/>
                                </a:lnTo>
                                <a:lnTo>
                                  <a:pt x="62966" y="123647"/>
                                </a:lnTo>
                                <a:lnTo>
                                  <a:pt x="62699" y="123647"/>
                                </a:lnTo>
                                <a:lnTo>
                                  <a:pt x="62039" y="126187"/>
                                </a:lnTo>
                                <a:lnTo>
                                  <a:pt x="60871" y="124917"/>
                                </a:lnTo>
                                <a:lnTo>
                                  <a:pt x="60515" y="123647"/>
                                </a:lnTo>
                                <a:lnTo>
                                  <a:pt x="58521" y="123647"/>
                                </a:lnTo>
                                <a:lnTo>
                                  <a:pt x="57175" y="122377"/>
                                </a:lnTo>
                                <a:lnTo>
                                  <a:pt x="55702" y="123647"/>
                                </a:lnTo>
                                <a:lnTo>
                                  <a:pt x="55702" y="128727"/>
                                </a:lnTo>
                                <a:lnTo>
                                  <a:pt x="56184" y="131267"/>
                                </a:lnTo>
                                <a:lnTo>
                                  <a:pt x="56400" y="132537"/>
                                </a:lnTo>
                                <a:lnTo>
                                  <a:pt x="56654" y="132537"/>
                                </a:lnTo>
                                <a:lnTo>
                                  <a:pt x="56857" y="133807"/>
                                </a:lnTo>
                                <a:lnTo>
                                  <a:pt x="57111" y="135077"/>
                                </a:lnTo>
                                <a:lnTo>
                                  <a:pt x="57988" y="136347"/>
                                </a:lnTo>
                                <a:lnTo>
                                  <a:pt x="58305" y="137617"/>
                                </a:lnTo>
                                <a:lnTo>
                                  <a:pt x="58585" y="137617"/>
                                </a:lnTo>
                                <a:lnTo>
                                  <a:pt x="58902" y="138887"/>
                                </a:lnTo>
                                <a:lnTo>
                                  <a:pt x="59169" y="138887"/>
                                </a:lnTo>
                                <a:lnTo>
                                  <a:pt x="60121" y="141427"/>
                                </a:lnTo>
                                <a:lnTo>
                                  <a:pt x="60452" y="141427"/>
                                </a:lnTo>
                                <a:lnTo>
                                  <a:pt x="60693" y="142697"/>
                                </a:lnTo>
                                <a:lnTo>
                                  <a:pt x="60985" y="142697"/>
                                </a:lnTo>
                                <a:lnTo>
                                  <a:pt x="61226" y="143967"/>
                                </a:lnTo>
                                <a:lnTo>
                                  <a:pt x="61531" y="143967"/>
                                </a:lnTo>
                                <a:lnTo>
                                  <a:pt x="61950" y="145237"/>
                                </a:lnTo>
                                <a:lnTo>
                                  <a:pt x="62179" y="145237"/>
                                </a:lnTo>
                                <a:lnTo>
                                  <a:pt x="62103" y="149047"/>
                                </a:lnTo>
                                <a:lnTo>
                                  <a:pt x="61810" y="149047"/>
                                </a:lnTo>
                                <a:lnTo>
                                  <a:pt x="61226" y="147777"/>
                                </a:lnTo>
                                <a:lnTo>
                                  <a:pt x="60236" y="147777"/>
                                </a:lnTo>
                                <a:lnTo>
                                  <a:pt x="59118" y="146507"/>
                                </a:lnTo>
                                <a:lnTo>
                                  <a:pt x="58750" y="146507"/>
                                </a:lnTo>
                                <a:lnTo>
                                  <a:pt x="57924" y="145237"/>
                                </a:lnTo>
                                <a:lnTo>
                                  <a:pt x="56337" y="145237"/>
                                </a:lnTo>
                                <a:lnTo>
                                  <a:pt x="55460" y="146507"/>
                                </a:lnTo>
                                <a:lnTo>
                                  <a:pt x="55232" y="147777"/>
                                </a:lnTo>
                                <a:lnTo>
                                  <a:pt x="55232" y="150317"/>
                                </a:lnTo>
                                <a:lnTo>
                                  <a:pt x="55372" y="151587"/>
                                </a:lnTo>
                                <a:lnTo>
                                  <a:pt x="55867" y="152857"/>
                                </a:lnTo>
                                <a:lnTo>
                                  <a:pt x="56451" y="154127"/>
                                </a:lnTo>
                                <a:lnTo>
                                  <a:pt x="58039" y="156667"/>
                                </a:lnTo>
                                <a:lnTo>
                                  <a:pt x="58521" y="157937"/>
                                </a:lnTo>
                                <a:lnTo>
                                  <a:pt x="58902" y="159207"/>
                                </a:lnTo>
                                <a:lnTo>
                                  <a:pt x="59397" y="159207"/>
                                </a:lnTo>
                                <a:lnTo>
                                  <a:pt x="59817" y="160477"/>
                                </a:lnTo>
                                <a:lnTo>
                                  <a:pt x="60286" y="160477"/>
                                </a:lnTo>
                                <a:lnTo>
                                  <a:pt x="60693" y="161747"/>
                                </a:lnTo>
                                <a:lnTo>
                                  <a:pt x="61175" y="163017"/>
                                </a:lnTo>
                                <a:lnTo>
                                  <a:pt x="62293" y="164287"/>
                                </a:lnTo>
                                <a:lnTo>
                                  <a:pt x="62636" y="165557"/>
                                </a:lnTo>
                                <a:lnTo>
                                  <a:pt x="62966" y="165557"/>
                                </a:lnTo>
                                <a:lnTo>
                                  <a:pt x="63233" y="166827"/>
                                </a:lnTo>
                                <a:lnTo>
                                  <a:pt x="63296" y="170637"/>
                                </a:lnTo>
                                <a:lnTo>
                                  <a:pt x="63144" y="170637"/>
                                </a:lnTo>
                                <a:lnTo>
                                  <a:pt x="63017" y="171907"/>
                                </a:lnTo>
                                <a:lnTo>
                                  <a:pt x="62826" y="170637"/>
                                </a:lnTo>
                                <a:lnTo>
                                  <a:pt x="61760" y="170637"/>
                                </a:lnTo>
                                <a:lnTo>
                                  <a:pt x="61048" y="169367"/>
                                </a:lnTo>
                                <a:lnTo>
                                  <a:pt x="59499" y="169367"/>
                                </a:lnTo>
                                <a:lnTo>
                                  <a:pt x="57111" y="168097"/>
                                </a:lnTo>
                                <a:lnTo>
                                  <a:pt x="57391" y="170637"/>
                                </a:lnTo>
                                <a:lnTo>
                                  <a:pt x="57569" y="171907"/>
                                </a:lnTo>
                                <a:lnTo>
                                  <a:pt x="57645" y="173177"/>
                                </a:lnTo>
                                <a:lnTo>
                                  <a:pt x="57924" y="174447"/>
                                </a:lnTo>
                                <a:lnTo>
                                  <a:pt x="58216" y="174447"/>
                                </a:lnTo>
                                <a:lnTo>
                                  <a:pt x="58445" y="175717"/>
                                </a:lnTo>
                                <a:lnTo>
                                  <a:pt x="58813" y="176987"/>
                                </a:lnTo>
                                <a:lnTo>
                                  <a:pt x="59118" y="176987"/>
                                </a:lnTo>
                                <a:lnTo>
                                  <a:pt x="59309" y="178257"/>
                                </a:lnTo>
                                <a:lnTo>
                                  <a:pt x="59817" y="179527"/>
                                </a:lnTo>
                                <a:lnTo>
                                  <a:pt x="60121" y="180797"/>
                                </a:lnTo>
                                <a:lnTo>
                                  <a:pt x="60452" y="180797"/>
                                </a:lnTo>
                                <a:lnTo>
                                  <a:pt x="61048" y="182067"/>
                                </a:lnTo>
                                <a:lnTo>
                                  <a:pt x="61366" y="182067"/>
                                </a:lnTo>
                                <a:lnTo>
                                  <a:pt x="61760" y="183337"/>
                                </a:lnTo>
                                <a:lnTo>
                                  <a:pt x="62420" y="184607"/>
                                </a:lnTo>
                                <a:lnTo>
                                  <a:pt x="63233" y="185877"/>
                                </a:lnTo>
                                <a:lnTo>
                                  <a:pt x="64109" y="185877"/>
                                </a:lnTo>
                                <a:lnTo>
                                  <a:pt x="64477" y="187147"/>
                                </a:lnTo>
                                <a:lnTo>
                                  <a:pt x="65836" y="187147"/>
                                </a:lnTo>
                                <a:lnTo>
                                  <a:pt x="65951" y="192227"/>
                                </a:lnTo>
                                <a:lnTo>
                                  <a:pt x="65570" y="192227"/>
                                </a:lnTo>
                                <a:lnTo>
                                  <a:pt x="63652" y="190957"/>
                                </a:lnTo>
                                <a:lnTo>
                                  <a:pt x="59639" y="190957"/>
                                </a:lnTo>
                                <a:lnTo>
                                  <a:pt x="57924" y="192227"/>
                                </a:lnTo>
                                <a:lnTo>
                                  <a:pt x="59309" y="194767"/>
                                </a:lnTo>
                                <a:lnTo>
                                  <a:pt x="60236" y="196037"/>
                                </a:lnTo>
                                <a:lnTo>
                                  <a:pt x="60629" y="196037"/>
                                </a:lnTo>
                                <a:lnTo>
                                  <a:pt x="61048" y="197307"/>
                                </a:lnTo>
                                <a:lnTo>
                                  <a:pt x="61277" y="197307"/>
                                </a:lnTo>
                                <a:lnTo>
                                  <a:pt x="61633" y="198577"/>
                                </a:lnTo>
                                <a:lnTo>
                                  <a:pt x="61874" y="198577"/>
                                </a:lnTo>
                                <a:lnTo>
                                  <a:pt x="62293" y="199847"/>
                                </a:lnTo>
                                <a:lnTo>
                                  <a:pt x="62471" y="199847"/>
                                </a:lnTo>
                                <a:lnTo>
                                  <a:pt x="62699" y="201117"/>
                                </a:lnTo>
                                <a:lnTo>
                                  <a:pt x="62928" y="201117"/>
                                </a:lnTo>
                                <a:lnTo>
                                  <a:pt x="63017" y="202387"/>
                                </a:lnTo>
                                <a:lnTo>
                                  <a:pt x="63398" y="202387"/>
                                </a:lnTo>
                                <a:lnTo>
                                  <a:pt x="63652" y="203657"/>
                                </a:lnTo>
                                <a:lnTo>
                                  <a:pt x="63830" y="203657"/>
                                </a:lnTo>
                                <a:lnTo>
                                  <a:pt x="64274" y="204927"/>
                                </a:lnTo>
                                <a:lnTo>
                                  <a:pt x="64566" y="204927"/>
                                </a:lnTo>
                                <a:lnTo>
                                  <a:pt x="65239" y="206197"/>
                                </a:lnTo>
                                <a:lnTo>
                                  <a:pt x="66001" y="207467"/>
                                </a:lnTo>
                                <a:lnTo>
                                  <a:pt x="66484" y="207467"/>
                                </a:lnTo>
                                <a:lnTo>
                                  <a:pt x="67538" y="208737"/>
                                </a:lnTo>
                                <a:lnTo>
                                  <a:pt x="68821" y="210007"/>
                                </a:lnTo>
                                <a:lnTo>
                                  <a:pt x="70231" y="210007"/>
                                </a:lnTo>
                                <a:lnTo>
                                  <a:pt x="70573" y="211277"/>
                                </a:lnTo>
                                <a:lnTo>
                                  <a:pt x="70650" y="215087"/>
                                </a:lnTo>
                                <a:lnTo>
                                  <a:pt x="70065" y="215087"/>
                                </a:lnTo>
                                <a:lnTo>
                                  <a:pt x="69138" y="213817"/>
                                </a:lnTo>
                                <a:lnTo>
                                  <a:pt x="67589" y="213817"/>
                                </a:lnTo>
                                <a:lnTo>
                                  <a:pt x="65887" y="212547"/>
                                </a:lnTo>
                                <a:lnTo>
                                  <a:pt x="61366" y="212547"/>
                                </a:lnTo>
                                <a:lnTo>
                                  <a:pt x="63461" y="215087"/>
                                </a:lnTo>
                                <a:lnTo>
                                  <a:pt x="63830" y="216357"/>
                                </a:lnTo>
                                <a:lnTo>
                                  <a:pt x="64693" y="217627"/>
                                </a:lnTo>
                                <a:lnTo>
                                  <a:pt x="64884" y="217627"/>
                                </a:lnTo>
                                <a:lnTo>
                                  <a:pt x="65189" y="218897"/>
                                </a:lnTo>
                                <a:lnTo>
                                  <a:pt x="65620" y="218897"/>
                                </a:lnTo>
                                <a:lnTo>
                                  <a:pt x="65836" y="220167"/>
                                </a:lnTo>
                                <a:lnTo>
                                  <a:pt x="66090" y="220167"/>
                                </a:lnTo>
                                <a:lnTo>
                                  <a:pt x="66268" y="221437"/>
                                </a:lnTo>
                                <a:lnTo>
                                  <a:pt x="66751" y="221437"/>
                                </a:lnTo>
                                <a:lnTo>
                                  <a:pt x="67221" y="222707"/>
                                </a:lnTo>
                                <a:lnTo>
                                  <a:pt x="67538" y="223977"/>
                                </a:lnTo>
                                <a:lnTo>
                                  <a:pt x="67792" y="223977"/>
                                </a:lnTo>
                                <a:lnTo>
                                  <a:pt x="68135" y="225247"/>
                                </a:lnTo>
                                <a:lnTo>
                                  <a:pt x="68453" y="225247"/>
                                </a:lnTo>
                                <a:lnTo>
                                  <a:pt x="69278" y="226517"/>
                                </a:lnTo>
                                <a:lnTo>
                                  <a:pt x="69684" y="227787"/>
                                </a:lnTo>
                                <a:lnTo>
                                  <a:pt x="70231" y="227787"/>
                                </a:lnTo>
                                <a:lnTo>
                                  <a:pt x="70650" y="229057"/>
                                </a:lnTo>
                                <a:lnTo>
                                  <a:pt x="71285" y="229057"/>
                                </a:lnTo>
                                <a:lnTo>
                                  <a:pt x="71869" y="230327"/>
                                </a:lnTo>
                                <a:lnTo>
                                  <a:pt x="72529" y="230327"/>
                                </a:lnTo>
                                <a:lnTo>
                                  <a:pt x="73215" y="231597"/>
                                </a:lnTo>
                                <a:lnTo>
                                  <a:pt x="74803" y="232867"/>
                                </a:lnTo>
                                <a:lnTo>
                                  <a:pt x="75641" y="232867"/>
                                </a:lnTo>
                                <a:lnTo>
                                  <a:pt x="76123" y="234137"/>
                                </a:lnTo>
                                <a:lnTo>
                                  <a:pt x="76923" y="234137"/>
                                </a:lnTo>
                                <a:lnTo>
                                  <a:pt x="77127" y="235407"/>
                                </a:lnTo>
                                <a:lnTo>
                                  <a:pt x="77177" y="236677"/>
                                </a:lnTo>
                                <a:lnTo>
                                  <a:pt x="74866" y="236677"/>
                                </a:lnTo>
                                <a:lnTo>
                                  <a:pt x="74396" y="235407"/>
                                </a:lnTo>
                                <a:lnTo>
                                  <a:pt x="71399" y="235407"/>
                                </a:lnTo>
                                <a:lnTo>
                                  <a:pt x="69138" y="237947"/>
                                </a:lnTo>
                                <a:lnTo>
                                  <a:pt x="70929" y="239217"/>
                                </a:lnTo>
                                <a:lnTo>
                                  <a:pt x="71462" y="240487"/>
                                </a:lnTo>
                                <a:lnTo>
                                  <a:pt x="72529" y="240487"/>
                                </a:lnTo>
                                <a:lnTo>
                                  <a:pt x="72936" y="241757"/>
                                </a:lnTo>
                                <a:lnTo>
                                  <a:pt x="73317" y="241757"/>
                                </a:lnTo>
                                <a:lnTo>
                                  <a:pt x="73634" y="243027"/>
                                </a:lnTo>
                                <a:lnTo>
                                  <a:pt x="74269" y="243027"/>
                                </a:lnTo>
                                <a:lnTo>
                                  <a:pt x="74510" y="244297"/>
                                </a:lnTo>
                                <a:lnTo>
                                  <a:pt x="75349" y="245567"/>
                                </a:lnTo>
                                <a:lnTo>
                                  <a:pt x="75780" y="245567"/>
                                </a:lnTo>
                                <a:lnTo>
                                  <a:pt x="75996" y="246837"/>
                                </a:lnTo>
                                <a:lnTo>
                                  <a:pt x="76530" y="246837"/>
                                </a:lnTo>
                                <a:lnTo>
                                  <a:pt x="76771" y="248107"/>
                                </a:lnTo>
                                <a:lnTo>
                                  <a:pt x="77127" y="248107"/>
                                </a:lnTo>
                                <a:lnTo>
                                  <a:pt x="77470" y="249377"/>
                                </a:lnTo>
                                <a:lnTo>
                                  <a:pt x="78257" y="249377"/>
                                </a:lnTo>
                                <a:lnTo>
                                  <a:pt x="78638" y="250647"/>
                                </a:lnTo>
                                <a:lnTo>
                                  <a:pt x="79641" y="250647"/>
                                </a:lnTo>
                                <a:lnTo>
                                  <a:pt x="80238" y="251917"/>
                                </a:lnTo>
                                <a:lnTo>
                                  <a:pt x="81572" y="253187"/>
                                </a:lnTo>
                                <a:lnTo>
                                  <a:pt x="83121" y="254457"/>
                                </a:lnTo>
                                <a:lnTo>
                                  <a:pt x="83769" y="254457"/>
                                </a:lnTo>
                                <a:lnTo>
                                  <a:pt x="83870" y="255727"/>
                                </a:lnTo>
                                <a:lnTo>
                                  <a:pt x="79057" y="255727"/>
                                </a:lnTo>
                                <a:lnTo>
                                  <a:pt x="78638" y="256997"/>
                                </a:lnTo>
                                <a:lnTo>
                                  <a:pt x="76835" y="258267"/>
                                </a:lnTo>
                                <a:lnTo>
                                  <a:pt x="78778" y="259537"/>
                                </a:lnTo>
                                <a:lnTo>
                                  <a:pt x="79781" y="259537"/>
                                </a:lnTo>
                                <a:lnTo>
                                  <a:pt x="80048" y="260807"/>
                                </a:lnTo>
                                <a:lnTo>
                                  <a:pt x="80581" y="260807"/>
                                </a:lnTo>
                                <a:lnTo>
                                  <a:pt x="80759" y="262077"/>
                                </a:lnTo>
                                <a:lnTo>
                                  <a:pt x="81114" y="262077"/>
                                </a:lnTo>
                                <a:lnTo>
                                  <a:pt x="81407" y="263347"/>
                                </a:lnTo>
                                <a:lnTo>
                                  <a:pt x="81838" y="263347"/>
                                </a:lnTo>
                                <a:lnTo>
                                  <a:pt x="82118" y="264617"/>
                                </a:lnTo>
                                <a:lnTo>
                                  <a:pt x="82359" y="264617"/>
                                </a:lnTo>
                                <a:lnTo>
                                  <a:pt x="83527" y="265887"/>
                                </a:lnTo>
                                <a:lnTo>
                                  <a:pt x="83947" y="267157"/>
                                </a:lnTo>
                                <a:lnTo>
                                  <a:pt x="85013" y="268427"/>
                                </a:lnTo>
                                <a:lnTo>
                                  <a:pt x="85712" y="268427"/>
                                </a:lnTo>
                                <a:lnTo>
                                  <a:pt x="86436" y="269697"/>
                                </a:lnTo>
                                <a:lnTo>
                                  <a:pt x="87236" y="269697"/>
                                </a:lnTo>
                                <a:lnTo>
                                  <a:pt x="90208" y="272237"/>
                                </a:lnTo>
                                <a:lnTo>
                                  <a:pt x="92671" y="273507"/>
                                </a:lnTo>
                                <a:lnTo>
                                  <a:pt x="93878" y="274777"/>
                                </a:lnTo>
                                <a:lnTo>
                                  <a:pt x="94348" y="276047"/>
                                </a:lnTo>
                                <a:lnTo>
                                  <a:pt x="94500" y="276047"/>
                                </a:lnTo>
                                <a:lnTo>
                                  <a:pt x="94653" y="277317"/>
                                </a:lnTo>
                                <a:lnTo>
                                  <a:pt x="89014" y="277317"/>
                                </a:lnTo>
                                <a:lnTo>
                                  <a:pt x="86436" y="278587"/>
                                </a:lnTo>
                                <a:lnTo>
                                  <a:pt x="89560" y="281127"/>
                                </a:lnTo>
                                <a:lnTo>
                                  <a:pt x="91071" y="281127"/>
                                </a:lnTo>
                                <a:lnTo>
                                  <a:pt x="92290" y="282397"/>
                                </a:lnTo>
                                <a:lnTo>
                                  <a:pt x="93091" y="282397"/>
                                </a:lnTo>
                                <a:lnTo>
                                  <a:pt x="93649" y="283667"/>
                                </a:lnTo>
                                <a:lnTo>
                                  <a:pt x="94056" y="283667"/>
                                </a:lnTo>
                                <a:lnTo>
                                  <a:pt x="94411" y="284937"/>
                                </a:lnTo>
                                <a:lnTo>
                                  <a:pt x="94703" y="284937"/>
                                </a:lnTo>
                                <a:lnTo>
                                  <a:pt x="95605" y="286207"/>
                                </a:lnTo>
                                <a:lnTo>
                                  <a:pt x="95961" y="287477"/>
                                </a:lnTo>
                                <a:lnTo>
                                  <a:pt x="96735" y="287477"/>
                                </a:lnTo>
                                <a:lnTo>
                                  <a:pt x="97180" y="288747"/>
                                </a:lnTo>
                                <a:lnTo>
                                  <a:pt x="98310" y="288747"/>
                                </a:lnTo>
                                <a:lnTo>
                                  <a:pt x="100723" y="291287"/>
                                </a:lnTo>
                                <a:lnTo>
                                  <a:pt x="102844" y="292557"/>
                                </a:lnTo>
                                <a:lnTo>
                                  <a:pt x="105257" y="293827"/>
                                </a:lnTo>
                                <a:lnTo>
                                  <a:pt x="105638" y="293827"/>
                                </a:lnTo>
                                <a:lnTo>
                                  <a:pt x="105943" y="295097"/>
                                </a:lnTo>
                                <a:lnTo>
                                  <a:pt x="106197" y="295097"/>
                                </a:lnTo>
                                <a:lnTo>
                                  <a:pt x="106299" y="296367"/>
                                </a:lnTo>
                                <a:lnTo>
                                  <a:pt x="101295" y="296367"/>
                                </a:lnTo>
                                <a:lnTo>
                                  <a:pt x="100406" y="297637"/>
                                </a:lnTo>
                                <a:lnTo>
                                  <a:pt x="98310" y="298907"/>
                                </a:lnTo>
                                <a:lnTo>
                                  <a:pt x="100876" y="300177"/>
                                </a:lnTo>
                                <a:lnTo>
                                  <a:pt x="101841" y="300177"/>
                                </a:lnTo>
                                <a:lnTo>
                                  <a:pt x="102298" y="301447"/>
                                </a:lnTo>
                                <a:lnTo>
                                  <a:pt x="103593" y="301447"/>
                                </a:lnTo>
                                <a:lnTo>
                                  <a:pt x="104305" y="302717"/>
                                </a:lnTo>
                                <a:lnTo>
                                  <a:pt x="104648" y="302717"/>
                                </a:lnTo>
                                <a:lnTo>
                                  <a:pt x="105321" y="303987"/>
                                </a:lnTo>
                                <a:lnTo>
                                  <a:pt x="105892" y="305257"/>
                                </a:lnTo>
                                <a:lnTo>
                                  <a:pt x="106426" y="305257"/>
                                </a:lnTo>
                                <a:lnTo>
                                  <a:pt x="107899" y="306527"/>
                                </a:lnTo>
                                <a:lnTo>
                                  <a:pt x="108839" y="307797"/>
                                </a:lnTo>
                                <a:lnTo>
                                  <a:pt x="110312" y="307797"/>
                                </a:lnTo>
                                <a:lnTo>
                                  <a:pt x="110693" y="309067"/>
                                </a:lnTo>
                                <a:lnTo>
                                  <a:pt x="112890" y="309067"/>
                                </a:lnTo>
                                <a:lnTo>
                                  <a:pt x="113360" y="310337"/>
                                </a:lnTo>
                                <a:lnTo>
                                  <a:pt x="115544" y="310337"/>
                                </a:lnTo>
                                <a:lnTo>
                                  <a:pt x="115874" y="311607"/>
                                </a:lnTo>
                                <a:lnTo>
                                  <a:pt x="117602" y="311607"/>
                                </a:lnTo>
                                <a:lnTo>
                                  <a:pt x="118465" y="312877"/>
                                </a:lnTo>
                                <a:lnTo>
                                  <a:pt x="118732" y="314147"/>
                                </a:lnTo>
                                <a:lnTo>
                                  <a:pt x="113487" y="314147"/>
                                </a:lnTo>
                                <a:lnTo>
                                  <a:pt x="112941" y="315417"/>
                                </a:lnTo>
                                <a:lnTo>
                                  <a:pt x="112407" y="315417"/>
                                </a:lnTo>
                                <a:lnTo>
                                  <a:pt x="110731" y="316687"/>
                                </a:lnTo>
                                <a:lnTo>
                                  <a:pt x="113131" y="317957"/>
                                </a:lnTo>
                                <a:lnTo>
                                  <a:pt x="114274" y="319227"/>
                                </a:lnTo>
                                <a:lnTo>
                                  <a:pt x="114668" y="319227"/>
                                </a:lnTo>
                                <a:lnTo>
                                  <a:pt x="115417" y="320497"/>
                                </a:lnTo>
                                <a:lnTo>
                                  <a:pt x="116293" y="320497"/>
                                </a:lnTo>
                                <a:lnTo>
                                  <a:pt x="116484" y="321767"/>
                                </a:lnTo>
                                <a:lnTo>
                                  <a:pt x="116954" y="321767"/>
                                </a:lnTo>
                                <a:lnTo>
                                  <a:pt x="117208" y="323037"/>
                                </a:lnTo>
                                <a:lnTo>
                                  <a:pt x="118287" y="323037"/>
                                </a:lnTo>
                                <a:lnTo>
                                  <a:pt x="118986" y="324307"/>
                                </a:lnTo>
                                <a:lnTo>
                                  <a:pt x="121539" y="324307"/>
                                </a:lnTo>
                                <a:lnTo>
                                  <a:pt x="122186" y="325577"/>
                                </a:lnTo>
                                <a:lnTo>
                                  <a:pt x="126479" y="325577"/>
                                </a:lnTo>
                                <a:lnTo>
                                  <a:pt x="126898" y="326847"/>
                                </a:lnTo>
                                <a:lnTo>
                                  <a:pt x="129870" y="326847"/>
                                </a:lnTo>
                                <a:lnTo>
                                  <a:pt x="127381" y="324307"/>
                                </a:lnTo>
                                <a:lnTo>
                                  <a:pt x="121031" y="312877"/>
                                </a:lnTo>
                                <a:lnTo>
                                  <a:pt x="111264" y="302717"/>
                                </a:lnTo>
                                <a:lnTo>
                                  <a:pt x="108089" y="292557"/>
                                </a:lnTo>
                                <a:lnTo>
                                  <a:pt x="99783" y="286207"/>
                                </a:lnTo>
                                <a:lnTo>
                                  <a:pt x="96647" y="274777"/>
                                </a:lnTo>
                                <a:lnTo>
                                  <a:pt x="95123" y="272237"/>
                                </a:lnTo>
                                <a:lnTo>
                                  <a:pt x="88595" y="267157"/>
                                </a:lnTo>
                                <a:lnTo>
                                  <a:pt x="87007" y="256997"/>
                                </a:lnTo>
                                <a:lnTo>
                                  <a:pt x="86182" y="251917"/>
                                </a:lnTo>
                                <a:lnTo>
                                  <a:pt x="85445" y="250647"/>
                                </a:lnTo>
                                <a:lnTo>
                                  <a:pt x="80708" y="244297"/>
                                </a:lnTo>
                                <a:lnTo>
                                  <a:pt x="80619" y="243027"/>
                                </a:lnTo>
                                <a:lnTo>
                                  <a:pt x="80543" y="241757"/>
                                </a:lnTo>
                                <a:lnTo>
                                  <a:pt x="80454" y="240487"/>
                                </a:lnTo>
                                <a:lnTo>
                                  <a:pt x="80378" y="239217"/>
                                </a:lnTo>
                                <a:lnTo>
                                  <a:pt x="80289" y="237947"/>
                                </a:lnTo>
                                <a:lnTo>
                                  <a:pt x="80213" y="236677"/>
                                </a:lnTo>
                                <a:lnTo>
                                  <a:pt x="80124" y="235407"/>
                                </a:lnTo>
                                <a:lnTo>
                                  <a:pt x="80048" y="234137"/>
                                </a:lnTo>
                                <a:lnTo>
                                  <a:pt x="79603" y="232867"/>
                                </a:lnTo>
                                <a:lnTo>
                                  <a:pt x="73012" y="226517"/>
                                </a:lnTo>
                                <a:lnTo>
                                  <a:pt x="73075" y="225247"/>
                                </a:lnTo>
                                <a:lnTo>
                                  <a:pt x="73152" y="223977"/>
                                </a:lnTo>
                                <a:lnTo>
                                  <a:pt x="72186" y="222707"/>
                                </a:lnTo>
                                <a:lnTo>
                                  <a:pt x="73101" y="215087"/>
                                </a:lnTo>
                                <a:lnTo>
                                  <a:pt x="73253" y="213817"/>
                                </a:lnTo>
                                <a:lnTo>
                                  <a:pt x="71107" y="207467"/>
                                </a:lnTo>
                                <a:lnTo>
                                  <a:pt x="66725" y="202387"/>
                                </a:lnTo>
                                <a:lnTo>
                                  <a:pt x="68440" y="197307"/>
                                </a:lnTo>
                                <a:lnTo>
                                  <a:pt x="69202" y="192227"/>
                                </a:lnTo>
                                <a:lnTo>
                                  <a:pt x="69583" y="189687"/>
                                </a:lnTo>
                                <a:lnTo>
                                  <a:pt x="65430" y="182067"/>
                                </a:lnTo>
                                <a:lnTo>
                                  <a:pt x="65328" y="179527"/>
                                </a:lnTo>
                                <a:lnTo>
                                  <a:pt x="65227" y="176987"/>
                                </a:lnTo>
                                <a:lnTo>
                                  <a:pt x="65125" y="174447"/>
                                </a:lnTo>
                                <a:lnTo>
                                  <a:pt x="65024" y="171907"/>
                                </a:lnTo>
                                <a:lnTo>
                                  <a:pt x="64960" y="154127"/>
                                </a:lnTo>
                                <a:lnTo>
                                  <a:pt x="64998" y="152857"/>
                                </a:lnTo>
                                <a:lnTo>
                                  <a:pt x="64617" y="154127"/>
                                </a:lnTo>
                                <a:lnTo>
                                  <a:pt x="64528" y="152857"/>
                                </a:lnTo>
                                <a:lnTo>
                                  <a:pt x="64439" y="151587"/>
                                </a:lnTo>
                                <a:lnTo>
                                  <a:pt x="64262" y="151587"/>
                                </a:lnTo>
                                <a:lnTo>
                                  <a:pt x="65049" y="150317"/>
                                </a:lnTo>
                                <a:lnTo>
                                  <a:pt x="65087" y="149047"/>
                                </a:lnTo>
                                <a:lnTo>
                                  <a:pt x="65201" y="145237"/>
                                </a:lnTo>
                                <a:lnTo>
                                  <a:pt x="63677" y="132537"/>
                                </a:lnTo>
                                <a:lnTo>
                                  <a:pt x="65722" y="126187"/>
                                </a:lnTo>
                                <a:lnTo>
                                  <a:pt x="66954" y="122377"/>
                                </a:lnTo>
                                <a:lnTo>
                                  <a:pt x="62928" y="116027"/>
                                </a:lnTo>
                                <a:lnTo>
                                  <a:pt x="64973" y="109677"/>
                                </a:lnTo>
                                <a:lnTo>
                                  <a:pt x="65087" y="108407"/>
                                </a:lnTo>
                                <a:lnTo>
                                  <a:pt x="65189" y="107137"/>
                                </a:lnTo>
                                <a:lnTo>
                                  <a:pt x="65303" y="105867"/>
                                </a:lnTo>
                                <a:lnTo>
                                  <a:pt x="65417" y="104597"/>
                                </a:lnTo>
                                <a:lnTo>
                                  <a:pt x="65532" y="103327"/>
                                </a:lnTo>
                                <a:lnTo>
                                  <a:pt x="65646" y="102057"/>
                                </a:lnTo>
                                <a:lnTo>
                                  <a:pt x="65760" y="100787"/>
                                </a:lnTo>
                                <a:lnTo>
                                  <a:pt x="63131" y="90627"/>
                                </a:lnTo>
                                <a:lnTo>
                                  <a:pt x="67221" y="86817"/>
                                </a:lnTo>
                                <a:lnTo>
                                  <a:pt x="74803" y="83007"/>
                                </a:lnTo>
                                <a:lnTo>
                                  <a:pt x="84696" y="83007"/>
                                </a:lnTo>
                                <a:lnTo>
                                  <a:pt x="94919" y="75387"/>
                                </a:lnTo>
                                <a:lnTo>
                                  <a:pt x="106197" y="77927"/>
                                </a:lnTo>
                                <a:lnTo>
                                  <a:pt x="109334" y="75387"/>
                                </a:lnTo>
                                <a:lnTo>
                                  <a:pt x="112458" y="72847"/>
                                </a:lnTo>
                                <a:lnTo>
                                  <a:pt x="114033" y="71577"/>
                                </a:lnTo>
                                <a:lnTo>
                                  <a:pt x="127025" y="72847"/>
                                </a:lnTo>
                                <a:lnTo>
                                  <a:pt x="134239" y="69037"/>
                                </a:lnTo>
                                <a:lnTo>
                                  <a:pt x="143954" y="69037"/>
                                </a:lnTo>
                                <a:lnTo>
                                  <a:pt x="151523" y="70307"/>
                                </a:lnTo>
                                <a:lnTo>
                                  <a:pt x="160947" y="63957"/>
                                </a:lnTo>
                                <a:lnTo>
                                  <a:pt x="173189" y="65227"/>
                                </a:lnTo>
                                <a:lnTo>
                                  <a:pt x="180873" y="60147"/>
                                </a:lnTo>
                                <a:lnTo>
                                  <a:pt x="188429" y="61417"/>
                                </a:lnTo>
                                <a:lnTo>
                                  <a:pt x="197180" y="62687"/>
                                </a:lnTo>
                                <a:lnTo>
                                  <a:pt x="205016" y="58877"/>
                                </a:lnTo>
                                <a:lnTo>
                                  <a:pt x="217728" y="63957"/>
                                </a:lnTo>
                                <a:lnTo>
                                  <a:pt x="227457" y="60147"/>
                                </a:lnTo>
                                <a:lnTo>
                                  <a:pt x="241604" y="65227"/>
                                </a:lnTo>
                                <a:lnTo>
                                  <a:pt x="251104" y="63957"/>
                                </a:lnTo>
                                <a:lnTo>
                                  <a:pt x="261023" y="67767"/>
                                </a:lnTo>
                                <a:lnTo>
                                  <a:pt x="273735" y="69037"/>
                                </a:lnTo>
                                <a:lnTo>
                                  <a:pt x="279171" y="71577"/>
                                </a:lnTo>
                                <a:lnTo>
                                  <a:pt x="283464" y="75387"/>
                                </a:lnTo>
                                <a:lnTo>
                                  <a:pt x="300431" y="77927"/>
                                </a:lnTo>
                                <a:lnTo>
                                  <a:pt x="305727" y="84277"/>
                                </a:lnTo>
                                <a:lnTo>
                                  <a:pt x="317868" y="84277"/>
                                </a:lnTo>
                                <a:lnTo>
                                  <a:pt x="328015" y="90627"/>
                                </a:lnTo>
                                <a:lnTo>
                                  <a:pt x="325412" y="105867"/>
                                </a:lnTo>
                                <a:lnTo>
                                  <a:pt x="330365" y="112217"/>
                                </a:lnTo>
                                <a:lnTo>
                                  <a:pt x="325221" y="122377"/>
                                </a:lnTo>
                                <a:lnTo>
                                  <a:pt x="328650" y="135077"/>
                                </a:lnTo>
                                <a:lnTo>
                                  <a:pt x="326136" y="146507"/>
                                </a:lnTo>
                                <a:lnTo>
                                  <a:pt x="326212" y="147777"/>
                                </a:lnTo>
                                <a:lnTo>
                                  <a:pt x="325818" y="147777"/>
                                </a:lnTo>
                                <a:lnTo>
                                  <a:pt x="330047" y="159207"/>
                                </a:lnTo>
                                <a:lnTo>
                                  <a:pt x="323837" y="166827"/>
                                </a:lnTo>
                                <a:lnTo>
                                  <a:pt x="327139" y="182067"/>
                                </a:lnTo>
                                <a:lnTo>
                                  <a:pt x="323342" y="189687"/>
                                </a:lnTo>
                                <a:lnTo>
                                  <a:pt x="323443" y="196037"/>
                                </a:lnTo>
                                <a:lnTo>
                                  <a:pt x="325450" y="202387"/>
                                </a:lnTo>
                                <a:lnTo>
                                  <a:pt x="317804" y="210007"/>
                                </a:lnTo>
                                <a:lnTo>
                                  <a:pt x="317868" y="211277"/>
                                </a:lnTo>
                                <a:lnTo>
                                  <a:pt x="318693" y="227787"/>
                                </a:lnTo>
                                <a:lnTo>
                                  <a:pt x="311721" y="231597"/>
                                </a:lnTo>
                                <a:lnTo>
                                  <a:pt x="311632" y="232867"/>
                                </a:lnTo>
                                <a:lnTo>
                                  <a:pt x="311543" y="234137"/>
                                </a:lnTo>
                                <a:lnTo>
                                  <a:pt x="311442" y="235407"/>
                                </a:lnTo>
                                <a:lnTo>
                                  <a:pt x="310642" y="246837"/>
                                </a:lnTo>
                                <a:lnTo>
                                  <a:pt x="304800" y="250647"/>
                                </a:lnTo>
                                <a:lnTo>
                                  <a:pt x="304673" y="251917"/>
                                </a:lnTo>
                                <a:lnTo>
                                  <a:pt x="304558" y="253187"/>
                                </a:lnTo>
                                <a:lnTo>
                                  <a:pt x="304431" y="254457"/>
                                </a:lnTo>
                                <a:lnTo>
                                  <a:pt x="304317" y="255727"/>
                                </a:lnTo>
                                <a:lnTo>
                                  <a:pt x="304190" y="256997"/>
                                </a:lnTo>
                                <a:lnTo>
                                  <a:pt x="304076" y="258267"/>
                                </a:lnTo>
                                <a:lnTo>
                                  <a:pt x="303949" y="259537"/>
                                </a:lnTo>
                                <a:lnTo>
                                  <a:pt x="303834" y="260807"/>
                                </a:lnTo>
                                <a:lnTo>
                                  <a:pt x="303720" y="262077"/>
                                </a:lnTo>
                                <a:lnTo>
                                  <a:pt x="303593" y="263347"/>
                                </a:lnTo>
                                <a:lnTo>
                                  <a:pt x="303479" y="264617"/>
                                </a:lnTo>
                                <a:lnTo>
                                  <a:pt x="303352" y="265887"/>
                                </a:lnTo>
                                <a:lnTo>
                                  <a:pt x="303237" y="267157"/>
                                </a:lnTo>
                                <a:lnTo>
                                  <a:pt x="294360" y="273507"/>
                                </a:lnTo>
                                <a:lnTo>
                                  <a:pt x="292252" y="287477"/>
                                </a:lnTo>
                                <a:lnTo>
                                  <a:pt x="283273" y="292557"/>
                                </a:lnTo>
                                <a:lnTo>
                                  <a:pt x="281597" y="302717"/>
                                </a:lnTo>
                                <a:lnTo>
                                  <a:pt x="270903" y="310337"/>
                                </a:lnTo>
                                <a:lnTo>
                                  <a:pt x="268566" y="323037"/>
                                </a:lnTo>
                                <a:lnTo>
                                  <a:pt x="259029" y="325577"/>
                                </a:lnTo>
                                <a:lnTo>
                                  <a:pt x="255231" y="335737"/>
                                </a:lnTo>
                                <a:lnTo>
                                  <a:pt x="249593" y="342087"/>
                                </a:lnTo>
                                <a:lnTo>
                                  <a:pt x="242366" y="343357"/>
                                </a:lnTo>
                                <a:lnTo>
                                  <a:pt x="239052" y="356057"/>
                                </a:lnTo>
                                <a:lnTo>
                                  <a:pt x="228028" y="357327"/>
                                </a:lnTo>
                                <a:lnTo>
                                  <a:pt x="222707" y="362407"/>
                                </a:lnTo>
                                <a:lnTo>
                                  <a:pt x="216357" y="371297"/>
                                </a:lnTo>
                                <a:lnTo>
                                  <a:pt x="209588" y="370027"/>
                                </a:lnTo>
                                <a:lnTo>
                                  <a:pt x="202285" y="377215"/>
                                </a:lnTo>
                                <a:lnTo>
                                  <a:pt x="200558" y="378917"/>
                                </a:lnTo>
                                <a:lnTo>
                                  <a:pt x="201523" y="378917"/>
                                </a:lnTo>
                                <a:lnTo>
                                  <a:pt x="202095" y="377647"/>
                                </a:lnTo>
                                <a:lnTo>
                                  <a:pt x="203974" y="377647"/>
                                </a:lnTo>
                                <a:lnTo>
                                  <a:pt x="205168" y="376377"/>
                                </a:lnTo>
                                <a:lnTo>
                                  <a:pt x="207022" y="376377"/>
                                </a:lnTo>
                                <a:lnTo>
                                  <a:pt x="208216" y="375107"/>
                                </a:lnTo>
                                <a:lnTo>
                                  <a:pt x="209816" y="375107"/>
                                </a:lnTo>
                                <a:lnTo>
                                  <a:pt x="210286" y="373837"/>
                                </a:lnTo>
                                <a:lnTo>
                                  <a:pt x="221983" y="373837"/>
                                </a:lnTo>
                                <a:lnTo>
                                  <a:pt x="222656" y="372567"/>
                                </a:lnTo>
                                <a:lnTo>
                                  <a:pt x="224231" y="372567"/>
                                </a:lnTo>
                                <a:lnTo>
                                  <a:pt x="225513" y="371297"/>
                                </a:lnTo>
                                <a:lnTo>
                                  <a:pt x="226187" y="370027"/>
                                </a:lnTo>
                                <a:lnTo>
                                  <a:pt x="226923" y="370027"/>
                                </a:lnTo>
                                <a:lnTo>
                                  <a:pt x="227977" y="368757"/>
                                </a:lnTo>
                                <a:lnTo>
                                  <a:pt x="228282" y="368757"/>
                                </a:lnTo>
                                <a:lnTo>
                                  <a:pt x="229704" y="367487"/>
                                </a:lnTo>
                                <a:lnTo>
                                  <a:pt x="233222" y="367487"/>
                                </a:lnTo>
                                <a:lnTo>
                                  <a:pt x="232117" y="364947"/>
                                </a:lnTo>
                                <a:lnTo>
                                  <a:pt x="231686" y="364947"/>
                                </a:lnTo>
                                <a:lnTo>
                                  <a:pt x="231089" y="363677"/>
                                </a:lnTo>
                                <a:lnTo>
                                  <a:pt x="228981" y="363677"/>
                                </a:lnTo>
                                <a:lnTo>
                                  <a:pt x="228346" y="362407"/>
                                </a:lnTo>
                                <a:lnTo>
                                  <a:pt x="226999" y="362407"/>
                                </a:lnTo>
                                <a:lnTo>
                                  <a:pt x="227152" y="361137"/>
                                </a:lnTo>
                                <a:lnTo>
                                  <a:pt x="231419" y="361137"/>
                                </a:lnTo>
                                <a:lnTo>
                                  <a:pt x="233095" y="359867"/>
                                </a:lnTo>
                                <a:lnTo>
                                  <a:pt x="236093" y="359867"/>
                                </a:lnTo>
                                <a:lnTo>
                                  <a:pt x="237337" y="358597"/>
                                </a:lnTo>
                                <a:lnTo>
                                  <a:pt x="240512" y="358597"/>
                                </a:lnTo>
                                <a:lnTo>
                                  <a:pt x="241414" y="357327"/>
                                </a:lnTo>
                                <a:lnTo>
                                  <a:pt x="243459" y="357327"/>
                                </a:lnTo>
                                <a:lnTo>
                                  <a:pt x="244005" y="356057"/>
                                </a:lnTo>
                                <a:lnTo>
                                  <a:pt x="245338" y="354787"/>
                                </a:lnTo>
                                <a:lnTo>
                                  <a:pt x="246214" y="354787"/>
                                </a:lnTo>
                                <a:lnTo>
                                  <a:pt x="246710" y="353517"/>
                                </a:lnTo>
                                <a:lnTo>
                                  <a:pt x="247827" y="353517"/>
                                </a:lnTo>
                                <a:lnTo>
                                  <a:pt x="249047" y="352247"/>
                                </a:lnTo>
                                <a:lnTo>
                                  <a:pt x="252285" y="350977"/>
                                </a:lnTo>
                                <a:lnTo>
                                  <a:pt x="250177" y="349707"/>
                                </a:lnTo>
                                <a:lnTo>
                                  <a:pt x="249389" y="348437"/>
                                </a:lnTo>
                                <a:lnTo>
                                  <a:pt x="244805" y="348437"/>
                                </a:lnTo>
                                <a:lnTo>
                                  <a:pt x="245059" y="347167"/>
                                </a:lnTo>
                                <a:lnTo>
                                  <a:pt x="245478" y="345897"/>
                                </a:lnTo>
                                <a:lnTo>
                                  <a:pt x="245922" y="345897"/>
                                </a:lnTo>
                                <a:lnTo>
                                  <a:pt x="246126" y="344627"/>
                                </a:lnTo>
                                <a:lnTo>
                                  <a:pt x="247040" y="344627"/>
                                </a:lnTo>
                                <a:lnTo>
                                  <a:pt x="247307" y="343357"/>
                                </a:lnTo>
                                <a:lnTo>
                                  <a:pt x="254901" y="343357"/>
                                </a:lnTo>
                                <a:lnTo>
                                  <a:pt x="256146" y="342087"/>
                                </a:lnTo>
                                <a:lnTo>
                                  <a:pt x="257276" y="342087"/>
                                </a:lnTo>
                                <a:lnTo>
                                  <a:pt x="258686" y="340817"/>
                                </a:lnTo>
                                <a:lnTo>
                                  <a:pt x="259410" y="340817"/>
                                </a:lnTo>
                                <a:lnTo>
                                  <a:pt x="259803" y="339547"/>
                                </a:lnTo>
                                <a:lnTo>
                                  <a:pt x="260756" y="339547"/>
                                </a:lnTo>
                                <a:lnTo>
                                  <a:pt x="260997" y="338277"/>
                                </a:lnTo>
                                <a:lnTo>
                                  <a:pt x="261861" y="338277"/>
                                </a:lnTo>
                                <a:lnTo>
                                  <a:pt x="262191" y="337007"/>
                                </a:lnTo>
                                <a:lnTo>
                                  <a:pt x="263918" y="337007"/>
                                </a:lnTo>
                                <a:lnTo>
                                  <a:pt x="264350" y="335737"/>
                                </a:lnTo>
                                <a:lnTo>
                                  <a:pt x="266179" y="335737"/>
                                </a:lnTo>
                                <a:lnTo>
                                  <a:pt x="265239" y="334467"/>
                                </a:lnTo>
                                <a:lnTo>
                                  <a:pt x="264871" y="333197"/>
                                </a:lnTo>
                                <a:lnTo>
                                  <a:pt x="264007" y="333197"/>
                                </a:lnTo>
                                <a:lnTo>
                                  <a:pt x="263486" y="331927"/>
                                </a:lnTo>
                                <a:lnTo>
                                  <a:pt x="260121" y="331927"/>
                                </a:lnTo>
                                <a:lnTo>
                                  <a:pt x="260210" y="330657"/>
                                </a:lnTo>
                                <a:lnTo>
                                  <a:pt x="260565" y="330657"/>
                                </a:lnTo>
                                <a:lnTo>
                                  <a:pt x="260654" y="329387"/>
                                </a:lnTo>
                                <a:lnTo>
                                  <a:pt x="260997" y="329387"/>
                                </a:lnTo>
                                <a:lnTo>
                                  <a:pt x="261175" y="328117"/>
                                </a:lnTo>
                                <a:lnTo>
                                  <a:pt x="262077" y="328117"/>
                                </a:lnTo>
                                <a:lnTo>
                                  <a:pt x="262343" y="326847"/>
                                </a:lnTo>
                                <a:lnTo>
                                  <a:pt x="265137" y="326847"/>
                                </a:lnTo>
                                <a:lnTo>
                                  <a:pt x="265582" y="325577"/>
                                </a:lnTo>
                                <a:lnTo>
                                  <a:pt x="269900" y="325577"/>
                                </a:lnTo>
                                <a:lnTo>
                                  <a:pt x="270573" y="324307"/>
                                </a:lnTo>
                                <a:lnTo>
                                  <a:pt x="273126" y="324307"/>
                                </a:lnTo>
                                <a:lnTo>
                                  <a:pt x="273773" y="323037"/>
                                </a:lnTo>
                                <a:lnTo>
                                  <a:pt x="274840" y="323037"/>
                                </a:lnTo>
                                <a:lnTo>
                                  <a:pt x="275107" y="321767"/>
                                </a:lnTo>
                                <a:lnTo>
                                  <a:pt x="275526" y="321767"/>
                                </a:lnTo>
                                <a:lnTo>
                                  <a:pt x="275805" y="320497"/>
                                </a:lnTo>
                                <a:lnTo>
                                  <a:pt x="276644" y="320497"/>
                                </a:lnTo>
                                <a:lnTo>
                                  <a:pt x="276948" y="319227"/>
                                </a:lnTo>
                                <a:lnTo>
                                  <a:pt x="277837" y="319227"/>
                                </a:lnTo>
                                <a:lnTo>
                                  <a:pt x="278384" y="317957"/>
                                </a:lnTo>
                                <a:lnTo>
                                  <a:pt x="278892" y="317957"/>
                                </a:lnTo>
                                <a:lnTo>
                                  <a:pt x="281228" y="316687"/>
                                </a:lnTo>
                                <a:lnTo>
                                  <a:pt x="279768" y="315417"/>
                                </a:lnTo>
                                <a:lnTo>
                                  <a:pt x="279234" y="315417"/>
                                </a:lnTo>
                                <a:lnTo>
                                  <a:pt x="278714" y="314147"/>
                                </a:lnTo>
                                <a:lnTo>
                                  <a:pt x="273519" y="314147"/>
                                </a:lnTo>
                                <a:lnTo>
                                  <a:pt x="273875" y="312877"/>
                                </a:lnTo>
                                <a:lnTo>
                                  <a:pt x="274281" y="312877"/>
                                </a:lnTo>
                                <a:lnTo>
                                  <a:pt x="274701" y="311607"/>
                                </a:lnTo>
                                <a:lnTo>
                                  <a:pt x="276034" y="311607"/>
                                </a:lnTo>
                                <a:lnTo>
                                  <a:pt x="276339" y="310337"/>
                                </a:lnTo>
                                <a:lnTo>
                                  <a:pt x="278498" y="310337"/>
                                </a:lnTo>
                                <a:lnTo>
                                  <a:pt x="279273" y="309067"/>
                                </a:lnTo>
                                <a:lnTo>
                                  <a:pt x="281432" y="309067"/>
                                </a:lnTo>
                                <a:lnTo>
                                  <a:pt x="282841" y="307797"/>
                                </a:lnTo>
                                <a:lnTo>
                                  <a:pt x="283298" y="307797"/>
                                </a:lnTo>
                                <a:lnTo>
                                  <a:pt x="283718" y="306527"/>
                                </a:lnTo>
                                <a:lnTo>
                                  <a:pt x="284238" y="306527"/>
                                </a:lnTo>
                                <a:lnTo>
                                  <a:pt x="285115" y="305257"/>
                                </a:lnTo>
                                <a:lnTo>
                                  <a:pt x="286131" y="305257"/>
                                </a:lnTo>
                                <a:lnTo>
                                  <a:pt x="286461" y="303987"/>
                                </a:lnTo>
                                <a:lnTo>
                                  <a:pt x="286727" y="303987"/>
                                </a:lnTo>
                                <a:lnTo>
                                  <a:pt x="287401" y="302717"/>
                                </a:lnTo>
                                <a:lnTo>
                                  <a:pt x="288544" y="301447"/>
                                </a:lnTo>
                                <a:lnTo>
                                  <a:pt x="289852" y="301447"/>
                                </a:lnTo>
                                <a:lnTo>
                                  <a:pt x="290322" y="300177"/>
                                </a:lnTo>
                                <a:lnTo>
                                  <a:pt x="291299" y="300177"/>
                                </a:lnTo>
                                <a:lnTo>
                                  <a:pt x="293928" y="298907"/>
                                </a:lnTo>
                                <a:lnTo>
                                  <a:pt x="291414" y="296367"/>
                                </a:lnTo>
                                <a:lnTo>
                                  <a:pt x="285838" y="296367"/>
                                </a:lnTo>
                                <a:lnTo>
                                  <a:pt x="286016" y="295097"/>
                                </a:lnTo>
                                <a:lnTo>
                                  <a:pt x="286270" y="295097"/>
                                </a:lnTo>
                                <a:lnTo>
                                  <a:pt x="286461" y="293827"/>
                                </a:lnTo>
                                <a:lnTo>
                                  <a:pt x="286804" y="293827"/>
                                </a:lnTo>
                                <a:lnTo>
                                  <a:pt x="289255" y="292557"/>
                                </a:lnTo>
                                <a:lnTo>
                                  <a:pt x="291414" y="291287"/>
                                </a:lnTo>
                                <a:lnTo>
                                  <a:pt x="292252" y="290017"/>
                                </a:lnTo>
                                <a:lnTo>
                                  <a:pt x="293077" y="290017"/>
                                </a:lnTo>
                                <a:lnTo>
                                  <a:pt x="293776" y="288747"/>
                                </a:lnTo>
                                <a:lnTo>
                                  <a:pt x="295846" y="287477"/>
                                </a:lnTo>
                                <a:lnTo>
                                  <a:pt x="296494" y="286207"/>
                                </a:lnTo>
                                <a:lnTo>
                                  <a:pt x="297243" y="286207"/>
                                </a:lnTo>
                                <a:lnTo>
                                  <a:pt x="297370" y="284937"/>
                                </a:lnTo>
                                <a:lnTo>
                                  <a:pt x="297916" y="284937"/>
                                </a:lnTo>
                                <a:lnTo>
                                  <a:pt x="298056" y="283667"/>
                                </a:lnTo>
                                <a:lnTo>
                                  <a:pt x="298704" y="283667"/>
                                </a:lnTo>
                                <a:lnTo>
                                  <a:pt x="299034" y="282397"/>
                                </a:lnTo>
                                <a:lnTo>
                                  <a:pt x="299897" y="282397"/>
                                </a:lnTo>
                                <a:lnTo>
                                  <a:pt x="301028" y="281127"/>
                                </a:lnTo>
                                <a:lnTo>
                                  <a:pt x="302666" y="281127"/>
                                </a:lnTo>
                                <a:lnTo>
                                  <a:pt x="305727" y="278587"/>
                                </a:lnTo>
                                <a:lnTo>
                                  <a:pt x="303098" y="277317"/>
                                </a:lnTo>
                                <a:lnTo>
                                  <a:pt x="297649" y="277317"/>
                                </a:lnTo>
                                <a:lnTo>
                                  <a:pt x="297573" y="276047"/>
                                </a:lnTo>
                                <a:lnTo>
                                  <a:pt x="297916" y="276047"/>
                                </a:lnTo>
                                <a:lnTo>
                                  <a:pt x="298297" y="274777"/>
                                </a:lnTo>
                                <a:lnTo>
                                  <a:pt x="299504" y="273507"/>
                                </a:lnTo>
                                <a:lnTo>
                                  <a:pt x="300824" y="273507"/>
                                </a:lnTo>
                                <a:lnTo>
                                  <a:pt x="303098" y="270967"/>
                                </a:lnTo>
                                <a:lnTo>
                                  <a:pt x="304012" y="270967"/>
                                </a:lnTo>
                                <a:lnTo>
                                  <a:pt x="306463" y="268427"/>
                                </a:lnTo>
                                <a:lnTo>
                                  <a:pt x="307124" y="268427"/>
                                </a:lnTo>
                                <a:lnTo>
                                  <a:pt x="307759" y="267157"/>
                                </a:lnTo>
                                <a:lnTo>
                                  <a:pt x="308203" y="267157"/>
                                </a:lnTo>
                                <a:lnTo>
                                  <a:pt x="309105" y="265887"/>
                                </a:lnTo>
                                <a:lnTo>
                                  <a:pt x="309473" y="265887"/>
                                </a:lnTo>
                                <a:lnTo>
                                  <a:pt x="310070" y="264617"/>
                                </a:lnTo>
                                <a:lnTo>
                                  <a:pt x="310261" y="263347"/>
                                </a:lnTo>
                                <a:lnTo>
                                  <a:pt x="310857" y="263347"/>
                                </a:lnTo>
                                <a:lnTo>
                                  <a:pt x="311327" y="262077"/>
                                </a:lnTo>
                                <a:lnTo>
                                  <a:pt x="311670" y="260807"/>
                                </a:lnTo>
                                <a:lnTo>
                                  <a:pt x="312077" y="260807"/>
                                </a:lnTo>
                                <a:lnTo>
                                  <a:pt x="312356" y="259537"/>
                                </a:lnTo>
                                <a:lnTo>
                                  <a:pt x="313321" y="259537"/>
                                </a:lnTo>
                                <a:lnTo>
                                  <a:pt x="315175" y="258267"/>
                                </a:lnTo>
                                <a:lnTo>
                                  <a:pt x="313474" y="256997"/>
                                </a:lnTo>
                                <a:lnTo>
                                  <a:pt x="313055" y="255727"/>
                                </a:lnTo>
                                <a:lnTo>
                                  <a:pt x="308203" y="255727"/>
                                </a:lnTo>
                                <a:lnTo>
                                  <a:pt x="308343" y="254457"/>
                                </a:lnTo>
                                <a:lnTo>
                                  <a:pt x="309029" y="254457"/>
                                </a:lnTo>
                                <a:lnTo>
                                  <a:pt x="309778" y="253187"/>
                                </a:lnTo>
                                <a:lnTo>
                                  <a:pt x="310553" y="253187"/>
                                </a:lnTo>
                                <a:lnTo>
                                  <a:pt x="311277" y="251917"/>
                                </a:lnTo>
                                <a:lnTo>
                                  <a:pt x="311873" y="251917"/>
                                </a:lnTo>
                                <a:lnTo>
                                  <a:pt x="313004" y="250647"/>
                                </a:lnTo>
                                <a:lnTo>
                                  <a:pt x="313474" y="250647"/>
                                </a:lnTo>
                                <a:lnTo>
                                  <a:pt x="314248" y="249377"/>
                                </a:lnTo>
                                <a:lnTo>
                                  <a:pt x="314655" y="249377"/>
                                </a:lnTo>
                                <a:lnTo>
                                  <a:pt x="315582" y="246837"/>
                                </a:lnTo>
                                <a:lnTo>
                                  <a:pt x="316395" y="245567"/>
                                </a:lnTo>
                                <a:lnTo>
                                  <a:pt x="316611" y="245567"/>
                                </a:lnTo>
                                <a:lnTo>
                                  <a:pt x="317309" y="244297"/>
                                </a:lnTo>
                                <a:lnTo>
                                  <a:pt x="317614" y="244297"/>
                                </a:lnTo>
                                <a:lnTo>
                                  <a:pt x="317855" y="243027"/>
                                </a:lnTo>
                                <a:lnTo>
                                  <a:pt x="318427" y="243027"/>
                                </a:lnTo>
                                <a:lnTo>
                                  <a:pt x="319265" y="241757"/>
                                </a:lnTo>
                                <a:lnTo>
                                  <a:pt x="319646" y="240487"/>
                                </a:lnTo>
                                <a:lnTo>
                                  <a:pt x="320103" y="240487"/>
                                </a:lnTo>
                                <a:lnTo>
                                  <a:pt x="322973" y="237947"/>
                                </a:lnTo>
                                <a:lnTo>
                                  <a:pt x="321195" y="236677"/>
                                </a:lnTo>
                                <a:lnTo>
                                  <a:pt x="320649" y="235407"/>
                                </a:lnTo>
                                <a:lnTo>
                                  <a:pt x="317665" y="235407"/>
                                </a:lnTo>
                                <a:lnTo>
                                  <a:pt x="317258" y="236677"/>
                                </a:lnTo>
                                <a:lnTo>
                                  <a:pt x="314998" y="236677"/>
                                </a:lnTo>
                                <a:lnTo>
                                  <a:pt x="315061" y="235407"/>
                                </a:lnTo>
                                <a:lnTo>
                                  <a:pt x="315175" y="234137"/>
                                </a:lnTo>
                                <a:lnTo>
                                  <a:pt x="315976" y="234137"/>
                                </a:lnTo>
                                <a:lnTo>
                                  <a:pt x="316395" y="232867"/>
                                </a:lnTo>
                                <a:lnTo>
                                  <a:pt x="317258" y="232867"/>
                                </a:lnTo>
                                <a:lnTo>
                                  <a:pt x="318122" y="231597"/>
                                </a:lnTo>
                                <a:lnTo>
                                  <a:pt x="318833" y="231597"/>
                                </a:lnTo>
                                <a:lnTo>
                                  <a:pt x="319570" y="230327"/>
                                </a:lnTo>
                                <a:lnTo>
                                  <a:pt x="321437" y="229057"/>
                                </a:lnTo>
                                <a:lnTo>
                                  <a:pt x="321945" y="227787"/>
                                </a:lnTo>
                                <a:lnTo>
                                  <a:pt x="322922" y="226517"/>
                                </a:lnTo>
                                <a:lnTo>
                                  <a:pt x="323291" y="226517"/>
                                </a:lnTo>
                                <a:lnTo>
                                  <a:pt x="323735" y="225247"/>
                                </a:lnTo>
                                <a:lnTo>
                                  <a:pt x="324027" y="225247"/>
                                </a:lnTo>
                                <a:lnTo>
                                  <a:pt x="324358" y="223977"/>
                                </a:lnTo>
                                <a:lnTo>
                                  <a:pt x="324675" y="223977"/>
                                </a:lnTo>
                                <a:lnTo>
                                  <a:pt x="324954" y="222707"/>
                                </a:lnTo>
                                <a:lnTo>
                                  <a:pt x="325234" y="222707"/>
                                </a:lnTo>
                                <a:lnTo>
                                  <a:pt x="325412" y="221437"/>
                                </a:lnTo>
                                <a:lnTo>
                                  <a:pt x="325907" y="221437"/>
                                </a:lnTo>
                                <a:lnTo>
                                  <a:pt x="326542" y="218897"/>
                                </a:lnTo>
                                <a:lnTo>
                                  <a:pt x="327025" y="218897"/>
                                </a:lnTo>
                                <a:lnTo>
                                  <a:pt x="327317" y="217627"/>
                                </a:lnTo>
                                <a:lnTo>
                                  <a:pt x="327545" y="217627"/>
                                </a:lnTo>
                                <a:lnTo>
                                  <a:pt x="327736" y="216357"/>
                                </a:lnTo>
                                <a:lnTo>
                                  <a:pt x="328371" y="216357"/>
                                </a:lnTo>
                                <a:lnTo>
                                  <a:pt x="328701" y="215087"/>
                                </a:lnTo>
                                <a:lnTo>
                                  <a:pt x="330682" y="212547"/>
                                </a:lnTo>
                                <a:lnTo>
                                  <a:pt x="326250" y="212547"/>
                                </a:lnTo>
                                <a:lnTo>
                                  <a:pt x="325615" y="213817"/>
                                </a:lnTo>
                                <a:lnTo>
                                  <a:pt x="322973" y="213817"/>
                                </a:lnTo>
                                <a:lnTo>
                                  <a:pt x="322021" y="215087"/>
                                </a:lnTo>
                                <a:lnTo>
                                  <a:pt x="321437" y="215087"/>
                                </a:lnTo>
                                <a:lnTo>
                                  <a:pt x="321513" y="213817"/>
                                </a:lnTo>
                                <a:lnTo>
                                  <a:pt x="321602" y="212547"/>
                                </a:lnTo>
                                <a:lnTo>
                                  <a:pt x="321691" y="211277"/>
                                </a:lnTo>
                                <a:lnTo>
                                  <a:pt x="321830" y="210007"/>
                                </a:lnTo>
                                <a:lnTo>
                                  <a:pt x="323240" y="210007"/>
                                </a:lnTo>
                                <a:lnTo>
                                  <a:pt x="324510" y="208737"/>
                                </a:lnTo>
                                <a:lnTo>
                                  <a:pt x="325081" y="207467"/>
                                </a:lnTo>
                                <a:lnTo>
                                  <a:pt x="326034" y="207467"/>
                                </a:lnTo>
                                <a:lnTo>
                                  <a:pt x="326491" y="206197"/>
                                </a:lnTo>
                                <a:lnTo>
                                  <a:pt x="326872" y="206197"/>
                                </a:lnTo>
                                <a:lnTo>
                                  <a:pt x="327850" y="204927"/>
                                </a:lnTo>
                                <a:lnTo>
                                  <a:pt x="328015" y="203657"/>
                                </a:lnTo>
                                <a:lnTo>
                                  <a:pt x="328498" y="203657"/>
                                </a:lnTo>
                                <a:lnTo>
                                  <a:pt x="328891" y="202387"/>
                                </a:lnTo>
                                <a:lnTo>
                                  <a:pt x="329234" y="201117"/>
                                </a:lnTo>
                                <a:lnTo>
                                  <a:pt x="329831" y="199847"/>
                                </a:lnTo>
                                <a:lnTo>
                                  <a:pt x="330009" y="199847"/>
                                </a:lnTo>
                                <a:lnTo>
                                  <a:pt x="330301" y="198577"/>
                                </a:lnTo>
                                <a:lnTo>
                                  <a:pt x="330504" y="198577"/>
                                </a:lnTo>
                                <a:lnTo>
                                  <a:pt x="330835" y="197307"/>
                                </a:lnTo>
                                <a:lnTo>
                                  <a:pt x="331152" y="197307"/>
                                </a:lnTo>
                                <a:lnTo>
                                  <a:pt x="331482" y="196037"/>
                                </a:lnTo>
                                <a:lnTo>
                                  <a:pt x="331889" y="196037"/>
                                </a:lnTo>
                                <a:lnTo>
                                  <a:pt x="332320" y="194767"/>
                                </a:lnTo>
                                <a:lnTo>
                                  <a:pt x="332778" y="194767"/>
                                </a:lnTo>
                                <a:lnTo>
                                  <a:pt x="334187" y="192227"/>
                                </a:lnTo>
                                <a:lnTo>
                                  <a:pt x="332486" y="190957"/>
                                </a:lnTo>
                                <a:lnTo>
                                  <a:pt x="328612" y="190957"/>
                                </a:lnTo>
                                <a:lnTo>
                                  <a:pt x="328091" y="192227"/>
                                </a:lnTo>
                                <a:lnTo>
                                  <a:pt x="326250" y="192227"/>
                                </a:lnTo>
                                <a:lnTo>
                                  <a:pt x="326136" y="188417"/>
                                </a:lnTo>
                                <a:lnTo>
                                  <a:pt x="326301" y="188417"/>
                                </a:lnTo>
                                <a:lnTo>
                                  <a:pt x="326428" y="187147"/>
                                </a:lnTo>
                                <a:lnTo>
                                  <a:pt x="327736" y="187147"/>
                                </a:lnTo>
                                <a:lnTo>
                                  <a:pt x="328612" y="185877"/>
                                </a:lnTo>
                                <a:lnTo>
                                  <a:pt x="329044" y="185877"/>
                                </a:lnTo>
                                <a:lnTo>
                                  <a:pt x="330149" y="183337"/>
                                </a:lnTo>
                                <a:lnTo>
                                  <a:pt x="330835" y="182067"/>
                                </a:lnTo>
                                <a:lnTo>
                                  <a:pt x="331482" y="182067"/>
                                </a:lnTo>
                                <a:lnTo>
                                  <a:pt x="331812" y="180797"/>
                                </a:lnTo>
                                <a:lnTo>
                                  <a:pt x="332854" y="178257"/>
                                </a:lnTo>
                                <a:lnTo>
                                  <a:pt x="333159" y="176987"/>
                                </a:lnTo>
                                <a:lnTo>
                                  <a:pt x="333375" y="176987"/>
                                </a:lnTo>
                                <a:lnTo>
                                  <a:pt x="333527" y="175717"/>
                                </a:lnTo>
                                <a:lnTo>
                                  <a:pt x="334086" y="174447"/>
                                </a:lnTo>
                                <a:lnTo>
                                  <a:pt x="334187" y="173177"/>
                                </a:lnTo>
                                <a:lnTo>
                                  <a:pt x="334492" y="173177"/>
                                </a:lnTo>
                                <a:lnTo>
                                  <a:pt x="334606" y="171907"/>
                                </a:lnTo>
                                <a:lnTo>
                                  <a:pt x="334733" y="170637"/>
                                </a:lnTo>
                                <a:lnTo>
                                  <a:pt x="334797" y="169367"/>
                                </a:lnTo>
                                <a:lnTo>
                                  <a:pt x="334873" y="168097"/>
                                </a:lnTo>
                                <a:lnTo>
                                  <a:pt x="332549" y="169367"/>
                                </a:lnTo>
                                <a:lnTo>
                                  <a:pt x="331076" y="169367"/>
                                </a:lnTo>
                                <a:lnTo>
                                  <a:pt x="330682" y="170637"/>
                                </a:lnTo>
                                <a:lnTo>
                                  <a:pt x="329374" y="170637"/>
                                </a:lnTo>
                                <a:lnTo>
                                  <a:pt x="329133" y="171907"/>
                                </a:lnTo>
                                <a:lnTo>
                                  <a:pt x="328980" y="170637"/>
                                </a:lnTo>
                                <a:lnTo>
                                  <a:pt x="328701" y="170637"/>
                                </a:lnTo>
                                <a:lnTo>
                                  <a:pt x="328371" y="169367"/>
                                </a:lnTo>
                                <a:lnTo>
                                  <a:pt x="328269" y="168097"/>
                                </a:lnTo>
                                <a:lnTo>
                                  <a:pt x="328422" y="168097"/>
                                </a:lnTo>
                                <a:lnTo>
                                  <a:pt x="328612" y="166827"/>
                                </a:lnTo>
                                <a:lnTo>
                                  <a:pt x="328891" y="166827"/>
                                </a:lnTo>
                                <a:lnTo>
                                  <a:pt x="329133" y="165557"/>
                                </a:lnTo>
                                <a:lnTo>
                                  <a:pt x="329425" y="165557"/>
                                </a:lnTo>
                                <a:lnTo>
                                  <a:pt x="329831" y="164287"/>
                                </a:lnTo>
                                <a:lnTo>
                                  <a:pt x="330149" y="164287"/>
                                </a:lnTo>
                                <a:lnTo>
                                  <a:pt x="330555" y="163017"/>
                                </a:lnTo>
                                <a:lnTo>
                                  <a:pt x="330962" y="163017"/>
                                </a:lnTo>
                                <a:lnTo>
                                  <a:pt x="331431" y="161747"/>
                                </a:lnTo>
                                <a:lnTo>
                                  <a:pt x="331812" y="160477"/>
                                </a:lnTo>
                                <a:lnTo>
                                  <a:pt x="332765" y="159207"/>
                                </a:lnTo>
                                <a:lnTo>
                                  <a:pt x="333590" y="157937"/>
                                </a:lnTo>
                                <a:lnTo>
                                  <a:pt x="334086" y="156667"/>
                                </a:lnTo>
                                <a:lnTo>
                                  <a:pt x="334924" y="155397"/>
                                </a:lnTo>
                                <a:lnTo>
                                  <a:pt x="335267" y="155397"/>
                                </a:lnTo>
                                <a:lnTo>
                                  <a:pt x="335673" y="154127"/>
                                </a:lnTo>
                                <a:lnTo>
                                  <a:pt x="336016" y="152857"/>
                                </a:lnTo>
                                <a:lnTo>
                                  <a:pt x="336270" y="152857"/>
                                </a:lnTo>
                                <a:lnTo>
                                  <a:pt x="336804" y="151587"/>
                                </a:lnTo>
                                <a:lnTo>
                                  <a:pt x="337083" y="149047"/>
                                </a:lnTo>
                                <a:lnTo>
                                  <a:pt x="337019" y="147777"/>
                                </a:lnTo>
                                <a:lnTo>
                                  <a:pt x="336804" y="146507"/>
                                </a:lnTo>
                                <a:lnTo>
                                  <a:pt x="336016" y="145237"/>
                                </a:lnTo>
                                <a:lnTo>
                                  <a:pt x="333921" y="146507"/>
                                </a:lnTo>
                                <a:lnTo>
                                  <a:pt x="332320" y="146507"/>
                                </a:lnTo>
                                <a:lnTo>
                                  <a:pt x="331343" y="147777"/>
                                </a:lnTo>
                                <a:lnTo>
                                  <a:pt x="331025" y="147777"/>
                                </a:lnTo>
                                <a:lnTo>
                                  <a:pt x="330365" y="149047"/>
                                </a:lnTo>
                                <a:lnTo>
                                  <a:pt x="330009" y="149047"/>
                                </a:lnTo>
                                <a:lnTo>
                                  <a:pt x="330009" y="145237"/>
                                </a:lnTo>
                                <a:lnTo>
                                  <a:pt x="330149" y="145237"/>
                                </a:lnTo>
                                <a:lnTo>
                                  <a:pt x="330428" y="143967"/>
                                </a:lnTo>
                                <a:lnTo>
                                  <a:pt x="330898" y="143967"/>
                                </a:lnTo>
                                <a:lnTo>
                                  <a:pt x="332600" y="140157"/>
                                </a:lnTo>
                                <a:lnTo>
                                  <a:pt x="332854" y="138887"/>
                                </a:lnTo>
                                <a:lnTo>
                                  <a:pt x="333527" y="137617"/>
                                </a:lnTo>
                                <a:lnTo>
                                  <a:pt x="333819" y="137617"/>
                                </a:lnTo>
                                <a:lnTo>
                                  <a:pt x="334137" y="136347"/>
                                </a:lnTo>
                                <a:lnTo>
                                  <a:pt x="334441" y="136347"/>
                                </a:lnTo>
                                <a:lnTo>
                                  <a:pt x="334670" y="135077"/>
                                </a:lnTo>
                                <a:lnTo>
                                  <a:pt x="335000" y="135077"/>
                                </a:lnTo>
                                <a:lnTo>
                                  <a:pt x="335267" y="133807"/>
                                </a:lnTo>
                                <a:lnTo>
                                  <a:pt x="335470" y="132537"/>
                                </a:lnTo>
                                <a:lnTo>
                                  <a:pt x="335953" y="131267"/>
                                </a:lnTo>
                                <a:lnTo>
                                  <a:pt x="336143" y="131267"/>
                                </a:lnTo>
                                <a:lnTo>
                                  <a:pt x="336270" y="129997"/>
                                </a:lnTo>
                                <a:lnTo>
                                  <a:pt x="336537" y="128727"/>
                                </a:lnTo>
                                <a:lnTo>
                                  <a:pt x="336677" y="127457"/>
                                </a:lnTo>
                                <a:lnTo>
                                  <a:pt x="336702" y="126187"/>
                                </a:lnTo>
                                <a:lnTo>
                                  <a:pt x="336740" y="124917"/>
                                </a:lnTo>
                                <a:lnTo>
                                  <a:pt x="336600" y="123647"/>
                                </a:lnTo>
                                <a:lnTo>
                                  <a:pt x="335076" y="122377"/>
                                </a:lnTo>
                                <a:lnTo>
                                  <a:pt x="333679" y="123647"/>
                                </a:lnTo>
                                <a:lnTo>
                                  <a:pt x="331609" y="123647"/>
                                </a:lnTo>
                                <a:lnTo>
                                  <a:pt x="331216" y="124917"/>
                                </a:lnTo>
                                <a:lnTo>
                                  <a:pt x="330898" y="124917"/>
                                </a:lnTo>
                                <a:lnTo>
                                  <a:pt x="330085" y="126187"/>
                                </a:lnTo>
                                <a:lnTo>
                                  <a:pt x="329882" y="124917"/>
                                </a:lnTo>
                                <a:lnTo>
                                  <a:pt x="329628" y="124917"/>
                                </a:lnTo>
                                <a:lnTo>
                                  <a:pt x="329234" y="123647"/>
                                </a:lnTo>
                                <a:lnTo>
                                  <a:pt x="328752" y="122377"/>
                                </a:lnTo>
                                <a:lnTo>
                                  <a:pt x="328752" y="121107"/>
                                </a:lnTo>
                                <a:lnTo>
                                  <a:pt x="329768" y="121107"/>
                                </a:lnTo>
                                <a:lnTo>
                                  <a:pt x="330835" y="119837"/>
                                </a:lnTo>
                                <a:lnTo>
                                  <a:pt x="331343" y="119837"/>
                                </a:lnTo>
                                <a:lnTo>
                                  <a:pt x="332130" y="118567"/>
                                </a:lnTo>
                                <a:lnTo>
                                  <a:pt x="332486" y="117297"/>
                                </a:lnTo>
                                <a:lnTo>
                                  <a:pt x="332778" y="117297"/>
                                </a:lnTo>
                                <a:lnTo>
                                  <a:pt x="333336" y="116027"/>
                                </a:lnTo>
                                <a:lnTo>
                                  <a:pt x="333476" y="114757"/>
                                </a:lnTo>
                                <a:lnTo>
                                  <a:pt x="333679" y="114757"/>
                                </a:lnTo>
                                <a:lnTo>
                                  <a:pt x="334441" y="110947"/>
                                </a:lnTo>
                                <a:lnTo>
                                  <a:pt x="334606" y="109677"/>
                                </a:lnTo>
                                <a:lnTo>
                                  <a:pt x="334810" y="108407"/>
                                </a:lnTo>
                                <a:lnTo>
                                  <a:pt x="334924" y="107137"/>
                                </a:lnTo>
                                <a:lnTo>
                                  <a:pt x="335470" y="104597"/>
                                </a:lnTo>
                                <a:lnTo>
                                  <a:pt x="335775" y="104597"/>
                                </a:lnTo>
                                <a:lnTo>
                                  <a:pt x="336550" y="103327"/>
                                </a:lnTo>
                                <a:lnTo>
                                  <a:pt x="337324" y="102057"/>
                                </a:lnTo>
                                <a:close/>
                              </a:path>
                              <a:path w="392430" h="444500">
                                <a:moveTo>
                                  <a:pt x="392061" y="43281"/>
                                </a:moveTo>
                                <a:lnTo>
                                  <a:pt x="389864" y="40005"/>
                                </a:lnTo>
                                <a:lnTo>
                                  <a:pt x="386473" y="38582"/>
                                </a:lnTo>
                                <a:lnTo>
                                  <a:pt x="380873" y="36563"/>
                                </a:lnTo>
                                <a:lnTo>
                                  <a:pt x="380873" y="48806"/>
                                </a:lnTo>
                                <a:lnTo>
                                  <a:pt x="379831" y="108546"/>
                                </a:lnTo>
                                <a:lnTo>
                                  <a:pt x="375678" y="173799"/>
                                </a:lnTo>
                                <a:lnTo>
                                  <a:pt x="367919" y="224383"/>
                                </a:lnTo>
                                <a:lnTo>
                                  <a:pt x="355600" y="268528"/>
                                </a:lnTo>
                                <a:lnTo>
                                  <a:pt x="337896" y="307365"/>
                                </a:lnTo>
                                <a:lnTo>
                                  <a:pt x="313944" y="341998"/>
                                </a:lnTo>
                                <a:lnTo>
                                  <a:pt x="282905" y="373570"/>
                                </a:lnTo>
                                <a:lnTo>
                                  <a:pt x="243954" y="403199"/>
                                </a:lnTo>
                                <a:lnTo>
                                  <a:pt x="196240" y="432015"/>
                                </a:lnTo>
                                <a:lnTo>
                                  <a:pt x="148424" y="403199"/>
                                </a:lnTo>
                                <a:lnTo>
                                  <a:pt x="109385" y="373570"/>
                                </a:lnTo>
                                <a:lnTo>
                                  <a:pt x="78282" y="341998"/>
                                </a:lnTo>
                                <a:lnTo>
                                  <a:pt x="54267" y="307365"/>
                                </a:lnTo>
                                <a:lnTo>
                                  <a:pt x="36512" y="268528"/>
                                </a:lnTo>
                                <a:lnTo>
                                  <a:pt x="24168" y="224383"/>
                                </a:lnTo>
                                <a:lnTo>
                                  <a:pt x="16383" y="173799"/>
                                </a:lnTo>
                                <a:lnTo>
                                  <a:pt x="12382" y="116255"/>
                                </a:lnTo>
                                <a:lnTo>
                                  <a:pt x="12331" y="115646"/>
                                </a:lnTo>
                                <a:lnTo>
                                  <a:pt x="11176" y="48806"/>
                                </a:lnTo>
                                <a:lnTo>
                                  <a:pt x="56819" y="32524"/>
                                </a:lnTo>
                                <a:lnTo>
                                  <a:pt x="103060" y="20891"/>
                                </a:lnTo>
                                <a:lnTo>
                                  <a:pt x="149682" y="13919"/>
                                </a:lnTo>
                                <a:lnTo>
                                  <a:pt x="196469" y="11595"/>
                                </a:lnTo>
                                <a:lnTo>
                                  <a:pt x="243192" y="13919"/>
                                </a:lnTo>
                                <a:lnTo>
                                  <a:pt x="289648" y="20891"/>
                                </a:lnTo>
                                <a:lnTo>
                                  <a:pt x="335610" y="32524"/>
                                </a:lnTo>
                                <a:lnTo>
                                  <a:pt x="380873" y="48806"/>
                                </a:lnTo>
                                <a:lnTo>
                                  <a:pt x="380873" y="36563"/>
                                </a:lnTo>
                                <a:lnTo>
                                  <a:pt x="339636" y="21691"/>
                                </a:lnTo>
                                <a:lnTo>
                                  <a:pt x="299910" y="11595"/>
                                </a:lnTo>
                                <a:lnTo>
                                  <a:pt x="292252" y="9639"/>
                                </a:lnTo>
                                <a:lnTo>
                                  <a:pt x="244462" y="2413"/>
                                </a:lnTo>
                                <a:lnTo>
                                  <a:pt x="196469" y="0"/>
                                </a:lnTo>
                                <a:lnTo>
                                  <a:pt x="148424" y="2413"/>
                                </a:lnTo>
                                <a:lnTo>
                                  <a:pt x="100482" y="9639"/>
                                </a:lnTo>
                                <a:lnTo>
                                  <a:pt x="52806" y="21691"/>
                                </a:lnTo>
                                <a:lnTo>
                                  <a:pt x="5575" y="38582"/>
                                </a:lnTo>
                                <a:lnTo>
                                  <a:pt x="0" y="43281"/>
                                </a:lnTo>
                                <a:lnTo>
                                  <a:pt x="38" y="48806"/>
                                </a:lnTo>
                                <a:lnTo>
                                  <a:pt x="1473" y="115646"/>
                                </a:lnTo>
                                <a:lnTo>
                                  <a:pt x="1485" y="116255"/>
                                </a:lnTo>
                                <a:lnTo>
                                  <a:pt x="6134" y="175895"/>
                                </a:lnTo>
                                <a:lnTo>
                                  <a:pt x="14236" y="227012"/>
                                </a:lnTo>
                                <a:lnTo>
                                  <a:pt x="26073" y="270751"/>
                                </a:lnTo>
                                <a:lnTo>
                                  <a:pt x="41948" y="308267"/>
                                </a:lnTo>
                                <a:lnTo>
                                  <a:pt x="62141" y="340702"/>
                                </a:lnTo>
                                <a:lnTo>
                                  <a:pt x="116636" y="394893"/>
                                </a:lnTo>
                                <a:lnTo>
                                  <a:pt x="151523" y="418947"/>
                                </a:lnTo>
                                <a:lnTo>
                                  <a:pt x="191884" y="442506"/>
                                </a:lnTo>
                                <a:lnTo>
                                  <a:pt x="194551" y="443966"/>
                                </a:lnTo>
                                <a:lnTo>
                                  <a:pt x="197942" y="443966"/>
                                </a:lnTo>
                                <a:lnTo>
                                  <a:pt x="200596" y="442506"/>
                                </a:lnTo>
                                <a:lnTo>
                                  <a:pt x="218097" y="432015"/>
                                </a:lnTo>
                                <a:lnTo>
                                  <a:pt x="245757" y="415442"/>
                                </a:lnTo>
                                <a:lnTo>
                                  <a:pt x="283400" y="387718"/>
                                </a:lnTo>
                                <a:lnTo>
                                  <a:pt x="314185" y="358559"/>
                                </a:lnTo>
                                <a:lnTo>
                                  <a:pt x="338747" y="327139"/>
                                </a:lnTo>
                                <a:lnTo>
                                  <a:pt x="357746" y="292684"/>
                                </a:lnTo>
                                <a:lnTo>
                                  <a:pt x="371830" y="254393"/>
                                </a:lnTo>
                                <a:lnTo>
                                  <a:pt x="381660" y="211467"/>
                                </a:lnTo>
                                <a:lnTo>
                                  <a:pt x="387870" y="163118"/>
                                </a:lnTo>
                                <a:lnTo>
                                  <a:pt x="391121" y="108546"/>
                                </a:lnTo>
                                <a:lnTo>
                                  <a:pt x="392036" y="48806"/>
                                </a:lnTo>
                                <a:lnTo>
                                  <a:pt x="392061" y="43281"/>
                                </a:lnTo>
                                <a:close/>
                              </a:path>
                            </a:pathLst>
                          </a:custGeom>
                          <a:solidFill>
                            <a:srgbClr val="005AAA"/>
                          </a:solidFill>
                        </wps:spPr>
                        <wps:bodyPr wrap="square" lIns="0" tIns="0" rIns="0" bIns="0" rtlCol="0">
                          <a:prstTxWarp prst="textNoShape">
                            <a:avLst/>
                          </a:prstTxWarp>
                          <a:noAutofit/>
                        </wps:bodyPr>
                      </wps:wsp>
                      <wps:wsp>
                        <wps:cNvPr id="42" name="Graphic 5"/>
                        <wps:cNvSpPr/>
                        <wps:spPr>
                          <a:xfrm>
                            <a:off x="168931" y="258491"/>
                            <a:ext cx="23495" cy="84455"/>
                          </a:xfrm>
                          <a:custGeom>
                            <a:avLst/>
                            <a:gdLst/>
                            <a:ahLst/>
                            <a:cxnLst/>
                            <a:rect l="l" t="t" r="r" b="b"/>
                            <a:pathLst>
                              <a:path w="23495" h="84455">
                                <a:moveTo>
                                  <a:pt x="1968" y="40703"/>
                                </a:moveTo>
                                <a:lnTo>
                                  <a:pt x="1041" y="40830"/>
                                </a:lnTo>
                                <a:lnTo>
                                  <a:pt x="1041" y="41960"/>
                                </a:lnTo>
                                <a:lnTo>
                                  <a:pt x="1866" y="41859"/>
                                </a:lnTo>
                                <a:lnTo>
                                  <a:pt x="1968" y="40703"/>
                                </a:lnTo>
                                <a:close/>
                              </a:path>
                              <a:path w="23495" h="84455">
                                <a:moveTo>
                                  <a:pt x="1968" y="36957"/>
                                </a:moveTo>
                                <a:lnTo>
                                  <a:pt x="1041" y="37096"/>
                                </a:lnTo>
                                <a:lnTo>
                                  <a:pt x="1041" y="38430"/>
                                </a:lnTo>
                                <a:lnTo>
                                  <a:pt x="1866" y="38277"/>
                                </a:lnTo>
                                <a:lnTo>
                                  <a:pt x="1968" y="36957"/>
                                </a:lnTo>
                                <a:close/>
                              </a:path>
                              <a:path w="23495" h="84455">
                                <a:moveTo>
                                  <a:pt x="1968" y="34925"/>
                                </a:moveTo>
                                <a:lnTo>
                                  <a:pt x="1041" y="35064"/>
                                </a:lnTo>
                                <a:lnTo>
                                  <a:pt x="1041" y="36360"/>
                                </a:lnTo>
                                <a:lnTo>
                                  <a:pt x="1866" y="36296"/>
                                </a:lnTo>
                                <a:lnTo>
                                  <a:pt x="1968" y="34925"/>
                                </a:lnTo>
                                <a:close/>
                              </a:path>
                              <a:path w="23495" h="84455">
                                <a:moveTo>
                                  <a:pt x="1981" y="44983"/>
                                </a:moveTo>
                                <a:lnTo>
                                  <a:pt x="1828" y="44183"/>
                                </a:lnTo>
                                <a:lnTo>
                                  <a:pt x="952" y="44246"/>
                                </a:lnTo>
                                <a:lnTo>
                                  <a:pt x="812" y="45313"/>
                                </a:lnTo>
                                <a:lnTo>
                                  <a:pt x="1447" y="45313"/>
                                </a:lnTo>
                                <a:lnTo>
                                  <a:pt x="1981" y="44983"/>
                                </a:lnTo>
                                <a:close/>
                              </a:path>
                              <a:path w="23495" h="84455">
                                <a:moveTo>
                                  <a:pt x="1981" y="42494"/>
                                </a:moveTo>
                                <a:lnTo>
                                  <a:pt x="1054" y="42545"/>
                                </a:lnTo>
                                <a:lnTo>
                                  <a:pt x="927" y="43573"/>
                                </a:lnTo>
                                <a:lnTo>
                                  <a:pt x="1841" y="43472"/>
                                </a:lnTo>
                                <a:lnTo>
                                  <a:pt x="1981" y="42494"/>
                                </a:lnTo>
                                <a:close/>
                              </a:path>
                              <a:path w="23495" h="84455">
                                <a:moveTo>
                                  <a:pt x="1981" y="39179"/>
                                </a:moveTo>
                                <a:lnTo>
                                  <a:pt x="1054" y="39319"/>
                                </a:lnTo>
                                <a:lnTo>
                                  <a:pt x="965" y="40182"/>
                                </a:lnTo>
                                <a:lnTo>
                                  <a:pt x="1841" y="40119"/>
                                </a:lnTo>
                                <a:lnTo>
                                  <a:pt x="1981" y="39179"/>
                                </a:lnTo>
                                <a:close/>
                              </a:path>
                              <a:path w="23495" h="84455">
                                <a:moveTo>
                                  <a:pt x="2578" y="30302"/>
                                </a:moveTo>
                                <a:lnTo>
                                  <a:pt x="1765" y="29578"/>
                                </a:lnTo>
                                <a:lnTo>
                                  <a:pt x="0" y="29578"/>
                                </a:lnTo>
                                <a:lnTo>
                                  <a:pt x="0" y="30505"/>
                                </a:lnTo>
                                <a:lnTo>
                                  <a:pt x="1104" y="31838"/>
                                </a:lnTo>
                                <a:lnTo>
                                  <a:pt x="1104" y="32626"/>
                                </a:lnTo>
                                <a:lnTo>
                                  <a:pt x="1841" y="32626"/>
                                </a:lnTo>
                                <a:lnTo>
                                  <a:pt x="2578" y="31902"/>
                                </a:lnTo>
                                <a:lnTo>
                                  <a:pt x="2578" y="30302"/>
                                </a:lnTo>
                                <a:close/>
                              </a:path>
                              <a:path w="23495" h="84455">
                                <a:moveTo>
                                  <a:pt x="2628" y="19062"/>
                                </a:moveTo>
                                <a:lnTo>
                                  <a:pt x="1981" y="19189"/>
                                </a:lnTo>
                                <a:lnTo>
                                  <a:pt x="1981" y="20193"/>
                                </a:lnTo>
                                <a:lnTo>
                                  <a:pt x="2628" y="19977"/>
                                </a:lnTo>
                                <a:lnTo>
                                  <a:pt x="2628" y="19062"/>
                                </a:lnTo>
                                <a:close/>
                              </a:path>
                              <a:path w="23495" h="84455">
                                <a:moveTo>
                                  <a:pt x="2628" y="17614"/>
                                </a:moveTo>
                                <a:lnTo>
                                  <a:pt x="1981" y="17741"/>
                                </a:lnTo>
                                <a:lnTo>
                                  <a:pt x="1981" y="18389"/>
                                </a:lnTo>
                                <a:lnTo>
                                  <a:pt x="2628" y="18262"/>
                                </a:lnTo>
                                <a:lnTo>
                                  <a:pt x="2628" y="17614"/>
                                </a:lnTo>
                                <a:close/>
                              </a:path>
                              <a:path w="23495" h="84455">
                                <a:moveTo>
                                  <a:pt x="2679" y="27508"/>
                                </a:moveTo>
                                <a:lnTo>
                                  <a:pt x="1828" y="27635"/>
                                </a:lnTo>
                                <a:lnTo>
                                  <a:pt x="1765" y="28740"/>
                                </a:lnTo>
                                <a:lnTo>
                                  <a:pt x="2628" y="28676"/>
                                </a:lnTo>
                                <a:lnTo>
                                  <a:pt x="2679" y="27508"/>
                                </a:lnTo>
                                <a:close/>
                              </a:path>
                              <a:path w="23495" h="84455">
                                <a:moveTo>
                                  <a:pt x="2679" y="25882"/>
                                </a:moveTo>
                                <a:lnTo>
                                  <a:pt x="2032" y="26098"/>
                                </a:lnTo>
                                <a:lnTo>
                                  <a:pt x="1981" y="27101"/>
                                </a:lnTo>
                                <a:lnTo>
                                  <a:pt x="2628" y="26885"/>
                                </a:lnTo>
                                <a:lnTo>
                                  <a:pt x="2679" y="25882"/>
                                </a:lnTo>
                                <a:close/>
                              </a:path>
                              <a:path w="23495" h="84455">
                                <a:moveTo>
                                  <a:pt x="2679" y="24384"/>
                                </a:moveTo>
                                <a:lnTo>
                                  <a:pt x="2032" y="24511"/>
                                </a:lnTo>
                                <a:lnTo>
                                  <a:pt x="1981" y="25514"/>
                                </a:lnTo>
                                <a:lnTo>
                                  <a:pt x="2628" y="25374"/>
                                </a:lnTo>
                                <a:lnTo>
                                  <a:pt x="2679" y="24384"/>
                                </a:lnTo>
                                <a:close/>
                              </a:path>
                              <a:path w="23495" h="84455">
                                <a:moveTo>
                                  <a:pt x="2679" y="22352"/>
                                </a:moveTo>
                                <a:lnTo>
                                  <a:pt x="2032" y="22491"/>
                                </a:lnTo>
                                <a:lnTo>
                                  <a:pt x="1981" y="23787"/>
                                </a:lnTo>
                                <a:lnTo>
                                  <a:pt x="2628" y="23647"/>
                                </a:lnTo>
                                <a:lnTo>
                                  <a:pt x="2679" y="22352"/>
                                </a:lnTo>
                                <a:close/>
                              </a:path>
                              <a:path w="23495" h="84455">
                                <a:moveTo>
                                  <a:pt x="2679" y="20624"/>
                                </a:moveTo>
                                <a:lnTo>
                                  <a:pt x="2032" y="20840"/>
                                </a:lnTo>
                                <a:lnTo>
                                  <a:pt x="1981" y="21818"/>
                                </a:lnTo>
                                <a:lnTo>
                                  <a:pt x="2628" y="21628"/>
                                </a:lnTo>
                                <a:lnTo>
                                  <a:pt x="2679" y="20624"/>
                                </a:lnTo>
                                <a:close/>
                              </a:path>
                              <a:path w="23495" h="84455">
                                <a:moveTo>
                                  <a:pt x="3225" y="12877"/>
                                </a:moveTo>
                                <a:lnTo>
                                  <a:pt x="2578" y="13157"/>
                                </a:lnTo>
                                <a:lnTo>
                                  <a:pt x="2578" y="13665"/>
                                </a:lnTo>
                                <a:lnTo>
                                  <a:pt x="3225" y="13347"/>
                                </a:lnTo>
                                <a:lnTo>
                                  <a:pt x="3225" y="12877"/>
                                </a:lnTo>
                                <a:close/>
                              </a:path>
                              <a:path w="23495" h="84455">
                                <a:moveTo>
                                  <a:pt x="3225" y="11430"/>
                                </a:moveTo>
                                <a:lnTo>
                                  <a:pt x="2578" y="11696"/>
                                </a:lnTo>
                                <a:lnTo>
                                  <a:pt x="2578" y="12217"/>
                                </a:lnTo>
                                <a:lnTo>
                                  <a:pt x="3225" y="11899"/>
                                </a:lnTo>
                                <a:lnTo>
                                  <a:pt x="3225" y="11430"/>
                                </a:lnTo>
                                <a:close/>
                              </a:path>
                              <a:path w="23495" h="84455">
                                <a:moveTo>
                                  <a:pt x="3225" y="8623"/>
                                </a:moveTo>
                                <a:lnTo>
                                  <a:pt x="2578" y="8864"/>
                                </a:lnTo>
                                <a:lnTo>
                                  <a:pt x="2578" y="9410"/>
                                </a:lnTo>
                                <a:lnTo>
                                  <a:pt x="3225" y="9131"/>
                                </a:lnTo>
                                <a:lnTo>
                                  <a:pt x="3225" y="8623"/>
                                </a:lnTo>
                                <a:close/>
                              </a:path>
                              <a:path w="23495" h="84455">
                                <a:moveTo>
                                  <a:pt x="3632" y="15900"/>
                                </a:moveTo>
                                <a:lnTo>
                                  <a:pt x="3124" y="15443"/>
                                </a:lnTo>
                                <a:lnTo>
                                  <a:pt x="3124" y="14528"/>
                                </a:lnTo>
                                <a:lnTo>
                                  <a:pt x="2527" y="14528"/>
                                </a:lnTo>
                                <a:lnTo>
                                  <a:pt x="2527" y="15316"/>
                                </a:lnTo>
                                <a:lnTo>
                                  <a:pt x="2108" y="15722"/>
                                </a:lnTo>
                                <a:lnTo>
                                  <a:pt x="1295" y="15722"/>
                                </a:lnTo>
                                <a:lnTo>
                                  <a:pt x="1295" y="16230"/>
                                </a:lnTo>
                                <a:lnTo>
                                  <a:pt x="1879" y="16852"/>
                                </a:lnTo>
                                <a:lnTo>
                                  <a:pt x="2895" y="16852"/>
                                </a:lnTo>
                                <a:lnTo>
                                  <a:pt x="3632" y="16383"/>
                                </a:lnTo>
                                <a:lnTo>
                                  <a:pt x="3632" y="15900"/>
                                </a:lnTo>
                                <a:close/>
                              </a:path>
                              <a:path w="23495" h="84455">
                                <a:moveTo>
                                  <a:pt x="3822" y="45440"/>
                                </a:moveTo>
                                <a:lnTo>
                                  <a:pt x="2159" y="45440"/>
                                </a:lnTo>
                                <a:lnTo>
                                  <a:pt x="1562" y="45821"/>
                                </a:lnTo>
                                <a:lnTo>
                                  <a:pt x="1562" y="46507"/>
                                </a:lnTo>
                                <a:lnTo>
                                  <a:pt x="3822" y="46507"/>
                                </a:lnTo>
                                <a:lnTo>
                                  <a:pt x="3822" y="45440"/>
                                </a:lnTo>
                                <a:close/>
                              </a:path>
                              <a:path w="23495" h="84455">
                                <a:moveTo>
                                  <a:pt x="4711" y="44246"/>
                                </a:moveTo>
                                <a:lnTo>
                                  <a:pt x="4406" y="43929"/>
                                </a:lnTo>
                                <a:lnTo>
                                  <a:pt x="2743" y="43929"/>
                                </a:lnTo>
                                <a:lnTo>
                                  <a:pt x="2743" y="44704"/>
                                </a:lnTo>
                                <a:lnTo>
                                  <a:pt x="4711" y="44704"/>
                                </a:lnTo>
                                <a:lnTo>
                                  <a:pt x="4711" y="44246"/>
                                </a:lnTo>
                                <a:close/>
                              </a:path>
                              <a:path w="23495" h="84455">
                                <a:moveTo>
                                  <a:pt x="5283" y="40220"/>
                                </a:moveTo>
                                <a:lnTo>
                                  <a:pt x="3581" y="40220"/>
                                </a:lnTo>
                                <a:lnTo>
                                  <a:pt x="3581" y="41554"/>
                                </a:lnTo>
                                <a:lnTo>
                                  <a:pt x="5283" y="41554"/>
                                </a:lnTo>
                                <a:lnTo>
                                  <a:pt x="5283" y="40220"/>
                                </a:lnTo>
                                <a:close/>
                              </a:path>
                              <a:path w="23495" h="84455">
                                <a:moveTo>
                                  <a:pt x="7861" y="266"/>
                                </a:moveTo>
                                <a:lnTo>
                                  <a:pt x="7747" y="0"/>
                                </a:lnTo>
                                <a:lnTo>
                                  <a:pt x="6400" y="0"/>
                                </a:lnTo>
                                <a:lnTo>
                                  <a:pt x="6464" y="596"/>
                                </a:lnTo>
                                <a:lnTo>
                                  <a:pt x="6464" y="990"/>
                                </a:lnTo>
                                <a:lnTo>
                                  <a:pt x="6565" y="1701"/>
                                </a:lnTo>
                                <a:lnTo>
                                  <a:pt x="6464" y="1968"/>
                                </a:lnTo>
                                <a:lnTo>
                                  <a:pt x="7213" y="1968"/>
                                </a:lnTo>
                                <a:lnTo>
                                  <a:pt x="7670" y="1917"/>
                                </a:lnTo>
                                <a:lnTo>
                                  <a:pt x="7810" y="1778"/>
                                </a:lnTo>
                                <a:lnTo>
                                  <a:pt x="7861" y="1041"/>
                                </a:lnTo>
                                <a:lnTo>
                                  <a:pt x="7861" y="266"/>
                                </a:lnTo>
                                <a:close/>
                              </a:path>
                              <a:path w="23495" h="84455">
                                <a:moveTo>
                                  <a:pt x="7937" y="43713"/>
                                </a:moveTo>
                                <a:lnTo>
                                  <a:pt x="7404" y="43141"/>
                                </a:lnTo>
                                <a:lnTo>
                                  <a:pt x="5486" y="43141"/>
                                </a:lnTo>
                                <a:lnTo>
                                  <a:pt x="4965" y="43713"/>
                                </a:lnTo>
                                <a:lnTo>
                                  <a:pt x="5346" y="44030"/>
                                </a:lnTo>
                                <a:lnTo>
                                  <a:pt x="5346" y="44767"/>
                                </a:lnTo>
                                <a:lnTo>
                                  <a:pt x="5067" y="45008"/>
                                </a:lnTo>
                                <a:lnTo>
                                  <a:pt x="5067" y="46367"/>
                                </a:lnTo>
                                <a:lnTo>
                                  <a:pt x="7810" y="46367"/>
                                </a:lnTo>
                                <a:lnTo>
                                  <a:pt x="7810" y="45008"/>
                                </a:lnTo>
                                <a:lnTo>
                                  <a:pt x="7556" y="44767"/>
                                </a:lnTo>
                                <a:lnTo>
                                  <a:pt x="7556" y="44030"/>
                                </a:lnTo>
                                <a:lnTo>
                                  <a:pt x="7937" y="43713"/>
                                </a:lnTo>
                                <a:close/>
                              </a:path>
                              <a:path w="23495" h="84455">
                                <a:moveTo>
                                  <a:pt x="8178" y="74739"/>
                                </a:moveTo>
                                <a:lnTo>
                                  <a:pt x="7315" y="74739"/>
                                </a:lnTo>
                                <a:lnTo>
                                  <a:pt x="7315" y="75882"/>
                                </a:lnTo>
                                <a:lnTo>
                                  <a:pt x="7315" y="79171"/>
                                </a:lnTo>
                                <a:lnTo>
                                  <a:pt x="4749" y="79171"/>
                                </a:lnTo>
                                <a:lnTo>
                                  <a:pt x="4749" y="75882"/>
                                </a:lnTo>
                                <a:lnTo>
                                  <a:pt x="7315" y="75882"/>
                                </a:lnTo>
                                <a:lnTo>
                                  <a:pt x="7315" y="74739"/>
                                </a:lnTo>
                                <a:lnTo>
                                  <a:pt x="3975" y="74739"/>
                                </a:lnTo>
                                <a:lnTo>
                                  <a:pt x="3975" y="80225"/>
                                </a:lnTo>
                                <a:lnTo>
                                  <a:pt x="8178" y="80225"/>
                                </a:lnTo>
                                <a:lnTo>
                                  <a:pt x="8178" y="79171"/>
                                </a:lnTo>
                                <a:lnTo>
                                  <a:pt x="8178" y="75882"/>
                                </a:lnTo>
                                <a:lnTo>
                                  <a:pt x="8178" y="74739"/>
                                </a:lnTo>
                                <a:close/>
                              </a:path>
                              <a:path w="23495" h="84455">
                                <a:moveTo>
                                  <a:pt x="8178" y="60172"/>
                                </a:moveTo>
                                <a:lnTo>
                                  <a:pt x="7315" y="60172"/>
                                </a:lnTo>
                                <a:lnTo>
                                  <a:pt x="7315" y="61277"/>
                                </a:lnTo>
                                <a:lnTo>
                                  <a:pt x="7315" y="64643"/>
                                </a:lnTo>
                                <a:lnTo>
                                  <a:pt x="4749" y="64643"/>
                                </a:lnTo>
                                <a:lnTo>
                                  <a:pt x="4749" y="61277"/>
                                </a:lnTo>
                                <a:lnTo>
                                  <a:pt x="7315" y="61277"/>
                                </a:lnTo>
                                <a:lnTo>
                                  <a:pt x="7315" y="60172"/>
                                </a:lnTo>
                                <a:lnTo>
                                  <a:pt x="3975" y="60172"/>
                                </a:lnTo>
                                <a:lnTo>
                                  <a:pt x="3975" y="65773"/>
                                </a:lnTo>
                                <a:lnTo>
                                  <a:pt x="8178" y="65773"/>
                                </a:lnTo>
                                <a:lnTo>
                                  <a:pt x="8178" y="64643"/>
                                </a:lnTo>
                                <a:lnTo>
                                  <a:pt x="8178" y="61277"/>
                                </a:lnTo>
                                <a:lnTo>
                                  <a:pt x="8178" y="60172"/>
                                </a:lnTo>
                                <a:close/>
                              </a:path>
                              <a:path w="23495" h="84455">
                                <a:moveTo>
                                  <a:pt x="8356" y="4457"/>
                                </a:moveTo>
                                <a:lnTo>
                                  <a:pt x="7861" y="4191"/>
                                </a:lnTo>
                                <a:lnTo>
                                  <a:pt x="7632" y="4140"/>
                                </a:lnTo>
                                <a:lnTo>
                                  <a:pt x="7162" y="3873"/>
                                </a:lnTo>
                                <a:lnTo>
                                  <a:pt x="6629" y="3670"/>
                                </a:lnTo>
                                <a:lnTo>
                                  <a:pt x="6337" y="3543"/>
                                </a:lnTo>
                                <a:lnTo>
                                  <a:pt x="6146" y="4013"/>
                                </a:lnTo>
                                <a:lnTo>
                                  <a:pt x="6464" y="4191"/>
                                </a:lnTo>
                                <a:lnTo>
                                  <a:pt x="6705" y="4267"/>
                                </a:lnTo>
                                <a:lnTo>
                                  <a:pt x="7404" y="4597"/>
                                </a:lnTo>
                                <a:lnTo>
                                  <a:pt x="7670" y="4737"/>
                                </a:lnTo>
                                <a:lnTo>
                                  <a:pt x="7937" y="4953"/>
                                </a:lnTo>
                                <a:lnTo>
                                  <a:pt x="8356" y="4457"/>
                                </a:lnTo>
                                <a:close/>
                              </a:path>
                              <a:path w="23495" h="84455">
                                <a:moveTo>
                                  <a:pt x="9296" y="5600"/>
                                </a:moveTo>
                                <a:lnTo>
                                  <a:pt x="5080" y="5600"/>
                                </a:lnTo>
                                <a:lnTo>
                                  <a:pt x="5080" y="6527"/>
                                </a:lnTo>
                                <a:lnTo>
                                  <a:pt x="9207" y="6527"/>
                                </a:lnTo>
                                <a:lnTo>
                                  <a:pt x="9296" y="5600"/>
                                </a:lnTo>
                                <a:close/>
                              </a:path>
                              <a:path w="23495" h="84455">
                                <a:moveTo>
                                  <a:pt x="9372" y="40220"/>
                                </a:moveTo>
                                <a:lnTo>
                                  <a:pt x="7632" y="40220"/>
                                </a:lnTo>
                                <a:lnTo>
                                  <a:pt x="7632" y="41554"/>
                                </a:lnTo>
                                <a:lnTo>
                                  <a:pt x="9372" y="41554"/>
                                </a:lnTo>
                                <a:lnTo>
                                  <a:pt x="9372" y="40220"/>
                                </a:lnTo>
                                <a:close/>
                              </a:path>
                              <a:path w="23495" h="84455">
                                <a:moveTo>
                                  <a:pt x="9512" y="82994"/>
                                </a:moveTo>
                                <a:lnTo>
                                  <a:pt x="1104" y="82994"/>
                                </a:lnTo>
                                <a:lnTo>
                                  <a:pt x="1104" y="83908"/>
                                </a:lnTo>
                                <a:lnTo>
                                  <a:pt x="9512" y="83908"/>
                                </a:lnTo>
                                <a:lnTo>
                                  <a:pt x="9512" y="82994"/>
                                </a:lnTo>
                                <a:close/>
                              </a:path>
                              <a:path w="23495" h="84455">
                                <a:moveTo>
                                  <a:pt x="10160" y="47548"/>
                                </a:moveTo>
                                <a:lnTo>
                                  <a:pt x="8521" y="47548"/>
                                </a:lnTo>
                                <a:lnTo>
                                  <a:pt x="8521" y="59766"/>
                                </a:lnTo>
                                <a:lnTo>
                                  <a:pt x="8521" y="66217"/>
                                </a:lnTo>
                                <a:lnTo>
                                  <a:pt x="8521" y="74320"/>
                                </a:lnTo>
                                <a:lnTo>
                                  <a:pt x="8521" y="80670"/>
                                </a:lnTo>
                                <a:lnTo>
                                  <a:pt x="3492" y="80670"/>
                                </a:lnTo>
                                <a:lnTo>
                                  <a:pt x="3492" y="74320"/>
                                </a:lnTo>
                                <a:lnTo>
                                  <a:pt x="8521" y="74320"/>
                                </a:lnTo>
                                <a:lnTo>
                                  <a:pt x="8521" y="66217"/>
                                </a:lnTo>
                                <a:lnTo>
                                  <a:pt x="3492" y="66217"/>
                                </a:lnTo>
                                <a:lnTo>
                                  <a:pt x="3492" y="59766"/>
                                </a:lnTo>
                                <a:lnTo>
                                  <a:pt x="8521" y="59766"/>
                                </a:lnTo>
                                <a:lnTo>
                                  <a:pt x="8521" y="47548"/>
                                </a:lnTo>
                                <a:lnTo>
                                  <a:pt x="571" y="47548"/>
                                </a:lnTo>
                                <a:lnTo>
                                  <a:pt x="571" y="82537"/>
                                </a:lnTo>
                                <a:lnTo>
                                  <a:pt x="9499" y="82537"/>
                                </a:lnTo>
                                <a:lnTo>
                                  <a:pt x="9499" y="80670"/>
                                </a:lnTo>
                                <a:lnTo>
                                  <a:pt x="9512" y="74320"/>
                                </a:lnTo>
                                <a:lnTo>
                                  <a:pt x="9525" y="68237"/>
                                </a:lnTo>
                                <a:lnTo>
                                  <a:pt x="9309" y="67805"/>
                                </a:lnTo>
                                <a:lnTo>
                                  <a:pt x="9017" y="66217"/>
                                </a:lnTo>
                                <a:lnTo>
                                  <a:pt x="9017" y="62141"/>
                                </a:lnTo>
                                <a:lnTo>
                                  <a:pt x="9601" y="61214"/>
                                </a:lnTo>
                                <a:lnTo>
                                  <a:pt x="9601" y="59766"/>
                                </a:lnTo>
                                <a:lnTo>
                                  <a:pt x="9601" y="52057"/>
                                </a:lnTo>
                                <a:lnTo>
                                  <a:pt x="8597" y="51549"/>
                                </a:lnTo>
                                <a:lnTo>
                                  <a:pt x="8597" y="50038"/>
                                </a:lnTo>
                                <a:lnTo>
                                  <a:pt x="9423" y="50038"/>
                                </a:lnTo>
                                <a:lnTo>
                                  <a:pt x="9423" y="49022"/>
                                </a:lnTo>
                                <a:lnTo>
                                  <a:pt x="10160" y="48272"/>
                                </a:lnTo>
                                <a:lnTo>
                                  <a:pt x="10160" y="47548"/>
                                </a:lnTo>
                                <a:close/>
                              </a:path>
                              <a:path w="23495" h="84455">
                                <a:moveTo>
                                  <a:pt x="10718" y="32791"/>
                                </a:moveTo>
                                <a:lnTo>
                                  <a:pt x="9842" y="31534"/>
                                </a:lnTo>
                                <a:lnTo>
                                  <a:pt x="9842" y="33058"/>
                                </a:lnTo>
                                <a:lnTo>
                                  <a:pt x="9842" y="41960"/>
                                </a:lnTo>
                                <a:lnTo>
                                  <a:pt x="7162" y="41960"/>
                                </a:lnTo>
                                <a:lnTo>
                                  <a:pt x="7162" y="33058"/>
                                </a:lnTo>
                                <a:lnTo>
                                  <a:pt x="9842" y="33058"/>
                                </a:lnTo>
                                <a:lnTo>
                                  <a:pt x="9842" y="31534"/>
                                </a:lnTo>
                                <a:lnTo>
                                  <a:pt x="9588" y="31165"/>
                                </a:lnTo>
                                <a:lnTo>
                                  <a:pt x="7810" y="31165"/>
                                </a:lnTo>
                                <a:lnTo>
                                  <a:pt x="7810" y="31953"/>
                                </a:lnTo>
                                <a:lnTo>
                                  <a:pt x="7658" y="32791"/>
                                </a:lnTo>
                                <a:lnTo>
                                  <a:pt x="5753" y="32791"/>
                                </a:lnTo>
                                <a:lnTo>
                                  <a:pt x="5753" y="33058"/>
                                </a:lnTo>
                                <a:lnTo>
                                  <a:pt x="5753" y="41960"/>
                                </a:lnTo>
                                <a:lnTo>
                                  <a:pt x="3111" y="41960"/>
                                </a:lnTo>
                                <a:lnTo>
                                  <a:pt x="3111" y="33058"/>
                                </a:lnTo>
                                <a:lnTo>
                                  <a:pt x="5753" y="33058"/>
                                </a:lnTo>
                                <a:lnTo>
                                  <a:pt x="5753" y="32791"/>
                                </a:lnTo>
                                <a:lnTo>
                                  <a:pt x="5372" y="32791"/>
                                </a:lnTo>
                                <a:lnTo>
                                  <a:pt x="5207" y="31953"/>
                                </a:lnTo>
                                <a:lnTo>
                                  <a:pt x="5207" y="31165"/>
                                </a:lnTo>
                                <a:lnTo>
                                  <a:pt x="3416" y="31165"/>
                                </a:lnTo>
                                <a:lnTo>
                                  <a:pt x="2222" y="32791"/>
                                </a:lnTo>
                                <a:lnTo>
                                  <a:pt x="2222" y="42684"/>
                                </a:lnTo>
                                <a:lnTo>
                                  <a:pt x="2730" y="43522"/>
                                </a:lnTo>
                                <a:lnTo>
                                  <a:pt x="4229" y="43522"/>
                                </a:lnTo>
                                <a:lnTo>
                                  <a:pt x="5207" y="42684"/>
                                </a:lnTo>
                                <a:lnTo>
                                  <a:pt x="7810" y="42684"/>
                                </a:lnTo>
                                <a:lnTo>
                                  <a:pt x="8801" y="43522"/>
                                </a:lnTo>
                                <a:lnTo>
                                  <a:pt x="10223" y="43522"/>
                                </a:lnTo>
                                <a:lnTo>
                                  <a:pt x="10718" y="42684"/>
                                </a:lnTo>
                                <a:lnTo>
                                  <a:pt x="10718" y="41960"/>
                                </a:lnTo>
                                <a:lnTo>
                                  <a:pt x="10718" y="33058"/>
                                </a:lnTo>
                                <a:lnTo>
                                  <a:pt x="10718" y="32791"/>
                                </a:lnTo>
                                <a:close/>
                              </a:path>
                              <a:path w="23495" h="84455">
                                <a:moveTo>
                                  <a:pt x="11049" y="7416"/>
                                </a:moveTo>
                                <a:lnTo>
                                  <a:pt x="10972" y="7289"/>
                                </a:lnTo>
                                <a:lnTo>
                                  <a:pt x="10858" y="7112"/>
                                </a:lnTo>
                                <a:lnTo>
                                  <a:pt x="10604" y="6692"/>
                                </a:lnTo>
                                <a:lnTo>
                                  <a:pt x="9664" y="7112"/>
                                </a:lnTo>
                                <a:lnTo>
                                  <a:pt x="4775" y="7112"/>
                                </a:lnTo>
                                <a:lnTo>
                                  <a:pt x="3822" y="6692"/>
                                </a:lnTo>
                                <a:lnTo>
                                  <a:pt x="3378" y="7289"/>
                                </a:lnTo>
                                <a:lnTo>
                                  <a:pt x="3276" y="7416"/>
                                </a:lnTo>
                                <a:lnTo>
                                  <a:pt x="3581" y="7759"/>
                                </a:lnTo>
                                <a:lnTo>
                                  <a:pt x="3822" y="8128"/>
                                </a:lnTo>
                                <a:lnTo>
                                  <a:pt x="4965" y="8547"/>
                                </a:lnTo>
                                <a:lnTo>
                                  <a:pt x="9486" y="8547"/>
                                </a:lnTo>
                                <a:lnTo>
                                  <a:pt x="10515" y="8128"/>
                                </a:lnTo>
                                <a:lnTo>
                                  <a:pt x="11049" y="7416"/>
                                </a:lnTo>
                                <a:close/>
                              </a:path>
                              <a:path w="23495" h="84455">
                                <a:moveTo>
                                  <a:pt x="11404" y="78727"/>
                                </a:moveTo>
                                <a:lnTo>
                                  <a:pt x="10515" y="78727"/>
                                </a:lnTo>
                                <a:lnTo>
                                  <a:pt x="10515" y="80556"/>
                                </a:lnTo>
                                <a:lnTo>
                                  <a:pt x="11404" y="80556"/>
                                </a:lnTo>
                                <a:lnTo>
                                  <a:pt x="11404" y="78727"/>
                                </a:lnTo>
                                <a:close/>
                              </a:path>
                              <a:path w="23495" h="84455">
                                <a:moveTo>
                                  <a:pt x="11404" y="57162"/>
                                </a:moveTo>
                                <a:lnTo>
                                  <a:pt x="10515" y="57162"/>
                                </a:lnTo>
                                <a:lnTo>
                                  <a:pt x="10515" y="61137"/>
                                </a:lnTo>
                                <a:lnTo>
                                  <a:pt x="11404" y="61137"/>
                                </a:lnTo>
                                <a:lnTo>
                                  <a:pt x="11404" y="57162"/>
                                </a:lnTo>
                                <a:close/>
                              </a:path>
                              <a:path w="23495" h="84455">
                                <a:moveTo>
                                  <a:pt x="11404" y="54305"/>
                                </a:moveTo>
                                <a:lnTo>
                                  <a:pt x="10515" y="54305"/>
                                </a:lnTo>
                                <a:lnTo>
                                  <a:pt x="10515" y="56019"/>
                                </a:lnTo>
                                <a:lnTo>
                                  <a:pt x="11404" y="56019"/>
                                </a:lnTo>
                                <a:lnTo>
                                  <a:pt x="11404" y="54305"/>
                                </a:lnTo>
                                <a:close/>
                              </a:path>
                              <a:path w="23495" h="84455">
                                <a:moveTo>
                                  <a:pt x="11404" y="53136"/>
                                </a:moveTo>
                                <a:lnTo>
                                  <a:pt x="10515" y="53136"/>
                                </a:lnTo>
                                <a:lnTo>
                                  <a:pt x="10515" y="53784"/>
                                </a:lnTo>
                                <a:lnTo>
                                  <a:pt x="11404" y="53784"/>
                                </a:lnTo>
                                <a:lnTo>
                                  <a:pt x="11404" y="53136"/>
                                </a:lnTo>
                                <a:close/>
                              </a:path>
                              <a:path w="23495" h="84455">
                                <a:moveTo>
                                  <a:pt x="11417" y="75298"/>
                                </a:moveTo>
                                <a:lnTo>
                                  <a:pt x="10528" y="75298"/>
                                </a:lnTo>
                                <a:lnTo>
                                  <a:pt x="10528" y="78257"/>
                                </a:lnTo>
                                <a:lnTo>
                                  <a:pt x="11417" y="78257"/>
                                </a:lnTo>
                                <a:lnTo>
                                  <a:pt x="11417" y="75298"/>
                                </a:lnTo>
                                <a:close/>
                              </a:path>
                              <a:path w="23495" h="84455">
                                <a:moveTo>
                                  <a:pt x="11417" y="68453"/>
                                </a:moveTo>
                                <a:lnTo>
                                  <a:pt x="10528" y="68453"/>
                                </a:lnTo>
                                <a:lnTo>
                                  <a:pt x="10528" y="74637"/>
                                </a:lnTo>
                                <a:lnTo>
                                  <a:pt x="11417" y="74637"/>
                                </a:lnTo>
                                <a:lnTo>
                                  <a:pt x="11417" y="68453"/>
                                </a:lnTo>
                                <a:close/>
                              </a:path>
                              <a:path w="23495" h="84455">
                                <a:moveTo>
                                  <a:pt x="11417" y="52057"/>
                                </a:moveTo>
                                <a:lnTo>
                                  <a:pt x="10528" y="52057"/>
                                </a:lnTo>
                                <a:lnTo>
                                  <a:pt x="10528" y="52743"/>
                                </a:lnTo>
                                <a:lnTo>
                                  <a:pt x="11417" y="52743"/>
                                </a:lnTo>
                                <a:lnTo>
                                  <a:pt x="11417" y="52057"/>
                                </a:lnTo>
                                <a:close/>
                              </a:path>
                              <a:path w="23495" h="84455">
                                <a:moveTo>
                                  <a:pt x="11747" y="27101"/>
                                </a:moveTo>
                                <a:lnTo>
                                  <a:pt x="11671" y="26098"/>
                                </a:lnTo>
                                <a:lnTo>
                                  <a:pt x="10998" y="25882"/>
                                </a:lnTo>
                                <a:lnTo>
                                  <a:pt x="11049" y="26885"/>
                                </a:lnTo>
                                <a:lnTo>
                                  <a:pt x="11747" y="27101"/>
                                </a:lnTo>
                                <a:close/>
                              </a:path>
                              <a:path w="23495" h="84455">
                                <a:moveTo>
                                  <a:pt x="11747" y="25514"/>
                                </a:moveTo>
                                <a:lnTo>
                                  <a:pt x="11671" y="24511"/>
                                </a:lnTo>
                                <a:lnTo>
                                  <a:pt x="10998" y="24396"/>
                                </a:lnTo>
                                <a:lnTo>
                                  <a:pt x="11049" y="25374"/>
                                </a:lnTo>
                                <a:lnTo>
                                  <a:pt x="11747" y="25514"/>
                                </a:lnTo>
                                <a:close/>
                              </a:path>
                              <a:path w="23495" h="84455">
                                <a:moveTo>
                                  <a:pt x="11747" y="23799"/>
                                </a:moveTo>
                                <a:lnTo>
                                  <a:pt x="11671" y="22504"/>
                                </a:lnTo>
                                <a:lnTo>
                                  <a:pt x="10998" y="22364"/>
                                </a:lnTo>
                                <a:lnTo>
                                  <a:pt x="11049" y="23660"/>
                                </a:lnTo>
                                <a:lnTo>
                                  <a:pt x="11747" y="23799"/>
                                </a:lnTo>
                                <a:close/>
                              </a:path>
                              <a:path w="23495" h="84455">
                                <a:moveTo>
                                  <a:pt x="11747" y="21818"/>
                                </a:moveTo>
                                <a:lnTo>
                                  <a:pt x="11671" y="20840"/>
                                </a:lnTo>
                                <a:lnTo>
                                  <a:pt x="10998" y="20624"/>
                                </a:lnTo>
                                <a:lnTo>
                                  <a:pt x="11049" y="21628"/>
                                </a:lnTo>
                                <a:lnTo>
                                  <a:pt x="11747" y="21818"/>
                                </a:lnTo>
                                <a:close/>
                              </a:path>
                              <a:path w="23495" h="84455">
                                <a:moveTo>
                                  <a:pt x="11760" y="17741"/>
                                </a:moveTo>
                                <a:lnTo>
                                  <a:pt x="11061" y="17614"/>
                                </a:lnTo>
                                <a:lnTo>
                                  <a:pt x="11061" y="18275"/>
                                </a:lnTo>
                                <a:lnTo>
                                  <a:pt x="11760" y="18389"/>
                                </a:lnTo>
                                <a:lnTo>
                                  <a:pt x="11760" y="17741"/>
                                </a:lnTo>
                                <a:close/>
                              </a:path>
                              <a:path w="23495" h="84455">
                                <a:moveTo>
                                  <a:pt x="11811" y="83997"/>
                                </a:moveTo>
                                <a:lnTo>
                                  <a:pt x="11404" y="83197"/>
                                </a:lnTo>
                                <a:lnTo>
                                  <a:pt x="11404" y="81407"/>
                                </a:lnTo>
                                <a:lnTo>
                                  <a:pt x="10617" y="81407"/>
                                </a:lnTo>
                                <a:lnTo>
                                  <a:pt x="10617" y="83134"/>
                                </a:lnTo>
                                <a:lnTo>
                                  <a:pt x="10160" y="83997"/>
                                </a:lnTo>
                                <a:lnTo>
                                  <a:pt x="11811" y="83997"/>
                                </a:lnTo>
                                <a:close/>
                              </a:path>
                              <a:path w="23495" h="84455">
                                <a:moveTo>
                                  <a:pt x="11925" y="28727"/>
                                </a:moveTo>
                                <a:lnTo>
                                  <a:pt x="11874" y="27622"/>
                                </a:lnTo>
                                <a:lnTo>
                                  <a:pt x="10998" y="27508"/>
                                </a:lnTo>
                                <a:lnTo>
                                  <a:pt x="11049" y="28663"/>
                                </a:lnTo>
                                <a:lnTo>
                                  <a:pt x="11925" y="28727"/>
                                </a:lnTo>
                                <a:close/>
                              </a:path>
                              <a:path w="23495" h="84455">
                                <a:moveTo>
                                  <a:pt x="11938" y="64414"/>
                                </a:moveTo>
                                <a:lnTo>
                                  <a:pt x="11404" y="63842"/>
                                </a:lnTo>
                                <a:lnTo>
                                  <a:pt x="10477" y="63842"/>
                                </a:lnTo>
                                <a:lnTo>
                                  <a:pt x="9842" y="64414"/>
                                </a:lnTo>
                                <a:lnTo>
                                  <a:pt x="9842" y="65290"/>
                                </a:lnTo>
                                <a:lnTo>
                                  <a:pt x="10477" y="65811"/>
                                </a:lnTo>
                                <a:lnTo>
                                  <a:pt x="11404" y="65811"/>
                                </a:lnTo>
                                <a:lnTo>
                                  <a:pt x="11938" y="65290"/>
                                </a:lnTo>
                                <a:lnTo>
                                  <a:pt x="11938" y="64414"/>
                                </a:lnTo>
                                <a:close/>
                              </a:path>
                              <a:path w="23495" h="84455">
                                <a:moveTo>
                                  <a:pt x="12103" y="13157"/>
                                </a:moveTo>
                                <a:lnTo>
                                  <a:pt x="11531" y="12877"/>
                                </a:lnTo>
                                <a:lnTo>
                                  <a:pt x="11531" y="13347"/>
                                </a:lnTo>
                                <a:lnTo>
                                  <a:pt x="12103" y="13665"/>
                                </a:lnTo>
                                <a:lnTo>
                                  <a:pt x="12103" y="13157"/>
                                </a:lnTo>
                                <a:close/>
                              </a:path>
                              <a:path w="23495" h="84455">
                                <a:moveTo>
                                  <a:pt x="12103" y="11696"/>
                                </a:moveTo>
                                <a:lnTo>
                                  <a:pt x="11531" y="11430"/>
                                </a:lnTo>
                                <a:lnTo>
                                  <a:pt x="11531" y="11912"/>
                                </a:lnTo>
                                <a:lnTo>
                                  <a:pt x="12103" y="12230"/>
                                </a:lnTo>
                                <a:lnTo>
                                  <a:pt x="12103" y="11696"/>
                                </a:lnTo>
                                <a:close/>
                              </a:path>
                              <a:path w="23495" h="84455">
                                <a:moveTo>
                                  <a:pt x="12103" y="10248"/>
                                </a:moveTo>
                                <a:lnTo>
                                  <a:pt x="11531" y="9918"/>
                                </a:lnTo>
                                <a:lnTo>
                                  <a:pt x="11531" y="10439"/>
                                </a:lnTo>
                                <a:lnTo>
                                  <a:pt x="12103" y="10706"/>
                                </a:lnTo>
                                <a:lnTo>
                                  <a:pt x="12103" y="10248"/>
                                </a:lnTo>
                                <a:close/>
                              </a:path>
                              <a:path w="23495" h="84455">
                                <a:moveTo>
                                  <a:pt x="12103" y="8864"/>
                                </a:moveTo>
                                <a:lnTo>
                                  <a:pt x="11531" y="8623"/>
                                </a:lnTo>
                                <a:lnTo>
                                  <a:pt x="11531" y="9131"/>
                                </a:lnTo>
                                <a:lnTo>
                                  <a:pt x="12103" y="9410"/>
                                </a:lnTo>
                                <a:lnTo>
                                  <a:pt x="12103" y="8864"/>
                                </a:lnTo>
                                <a:close/>
                              </a:path>
                              <a:path w="23495" h="84455">
                                <a:moveTo>
                                  <a:pt x="12915" y="80238"/>
                                </a:moveTo>
                                <a:lnTo>
                                  <a:pt x="12026" y="79451"/>
                                </a:lnTo>
                                <a:lnTo>
                                  <a:pt x="12026" y="80238"/>
                                </a:lnTo>
                                <a:lnTo>
                                  <a:pt x="12915" y="80238"/>
                                </a:lnTo>
                                <a:close/>
                              </a:path>
                              <a:path w="23495" h="84455">
                                <a:moveTo>
                                  <a:pt x="13131" y="15722"/>
                                </a:moveTo>
                                <a:lnTo>
                                  <a:pt x="12280" y="15722"/>
                                </a:lnTo>
                                <a:lnTo>
                                  <a:pt x="11938" y="15316"/>
                                </a:lnTo>
                                <a:lnTo>
                                  <a:pt x="11938" y="14528"/>
                                </a:lnTo>
                                <a:lnTo>
                                  <a:pt x="11341" y="14528"/>
                                </a:lnTo>
                                <a:lnTo>
                                  <a:pt x="11341" y="15443"/>
                                </a:lnTo>
                                <a:lnTo>
                                  <a:pt x="10807" y="15900"/>
                                </a:lnTo>
                                <a:lnTo>
                                  <a:pt x="10807" y="16370"/>
                                </a:lnTo>
                                <a:lnTo>
                                  <a:pt x="11468" y="16840"/>
                                </a:lnTo>
                                <a:lnTo>
                                  <a:pt x="12547" y="16840"/>
                                </a:lnTo>
                                <a:lnTo>
                                  <a:pt x="13131" y="16230"/>
                                </a:lnTo>
                                <a:lnTo>
                                  <a:pt x="13131" y="15722"/>
                                </a:lnTo>
                                <a:close/>
                              </a:path>
                              <a:path w="23495" h="84455">
                                <a:moveTo>
                                  <a:pt x="13868" y="83540"/>
                                </a:moveTo>
                                <a:lnTo>
                                  <a:pt x="12547" y="83540"/>
                                </a:lnTo>
                                <a:lnTo>
                                  <a:pt x="12547" y="83908"/>
                                </a:lnTo>
                                <a:lnTo>
                                  <a:pt x="13868" y="83908"/>
                                </a:lnTo>
                                <a:lnTo>
                                  <a:pt x="13868" y="83540"/>
                                </a:lnTo>
                                <a:close/>
                              </a:path>
                              <a:path w="23495" h="84455">
                                <a:moveTo>
                                  <a:pt x="14058" y="78651"/>
                                </a:moveTo>
                                <a:lnTo>
                                  <a:pt x="12547" y="78651"/>
                                </a:lnTo>
                                <a:lnTo>
                                  <a:pt x="12547" y="79159"/>
                                </a:lnTo>
                                <a:lnTo>
                                  <a:pt x="14058" y="79159"/>
                                </a:lnTo>
                                <a:lnTo>
                                  <a:pt x="14058" y="78651"/>
                                </a:lnTo>
                                <a:close/>
                              </a:path>
                              <a:path w="23495" h="84455">
                                <a:moveTo>
                                  <a:pt x="14465" y="65570"/>
                                </a:moveTo>
                                <a:lnTo>
                                  <a:pt x="12598" y="65570"/>
                                </a:lnTo>
                                <a:lnTo>
                                  <a:pt x="12598" y="66459"/>
                                </a:lnTo>
                                <a:lnTo>
                                  <a:pt x="14465" y="66459"/>
                                </a:lnTo>
                                <a:lnTo>
                                  <a:pt x="14465" y="65570"/>
                                </a:lnTo>
                                <a:close/>
                              </a:path>
                              <a:path w="23495" h="84455">
                                <a:moveTo>
                                  <a:pt x="14528" y="82473"/>
                                </a:moveTo>
                                <a:lnTo>
                                  <a:pt x="12014" y="82473"/>
                                </a:lnTo>
                                <a:lnTo>
                                  <a:pt x="12014" y="82943"/>
                                </a:lnTo>
                                <a:lnTo>
                                  <a:pt x="14528" y="82943"/>
                                </a:lnTo>
                                <a:lnTo>
                                  <a:pt x="14528" y="82473"/>
                                </a:lnTo>
                                <a:close/>
                              </a:path>
                              <a:path w="23495" h="84455">
                                <a:moveTo>
                                  <a:pt x="14528" y="81407"/>
                                </a:moveTo>
                                <a:lnTo>
                                  <a:pt x="12014" y="81407"/>
                                </a:lnTo>
                                <a:lnTo>
                                  <a:pt x="12014" y="81876"/>
                                </a:lnTo>
                                <a:lnTo>
                                  <a:pt x="14528" y="81876"/>
                                </a:lnTo>
                                <a:lnTo>
                                  <a:pt x="14528" y="81407"/>
                                </a:lnTo>
                                <a:close/>
                              </a:path>
                              <a:path w="23495" h="84455">
                                <a:moveTo>
                                  <a:pt x="14592" y="50507"/>
                                </a:moveTo>
                                <a:lnTo>
                                  <a:pt x="9309" y="50507"/>
                                </a:lnTo>
                                <a:lnTo>
                                  <a:pt x="9309" y="51295"/>
                                </a:lnTo>
                                <a:lnTo>
                                  <a:pt x="14592" y="51295"/>
                                </a:lnTo>
                                <a:lnTo>
                                  <a:pt x="14592" y="50507"/>
                                </a:lnTo>
                                <a:close/>
                              </a:path>
                              <a:path w="23495" h="84455">
                                <a:moveTo>
                                  <a:pt x="14820" y="79451"/>
                                </a:moveTo>
                                <a:lnTo>
                                  <a:pt x="13868" y="80238"/>
                                </a:lnTo>
                                <a:lnTo>
                                  <a:pt x="14820" y="80238"/>
                                </a:lnTo>
                                <a:lnTo>
                                  <a:pt x="14820" y="79451"/>
                                </a:lnTo>
                                <a:close/>
                              </a:path>
                              <a:path w="23495" h="84455">
                                <a:moveTo>
                                  <a:pt x="14820" y="72758"/>
                                </a:moveTo>
                                <a:lnTo>
                                  <a:pt x="14300" y="72212"/>
                                </a:lnTo>
                                <a:lnTo>
                                  <a:pt x="12280" y="72212"/>
                                </a:lnTo>
                                <a:lnTo>
                                  <a:pt x="11925" y="72758"/>
                                </a:lnTo>
                                <a:lnTo>
                                  <a:pt x="11925" y="77939"/>
                                </a:lnTo>
                                <a:lnTo>
                                  <a:pt x="12649" y="77939"/>
                                </a:lnTo>
                                <a:lnTo>
                                  <a:pt x="12649" y="74371"/>
                                </a:lnTo>
                                <a:lnTo>
                                  <a:pt x="12649" y="74053"/>
                                </a:lnTo>
                                <a:lnTo>
                                  <a:pt x="12865" y="73723"/>
                                </a:lnTo>
                                <a:lnTo>
                                  <a:pt x="13703" y="73723"/>
                                </a:lnTo>
                                <a:lnTo>
                                  <a:pt x="13868" y="74002"/>
                                </a:lnTo>
                                <a:lnTo>
                                  <a:pt x="13868" y="77939"/>
                                </a:lnTo>
                                <a:lnTo>
                                  <a:pt x="14820" y="77939"/>
                                </a:lnTo>
                                <a:lnTo>
                                  <a:pt x="14820" y="72758"/>
                                </a:lnTo>
                                <a:close/>
                              </a:path>
                              <a:path w="23495" h="84455">
                                <a:moveTo>
                                  <a:pt x="14820" y="70904"/>
                                </a:moveTo>
                                <a:lnTo>
                                  <a:pt x="13868" y="71691"/>
                                </a:lnTo>
                                <a:lnTo>
                                  <a:pt x="14820" y="71691"/>
                                </a:lnTo>
                                <a:lnTo>
                                  <a:pt x="14820" y="70904"/>
                                </a:lnTo>
                                <a:close/>
                              </a:path>
                              <a:path w="23495" h="84455">
                                <a:moveTo>
                                  <a:pt x="14820" y="68249"/>
                                </a:moveTo>
                                <a:lnTo>
                                  <a:pt x="13868" y="68249"/>
                                </a:lnTo>
                                <a:lnTo>
                                  <a:pt x="14820" y="69075"/>
                                </a:lnTo>
                                <a:lnTo>
                                  <a:pt x="14820" y="68249"/>
                                </a:lnTo>
                                <a:close/>
                              </a:path>
                              <a:path w="23495" h="84455">
                                <a:moveTo>
                                  <a:pt x="14820" y="62763"/>
                                </a:moveTo>
                                <a:lnTo>
                                  <a:pt x="13868" y="63550"/>
                                </a:lnTo>
                                <a:lnTo>
                                  <a:pt x="14820" y="63550"/>
                                </a:lnTo>
                                <a:lnTo>
                                  <a:pt x="14820" y="62763"/>
                                </a:lnTo>
                                <a:close/>
                              </a:path>
                              <a:path w="23495" h="84455">
                                <a:moveTo>
                                  <a:pt x="14859" y="47167"/>
                                </a:moveTo>
                                <a:lnTo>
                                  <a:pt x="12026" y="47167"/>
                                </a:lnTo>
                                <a:lnTo>
                                  <a:pt x="12026" y="47993"/>
                                </a:lnTo>
                                <a:lnTo>
                                  <a:pt x="12560" y="48463"/>
                                </a:lnTo>
                                <a:lnTo>
                                  <a:pt x="12560" y="50050"/>
                                </a:lnTo>
                                <a:lnTo>
                                  <a:pt x="14262" y="50050"/>
                                </a:lnTo>
                                <a:lnTo>
                                  <a:pt x="14262" y="48539"/>
                                </a:lnTo>
                                <a:lnTo>
                                  <a:pt x="14859" y="47955"/>
                                </a:lnTo>
                                <a:lnTo>
                                  <a:pt x="14859" y="47167"/>
                                </a:lnTo>
                                <a:close/>
                              </a:path>
                              <a:path w="23495" h="84455">
                                <a:moveTo>
                                  <a:pt x="16408" y="83997"/>
                                </a:moveTo>
                                <a:lnTo>
                                  <a:pt x="15989" y="83197"/>
                                </a:lnTo>
                                <a:lnTo>
                                  <a:pt x="15989" y="81407"/>
                                </a:lnTo>
                                <a:lnTo>
                                  <a:pt x="15176" y="81407"/>
                                </a:lnTo>
                                <a:lnTo>
                                  <a:pt x="15176" y="83134"/>
                                </a:lnTo>
                                <a:lnTo>
                                  <a:pt x="14820" y="83997"/>
                                </a:lnTo>
                                <a:lnTo>
                                  <a:pt x="16408" y="83997"/>
                                </a:lnTo>
                                <a:close/>
                              </a:path>
                              <a:path w="23495" h="84455">
                                <a:moveTo>
                                  <a:pt x="18313" y="83540"/>
                                </a:moveTo>
                                <a:lnTo>
                                  <a:pt x="17068" y="83540"/>
                                </a:lnTo>
                                <a:lnTo>
                                  <a:pt x="17068" y="83908"/>
                                </a:lnTo>
                                <a:lnTo>
                                  <a:pt x="18313" y="83908"/>
                                </a:lnTo>
                                <a:lnTo>
                                  <a:pt x="18313" y="83540"/>
                                </a:lnTo>
                                <a:close/>
                              </a:path>
                              <a:path w="23495" h="84455">
                                <a:moveTo>
                                  <a:pt x="19062" y="82473"/>
                                </a:moveTo>
                                <a:lnTo>
                                  <a:pt x="16471" y="82473"/>
                                </a:lnTo>
                                <a:lnTo>
                                  <a:pt x="16471" y="82943"/>
                                </a:lnTo>
                                <a:lnTo>
                                  <a:pt x="19062" y="82943"/>
                                </a:lnTo>
                                <a:lnTo>
                                  <a:pt x="19062" y="82473"/>
                                </a:lnTo>
                                <a:close/>
                              </a:path>
                              <a:path w="23495" h="84455">
                                <a:moveTo>
                                  <a:pt x="21983" y="77152"/>
                                </a:moveTo>
                                <a:lnTo>
                                  <a:pt x="21513" y="77152"/>
                                </a:lnTo>
                                <a:lnTo>
                                  <a:pt x="21513" y="78587"/>
                                </a:lnTo>
                                <a:lnTo>
                                  <a:pt x="21983" y="78587"/>
                                </a:lnTo>
                                <a:lnTo>
                                  <a:pt x="21983" y="77152"/>
                                </a:lnTo>
                                <a:close/>
                              </a:path>
                              <a:path w="23495" h="84455">
                                <a:moveTo>
                                  <a:pt x="21983" y="75298"/>
                                </a:moveTo>
                                <a:lnTo>
                                  <a:pt x="21513" y="75298"/>
                                </a:lnTo>
                                <a:lnTo>
                                  <a:pt x="21513" y="76669"/>
                                </a:lnTo>
                                <a:lnTo>
                                  <a:pt x="21983" y="76669"/>
                                </a:lnTo>
                                <a:lnTo>
                                  <a:pt x="21983" y="75298"/>
                                </a:lnTo>
                                <a:close/>
                              </a:path>
                              <a:path w="23495" h="84455">
                                <a:moveTo>
                                  <a:pt x="23368" y="81318"/>
                                </a:moveTo>
                                <a:lnTo>
                                  <a:pt x="22047" y="81318"/>
                                </a:lnTo>
                                <a:lnTo>
                                  <a:pt x="22047" y="83693"/>
                                </a:lnTo>
                                <a:lnTo>
                                  <a:pt x="23368" y="83693"/>
                                </a:lnTo>
                                <a:lnTo>
                                  <a:pt x="23368" y="81318"/>
                                </a:lnTo>
                                <a:close/>
                              </a:path>
                            </a:pathLst>
                          </a:custGeom>
                          <a:solidFill>
                            <a:srgbClr val="005AAA"/>
                          </a:solidFill>
                        </wps:spPr>
                        <wps:bodyPr wrap="square" lIns="0" tIns="0" rIns="0" bIns="0" rtlCol="0">
                          <a:prstTxWarp prst="textNoShape">
                            <a:avLst/>
                          </a:prstTxWarp>
                          <a:noAutofit/>
                        </wps:bodyPr>
                      </wps:wsp>
                      <wps:wsp>
                        <wps:cNvPr id="43" name="Graphic 6"/>
                        <wps:cNvSpPr/>
                        <wps:spPr>
                          <a:xfrm>
                            <a:off x="175078" y="261056"/>
                            <a:ext cx="15875" cy="81915"/>
                          </a:xfrm>
                          <a:custGeom>
                            <a:avLst/>
                            <a:gdLst/>
                            <a:ahLst/>
                            <a:cxnLst/>
                            <a:rect l="l" t="t" r="r" b="b"/>
                            <a:pathLst>
                              <a:path w="15875" h="81915">
                                <a:moveTo>
                                  <a:pt x="2209" y="1892"/>
                                </a:moveTo>
                                <a:lnTo>
                                  <a:pt x="1714" y="1625"/>
                                </a:lnTo>
                                <a:lnTo>
                                  <a:pt x="1485" y="1574"/>
                                </a:lnTo>
                                <a:lnTo>
                                  <a:pt x="1016" y="1308"/>
                                </a:lnTo>
                                <a:lnTo>
                                  <a:pt x="482" y="1104"/>
                                </a:lnTo>
                                <a:lnTo>
                                  <a:pt x="190" y="977"/>
                                </a:lnTo>
                                <a:lnTo>
                                  <a:pt x="0" y="1447"/>
                                </a:lnTo>
                                <a:lnTo>
                                  <a:pt x="317" y="1625"/>
                                </a:lnTo>
                                <a:lnTo>
                                  <a:pt x="558" y="1701"/>
                                </a:lnTo>
                                <a:lnTo>
                                  <a:pt x="1257" y="2032"/>
                                </a:lnTo>
                                <a:lnTo>
                                  <a:pt x="1524" y="2171"/>
                                </a:lnTo>
                                <a:lnTo>
                                  <a:pt x="1790" y="2387"/>
                                </a:lnTo>
                                <a:lnTo>
                                  <a:pt x="2209" y="1892"/>
                                </a:lnTo>
                                <a:close/>
                              </a:path>
                              <a:path w="15875" h="81915">
                                <a:moveTo>
                                  <a:pt x="2209" y="850"/>
                                </a:moveTo>
                                <a:lnTo>
                                  <a:pt x="1714" y="660"/>
                                </a:lnTo>
                                <a:lnTo>
                                  <a:pt x="1485" y="520"/>
                                </a:lnTo>
                                <a:lnTo>
                                  <a:pt x="1066" y="279"/>
                                </a:lnTo>
                                <a:lnTo>
                                  <a:pt x="558" y="63"/>
                                </a:lnTo>
                                <a:lnTo>
                                  <a:pt x="266" y="0"/>
                                </a:lnTo>
                                <a:lnTo>
                                  <a:pt x="88" y="469"/>
                                </a:lnTo>
                                <a:lnTo>
                                  <a:pt x="317" y="596"/>
                                </a:lnTo>
                                <a:lnTo>
                                  <a:pt x="558" y="723"/>
                                </a:lnTo>
                                <a:lnTo>
                                  <a:pt x="1257" y="977"/>
                                </a:lnTo>
                                <a:lnTo>
                                  <a:pt x="1524" y="1168"/>
                                </a:lnTo>
                                <a:lnTo>
                                  <a:pt x="1841" y="1384"/>
                                </a:lnTo>
                                <a:lnTo>
                                  <a:pt x="2209" y="850"/>
                                </a:lnTo>
                                <a:close/>
                              </a:path>
                              <a:path w="15875" h="81915">
                                <a:moveTo>
                                  <a:pt x="8331" y="64300"/>
                                </a:moveTo>
                                <a:lnTo>
                                  <a:pt x="6464" y="64300"/>
                                </a:lnTo>
                                <a:lnTo>
                                  <a:pt x="6464" y="65239"/>
                                </a:lnTo>
                                <a:lnTo>
                                  <a:pt x="8331" y="65239"/>
                                </a:lnTo>
                                <a:lnTo>
                                  <a:pt x="8331" y="64300"/>
                                </a:lnTo>
                                <a:close/>
                              </a:path>
                              <a:path w="15875" h="81915">
                                <a:moveTo>
                                  <a:pt x="9766" y="72555"/>
                                </a:moveTo>
                                <a:lnTo>
                                  <a:pt x="9144" y="72555"/>
                                </a:lnTo>
                                <a:lnTo>
                                  <a:pt x="9144" y="75653"/>
                                </a:lnTo>
                                <a:lnTo>
                                  <a:pt x="9766" y="75653"/>
                                </a:lnTo>
                                <a:lnTo>
                                  <a:pt x="9766" y="72555"/>
                                </a:lnTo>
                                <a:close/>
                              </a:path>
                              <a:path w="15875" h="81915">
                                <a:moveTo>
                                  <a:pt x="15367" y="81432"/>
                                </a:moveTo>
                                <a:lnTo>
                                  <a:pt x="14770" y="80632"/>
                                </a:lnTo>
                                <a:lnTo>
                                  <a:pt x="14770" y="78841"/>
                                </a:lnTo>
                                <a:lnTo>
                                  <a:pt x="13487" y="78841"/>
                                </a:lnTo>
                                <a:lnTo>
                                  <a:pt x="13487" y="80568"/>
                                </a:lnTo>
                                <a:lnTo>
                                  <a:pt x="12915" y="81432"/>
                                </a:lnTo>
                                <a:lnTo>
                                  <a:pt x="15367" y="81432"/>
                                </a:lnTo>
                                <a:close/>
                              </a:path>
                              <a:path w="15875" h="81915">
                                <a:moveTo>
                                  <a:pt x="15836" y="76441"/>
                                </a:moveTo>
                                <a:lnTo>
                                  <a:pt x="15367" y="76441"/>
                                </a:lnTo>
                                <a:lnTo>
                                  <a:pt x="15367" y="77736"/>
                                </a:lnTo>
                                <a:lnTo>
                                  <a:pt x="15836" y="77736"/>
                                </a:lnTo>
                                <a:lnTo>
                                  <a:pt x="15836" y="76441"/>
                                </a:lnTo>
                                <a:close/>
                              </a:path>
                            </a:pathLst>
                          </a:custGeom>
                          <a:solidFill>
                            <a:srgbClr val="005AAA"/>
                          </a:solidFill>
                        </wps:spPr>
                        <wps:bodyPr wrap="square" lIns="0" tIns="0" rIns="0" bIns="0" rtlCol="0">
                          <a:prstTxWarp prst="textNoShape">
                            <a:avLst/>
                          </a:prstTxWarp>
                          <a:noAutofit/>
                        </wps:bodyPr>
                      </wps:wsp>
                    </wpg:grpSp>
                    <wpg:grpSp>
                      <wpg:cNvPr id="44" name="Group 7"/>
                      <wpg:cNvGrpSpPr>
                        <a:grpSpLocks/>
                      </wpg:cNvGrpSpPr>
                      <wpg:grpSpPr>
                        <a:xfrm>
                          <a:off x="447675" y="57150"/>
                          <a:ext cx="881380" cy="325755"/>
                          <a:chOff x="0" y="0"/>
                          <a:chExt cx="881380" cy="325755"/>
                        </a:xfrm>
                      </wpg:grpSpPr>
                      <pic:pic xmlns:pic="http://schemas.openxmlformats.org/drawingml/2006/picture">
                        <pic:nvPicPr>
                          <pic:cNvPr id="45" name="Image 8"/>
                          <pic:cNvPicPr/>
                        </pic:nvPicPr>
                        <pic:blipFill>
                          <a:blip r:embed="rId2" cstate="print"/>
                          <a:stretch>
                            <a:fillRect/>
                          </a:stretch>
                        </pic:blipFill>
                        <pic:spPr>
                          <a:xfrm>
                            <a:off x="0" y="0"/>
                            <a:ext cx="344935" cy="97970"/>
                          </a:xfrm>
                          <a:prstGeom prst="rect">
                            <a:avLst/>
                          </a:prstGeom>
                        </pic:spPr>
                      </pic:pic>
                      <pic:pic xmlns:pic="http://schemas.openxmlformats.org/drawingml/2006/picture">
                        <pic:nvPicPr>
                          <pic:cNvPr id="46" name="Image 9"/>
                          <pic:cNvPicPr/>
                        </pic:nvPicPr>
                        <pic:blipFill>
                          <a:blip r:embed="rId3" cstate="print"/>
                          <a:stretch>
                            <a:fillRect/>
                          </a:stretch>
                        </pic:blipFill>
                        <pic:spPr>
                          <a:xfrm>
                            <a:off x="368647" y="2"/>
                            <a:ext cx="392022" cy="97967"/>
                          </a:xfrm>
                          <a:prstGeom prst="rect">
                            <a:avLst/>
                          </a:prstGeom>
                        </pic:spPr>
                      </pic:pic>
                      <pic:pic xmlns:pic="http://schemas.openxmlformats.org/drawingml/2006/picture">
                        <pic:nvPicPr>
                          <pic:cNvPr id="47" name="Image 10"/>
                          <pic:cNvPicPr/>
                        </pic:nvPicPr>
                        <pic:blipFill>
                          <a:blip r:embed="rId4" cstate="print"/>
                          <a:stretch>
                            <a:fillRect/>
                          </a:stretch>
                        </pic:blipFill>
                        <pic:spPr>
                          <a:xfrm>
                            <a:off x="0" y="124750"/>
                            <a:ext cx="264647" cy="94729"/>
                          </a:xfrm>
                          <a:prstGeom prst="rect">
                            <a:avLst/>
                          </a:prstGeom>
                        </pic:spPr>
                      </pic:pic>
                      <wps:wsp>
                        <wps:cNvPr id="48" name="Graphic 11"/>
                        <wps:cNvSpPr/>
                        <wps:spPr>
                          <a:xfrm>
                            <a:off x="320996" y="123141"/>
                            <a:ext cx="560705" cy="98425"/>
                          </a:xfrm>
                          <a:custGeom>
                            <a:avLst/>
                            <a:gdLst/>
                            <a:ahLst/>
                            <a:cxnLst/>
                            <a:rect l="l" t="t" r="r" b="b"/>
                            <a:pathLst>
                              <a:path w="560705" h="98425">
                                <a:moveTo>
                                  <a:pt x="72123" y="77800"/>
                                </a:moveTo>
                                <a:lnTo>
                                  <a:pt x="20701" y="77800"/>
                                </a:lnTo>
                                <a:lnTo>
                                  <a:pt x="20701" y="57899"/>
                                </a:lnTo>
                                <a:lnTo>
                                  <a:pt x="65354" y="57899"/>
                                </a:lnTo>
                                <a:lnTo>
                                  <a:pt x="65354" y="39370"/>
                                </a:lnTo>
                                <a:lnTo>
                                  <a:pt x="20701" y="39370"/>
                                </a:lnTo>
                                <a:lnTo>
                                  <a:pt x="20701" y="20154"/>
                                </a:lnTo>
                                <a:lnTo>
                                  <a:pt x="71450" y="20154"/>
                                </a:lnTo>
                                <a:lnTo>
                                  <a:pt x="71450" y="1612"/>
                                </a:lnTo>
                                <a:lnTo>
                                  <a:pt x="0" y="1612"/>
                                </a:lnTo>
                                <a:lnTo>
                                  <a:pt x="0" y="96342"/>
                                </a:lnTo>
                                <a:lnTo>
                                  <a:pt x="72123" y="96342"/>
                                </a:lnTo>
                                <a:lnTo>
                                  <a:pt x="72123" y="77800"/>
                                </a:lnTo>
                                <a:close/>
                              </a:path>
                              <a:path w="560705" h="98425">
                                <a:moveTo>
                                  <a:pt x="159169" y="68326"/>
                                </a:moveTo>
                                <a:lnTo>
                                  <a:pt x="129133" y="39636"/>
                                </a:lnTo>
                                <a:lnTo>
                                  <a:pt x="112750" y="35445"/>
                                </a:lnTo>
                                <a:lnTo>
                                  <a:pt x="108699" y="33413"/>
                                </a:lnTo>
                                <a:lnTo>
                                  <a:pt x="108699" y="22313"/>
                                </a:lnTo>
                                <a:lnTo>
                                  <a:pt x="112890" y="18656"/>
                                </a:lnTo>
                                <a:lnTo>
                                  <a:pt x="120865" y="18656"/>
                                </a:lnTo>
                                <a:lnTo>
                                  <a:pt x="126898" y="19304"/>
                                </a:lnTo>
                                <a:lnTo>
                                  <a:pt x="133032" y="21145"/>
                                </a:lnTo>
                                <a:lnTo>
                                  <a:pt x="139230" y="24091"/>
                                </a:lnTo>
                                <a:lnTo>
                                  <a:pt x="145503" y="28003"/>
                                </a:lnTo>
                                <a:lnTo>
                                  <a:pt x="156324" y="12306"/>
                                </a:lnTo>
                                <a:lnTo>
                                  <a:pt x="148717" y="7175"/>
                                </a:lnTo>
                                <a:lnTo>
                                  <a:pt x="140309" y="3390"/>
                                </a:lnTo>
                                <a:lnTo>
                                  <a:pt x="131114" y="1054"/>
                                </a:lnTo>
                                <a:lnTo>
                                  <a:pt x="121145" y="254"/>
                                </a:lnTo>
                                <a:lnTo>
                                  <a:pt x="107797" y="2298"/>
                                </a:lnTo>
                                <a:lnTo>
                                  <a:pt x="97307" y="8089"/>
                                </a:lnTo>
                                <a:lnTo>
                                  <a:pt x="90436" y="17106"/>
                                </a:lnTo>
                                <a:lnTo>
                                  <a:pt x="87985" y="29083"/>
                                </a:lnTo>
                                <a:lnTo>
                                  <a:pt x="90208" y="40868"/>
                                </a:lnTo>
                                <a:lnTo>
                                  <a:pt x="96532" y="48793"/>
                                </a:lnTo>
                                <a:lnTo>
                                  <a:pt x="106426" y="54114"/>
                                </a:lnTo>
                                <a:lnTo>
                                  <a:pt x="119392" y="58039"/>
                                </a:lnTo>
                                <a:lnTo>
                                  <a:pt x="135216" y="62103"/>
                                </a:lnTo>
                                <a:lnTo>
                                  <a:pt x="138455" y="64808"/>
                                </a:lnTo>
                                <a:lnTo>
                                  <a:pt x="138455" y="75907"/>
                                </a:lnTo>
                                <a:lnTo>
                                  <a:pt x="133324" y="79286"/>
                                </a:lnTo>
                                <a:lnTo>
                                  <a:pt x="124790" y="79286"/>
                                </a:lnTo>
                                <a:lnTo>
                                  <a:pt x="117005" y="78486"/>
                                </a:lnTo>
                                <a:lnTo>
                                  <a:pt x="109791" y="76174"/>
                                </a:lnTo>
                                <a:lnTo>
                                  <a:pt x="103009" y="72555"/>
                                </a:lnTo>
                                <a:lnTo>
                                  <a:pt x="96520" y="67779"/>
                                </a:lnTo>
                                <a:lnTo>
                                  <a:pt x="84201" y="82537"/>
                                </a:lnTo>
                                <a:lnTo>
                                  <a:pt x="93256" y="89192"/>
                                </a:lnTo>
                                <a:lnTo>
                                  <a:pt x="103174" y="93916"/>
                                </a:lnTo>
                                <a:lnTo>
                                  <a:pt x="113652" y="96748"/>
                                </a:lnTo>
                                <a:lnTo>
                                  <a:pt x="124396" y="97688"/>
                                </a:lnTo>
                                <a:lnTo>
                                  <a:pt x="138442" y="95745"/>
                                </a:lnTo>
                                <a:lnTo>
                                  <a:pt x="149440" y="90068"/>
                                </a:lnTo>
                                <a:lnTo>
                                  <a:pt x="156603" y="80848"/>
                                </a:lnTo>
                                <a:lnTo>
                                  <a:pt x="159169" y="68326"/>
                                </a:lnTo>
                                <a:close/>
                              </a:path>
                              <a:path w="560705" h="98425">
                                <a:moveTo>
                                  <a:pt x="247027" y="1625"/>
                                </a:moveTo>
                                <a:lnTo>
                                  <a:pt x="168541" y="1625"/>
                                </a:lnTo>
                                <a:lnTo>
                                  <a:pt x="168541" y="20840"/>
                                </a:lnTo>
                                <a:lnTo>
                                  <a:pt x="197370" y="20840"/>
                                </a:lnTo>
                                <a:lnTo>
                                  <a:pt x="197370" y="96342"/>
                                </a:lnTo>
                                <a:lnTo>
                                  <a:pt x="218198" y="96342"/>
                                </a:lnTo>
                                <a:lnTo>
                                  <a:pt x="218198" y="20840"/>
                                </a:lnTo>
                                <a:lnTo>
                                  <a:pt x="247027" y="20840"/>
                                </a:lnTo>
                                <a:lnTo>
                                  <a:pt x="247027" y="1625"/>
                                </a:lnTo>
                                <a:close/>
                              </a:path>
                              <a:path w="560705" h="98425">
                                <a:moveTo>
                                  <a:pt x="343141" y="96329"/>
                                </a:moveTo>
                                <a:lnTo>
                                  <a:pt x="334111" y="75095"/>
                                </a:lnTo>
                                <a:lnTo>
                                  <a:pt x="326275" y="56692"/>
                                </a:lnTo>
                                <a:lnTo>
                                  <a:pt x="313194" y="25971"/>
                                </a:lnTo>
                                <a:lnTo>
                                  <a:pt x="305244" y="7302"/>
                                </a:lnTo>
                                <a:lnTo>
                                  <a:pt x="305244" y="56692"/>
                                </a:lnTo>
                                <a:lnTo>
                                  <a:pt x="280073" y="56692"/>
                                </a:lnTo>
                                <a:lnTo>
                                  <a:pt x="292658" y="25971"/>
                                </a:lnTo>
                                <a:lnTo>
                                  <a:pt x="305244" y="56692"/>
                                </a:lnTo>
                                <a:lnTo>
                                  <a:pt x="305244" y="7302"/>
                                </a:lnTo>
                                <a:lnTo>
                                  <a:pt x="302539" y="939"/>
                                </a:lnTo>
                                <a:lnTo>
                                  <a:pt x="283324" y="939"/>
                                </a:lnTo>
                                <a:lnTo>
                                  <a:pt x="242722" y="96329"/>
                                </a:lnTo>
                                <a:lnTo>
                                  <a:pt x="263969" y="96329"/>
                                </a:lnTo>
                                <a:lnTo>
                                  <a:pt x="272630" y="75095"/>
                                </a:lnTo>
                                <a:lnTo>
                                  <a:pt x="312686" y="75095"/>
                                </a:lnTo>
                                <a:lnTo>
                                  <a:pt x="321348" y="96329"/>
                                </a:lnTo>
                                <a:lnTo>
                                  <a:pt x="343141" y="96329"/>
                                </a:lnTo>
                                <a:close/>
                              </a:path>
                              <a:path w="560705" h="98425">
                                <a:moveTo>
                                  <a:pt x="445084" y="48704"/>
                                </a:moveTo>
                                <a:lnTo>
                                  <a:pt x="441401" y="30099"/>
                                </a:lnTo>
                                <a:lnTo>
                                  <a:pt x="434721" y="20421"/>
                                </a:lnTo>
                                <a:lnTo>
                                  <a:pt x="431076" y="15163"/>
                                </a:lnTo>
                                <a:lnTo>
                                  <a:pt x="423303" y="10312"/>
                                </a:lnTo>
                                <a:lnTo>
                                  <a:pt x="423303" y="49250"/>
                                </a:lnTo>
                                <a:lnTo>
                                  <a:pt x="421246" y="60744"/>
                                </a:lnTo>
                                <a:lnTo>
                                  <a:pt x="415417" y="69672"/>
                                </a:lnTo>
                                <a:lnTo>
                                  <a:pt x="406400" y="75463"/>
                                </a:lnTo>
                                <a:lnTo>
                                  <a:pt x="394741" y="77520"/>
                                </a:lnTo>
                                <a:lnTo>
                                  <a:pt x="378637" y="77520"/>
                                </a:lnTo>
                                <a:lnTo>
                                  <a:pt x="378637" y="20421"/>
                                </a:lnTo>
                                <a:lnTo>
                                  <a:pt x="394741" y="20421"/>
                                </a:lnTo>
                                <a:lnTo>
                                  <a:pt x="423252" y="48704"/>
                                </a:lnTo>
                                <a:lnTo>
                                  <a:pt x="423303" y="49250"/>
                                </a:lnTo>
                                <a:lnTo>
                                  <a:pt x="423303" y="10312"/>
                                </a:lnTo>
                                <a:lnTo>
                                  <a:pt x="415163" y="5219"/>
                                </a:lnTo>
                                <a:lnTo>
                                  <a:pt x="394741" y="1612"/>
                                </a:lnTo>
                                <a:lnTo>
                                  <a:pt x="357809" y="1612"/>
                                </a:lnTo>
                                <a:lnTo>
                                  <a:pt x="357809" y="96342"/>
                                </a:lnTo>
                                <a:lnTo>
                                  <a:pt x="394741" y="96342"/>
                                </a:lnTo>
                                <a:lnTo>
                                  <a:pt x="431076" y="82651"/>
                                </a:lnTo>
                                <a:lnTo>
                                  <a:pt x="445033" y="49250"/>
                                </a:lnTo>
                                <a:lnTo>
                                  <a:pt x="445084" y="48704"/>
                                </a:lnTo>
                                <a:close/>
                              </a:path>
                              <a:path w="560705" h="98425">
                                <a:moveTo>
                                  <a:pt x="560158" y="48704"/>
                                </a:moveTo>
                                <a:lnTo>
                                  <a:pt x="556475" y="29972"/>
                                </a:lnTo>
                                <a:lnTo>
                                  <a:pt x="556425" y="29730"/>
                                </a:lnTo>
                                <a:lnTo>
                                  <a:pt x="549351" y="19215"/>
                                </a:lnTo>
                                <a:lnTo>
                                  <a:pt x="546112" y="14389"/>
                                </a:lnTo>
                                <a:lnTo>
                                  <a:pt x="546011" y="14249"/>
                                </a:lnTo>
                                <a:lnTo>
                                  <a:pt x="538365" y="9232"/>
                                </a:lnTo>
                                <a:lnTo>
                                  <a:pt x="538365" y="49250"/>
                                </a:lnTo>
                                <a:lnTo>
                                  <a:pt x="536321" y="60477"/>
                                </a:lnTo>
                                <a:lnTo>
                                  <a:pt x="536282" y="60706"/>
                                </a:lnTo>
                                <a:lnTo>
                                  <a:pt x="530529" y="69951"/>
                                </a:lnTo>
                                <a:lnTo>
                                  <a:pt x="530453" y="70091"/>
                                </a:lnTo>
                                <a:lnTo>
                                  <a:pt x="521474" y="76415"/>
                                </a:lnTo>
                                <a:lnTo>
                                  <a:pt x="509955" y="78752"/>
                                </a:lnTo>
                                <a:lnTo>
                                  <a:pt x="498602" y="76415"/>
                                </a:lnTo>
                                <a:lnTo>
                                  <a:pt x="498449" y="76415"/>
                                </a:lnTo>
                                <a:lnTo>
                                  <a:pt x="489318" y="69951"/>
                                </a:lnTo>
                                <a:lnTo>
                                  <a:pt x="483387" y="60477"/>
                                </a:lnTo>
                                <a:lnTo>
                                  <a:pt x="481317" y="49250"/>
                                </a:lnTo>
                                <a:lnTo>
                                  <a:pt x="481266" y="48704"/>
                                </a:lnTo>
                                <a:lnTo>
                                  <a:pt x="483298" y="37477"/>
                                </a:lnTo>
                                <a:lnTo>
                                  <a:pt x="483349" y="37249"/>
                                </a:lnTo>
                                <a:lnTo>
                                  <a:pt x="489102" y="28003"/>
                                </a:lnTo>
                                <a:lnTo>
                                  <a:pt x="489178" y="27863"/>
                                </a:lnTo>
                                <a:lnTo>
                                  <a:pt x="498106" y="21577"/>
                                </a:lnTo>
                                <a:lnTo>
                                  <a:pt x="497954" y="21577"/>
                                </a:lnTo>
                                <a:lnTo>
                                  <a:pt x="509689" y="19215"/>
                                </a:lnTo>
                                <a:lnTo>
                                  <a:pt x="538314" y="48704"/>
                                </a:lnTo>
                                <a:lnTo>
                                  <a:pt x="538365" y="49250"/>
                                </a:lnTo>
                                <a:lnTo>
                                  <a:pt x="538365" y="9232"/>
                                </a:lnTo>
                                <a:lnTo>
                                  <a:pt x="530199" y="3860"/>
                                </a:lnTo>
                                <a:lnTo>
                                  <a:pt x="530364" y="3860"/>
                                </a:lnTo>
                                <a:lnTo>
                                  <a:pt x="509955" y="0"/>
                                </a:lnTo>
                                <a:lnTo>
                                  <a:pt x="473760" y="14389"/>
                                </a:lnTo>
                                <a:lnTo>
                                  <a:pt x="459473" y="49250"/>
                                </a:lnTo>
                                <a:lnTo>
                                  <a:pt x="463169" y="67995"/>
                                </a:lnTo>
                                <a:lnTo>
                                  <a:pt x="463207" y="68224"/>
                                </a:lnTo>
                                <a:lnTo>
                                  <a:pt x="473519" y="83566"/>
                                </a:lnTo>
                                <a:lnTo>
                                  <a:pt x="473621" y="83705"/>
                                </a:lnTo>
                                <a:lnTo>
                                  <a:pt x="489508" y="94132"/>
                                </a:lnTo>
                                <a:lnTo>
                                  <a:pt x="509689" y="97967"/>
                                </a:lnTo>
                                <a:lnTo>
                                  <a:pt x="529678" y="94132"/>
                                </a:lnTo>
                                <a:lnTo>
                                  <a:pt x="529831" y="94132"/>
                                </a:lnTo>
                                <a:lnTo>
                                  <a:pt x="545884" y="83566"/>
                                </a:lnTo>
                                <a:lnTo>
                                  <a:pt x="549135" y="78752"/>
                                </a:lnTo>
                                <a:lnTo>
                                  <a:pt x="556387" y="67995"/>
                                </a:lnTo>
                                <a:lnTo>
                                  <a:pt x="560108" y="49250"/>
                                </a:lnTo>
                                <a:lnTo>
                                  <a:pt x="560158" y="48704"/>
                                </a:lnTo>
                                <a:close/>
                              </a:path>
                            </a:pathLst>
                          </a:custGeom>
                          <a:solidFill>
                            <a:srgbClr val="005AAA"/>
                          </a:solidFill>
                        </wps:spPr>
                        <wps:bodyPr wrap="square" lIns="0" tIns="0" rIns="0" bIns="0" rtlCol="0">
                          <a:prstTxWarp prst="textNoShape">
                            <a:avLst/>
                          </a:prstTxWarp>
                          <a:noAutofit/>
                        </wps:bodyPr>
                      </wps:wsp>
                      <pic:pic xmlns:pic="http://schemas.openxmlformats.org/drawingml/2006/picture">
                        <pic:nvPicPr>
                          <pic:cNvPr id="49" name="Image 12"/>
                          <pic:cNvPicPr/>
                        </pic:nvPicPr>
                        <pic:blipFill>
                          <a:blip r:embed="rId5" cstate="print"/>
                          <a:stretch>
                            <a:fillRect/>
                          </a:stretch>
                        </pic:blipFill>
                        <pic:spPr>
                          <a:xfrm>
                            <a:off x="0" y="247605"/>
                            <a:ext cx="144117" cy="76738"/>
                          </a:xfrm>
                          <a:prstGeom prst="rect">
                            <a:avLst/>
                          </a:prstGeom>
                        </pic:spPr>
                      </pic:pic>
                      <pic:pic xmlns:pic="http://schemas.openxmlformats.org/drawingml/2006/picture">
                        <pic:nvPicPr>
                          <pic:cNvPr id="50" name="Image 13"/>
                          <pic:cNvPicPr/>
                        </pic:nvPicPr>
                        <pic:blipFill>
                          <a:blip r:embed="rId6" cstate="print"/>
                          <a:stretch>
                            <a:fillRect/>
                          </a:stretch>
                        </pic:blipFill>
                        <pic:spPr>
                          <a:xfrm>
                            <a:off x="188602" y="246287"/>
                            <a:ext cx="149174" cy="79375"/>
                          </a:xfrm>
                          <a:prstGeom prst="rect">
                            <a:avLst/>
                          </a:prstGeom>
                        </pic:spPr>
                      </pic:pic>
                      <wps:wsp>
                        <wps:cNvPr id="51" name="Graphic 14"/>
                        <wps:cNvSpPr/>
                        <wps:spPr>
                          <a:xfrm>
                            <a:off x="356937" y="247601"/>
                            <a:ext cx="17145" cy="76835"/>
                          </a:xfrm>
                          <a:custGeom>
                            <a:avLst/>
                            <a:gdLst/>
                            <a:ahLst/>
                            <a:cxnLst/>
                            <a:rect l="l" t="t" r="r" b="b"/>
                            <a:pathLst>
                              <a:path w="17145" h="76835">
                                <a:moveTo>
                                  <a:pt x="16878" y="0"/>
                                </a:moveTo>
                                <a:lnTo>
                                  <a:pt x="0" y="0"/>
                                </a:lnTo>
                                <a:lnTo>
                                  <a:pt x="0" y="76733"/>
                                </a:lnTo>
                                <a:lnTo>
                                  <a:pt x="16878" y="76733"/>
                                </a:lnTo>
                                <a:lnTo>
                                  <a:pt x="16878" y="0"/>
                                </a:lnTo>
                                <a:close/>
                              </a:path>
                            </a:pathLst>
                          </a:custGeom>
                          <a:solidFill>
                            <a:srgbClr val="005AAA"/>
                          </a:solidFill>
                        </wps:spPr>
                        <wps:bodyPr wrap="square" lIns="0" tIns="0" rIns="0" bIns="0" rtlCol="0">
                          <a:prstTxWarp prst="textNoShape">
                            <a:avLst/>
                          </a:prstTxWarp>
                          <a:noAutofit/>
                        </wps:bodyPr>
                      </wps:wsp>
                      <pic:pic xmlns:pic="http://schemas.openxmlformats.org/drawingml/2006/picture">
                        <pic:nvPicPr>
                          <pic:cNvPr id="52" name="Image 15"/>
                          <pic:cNvPicPr/>
                        </pic:nvPicPr>
                        <pic:blipFill>
                          <a:blip r:embed="rId7" cstate="print"/>
                          <a:stretch>
                            <a:fillRect/>
                          </a:stretch>
                        </pic:blipFill>
                        <pic:spPr>
                          <a:xfrm>
                            <a:off x="392991" y="247059"/>
                            <a:ext cx="488142" cy="78479"/>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74C7D707" id="Grupo 38" o:spid="_x0000_s1026" style="position:absolute;margin-left:-39.7pt;margin-top:42.65pt;width:104.55pt;height:35.1pt;z-index:251659264;mso-position-vertical-relative:page;mso-width-relative:margin;mso-height-relative:margin" coordsize="13290,4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">
              <v:group id="Group 2" o:spid="_x0000_s1027" style="position:absolute;width:3924;height:4445" coordsize="392430,444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21111;top:21761;width:351560;height:40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69/7BAAAA2wAAAA8AAABkcnMvZG93bnJldi54bWxET89rwjAUvgv7H8IbeNPUISrVKGNjUhk7&#10;2E3Pj+bZdDYvpYm17q9fDoLHj+/3atPbWnTU+sqxgsk4AUFcOF1xqeDn+2O0AOEDssbaMSm4kYfN&#10;+mmwwlS7K++py0MpYgj7FBWYEJpUSl8YsujHriGO3Mm1FkOEbSl1i9cYbmv5kiQzabHi2GCwoTdD&#10;xTm/WAW4y/LLZ6a3+y9Dx+798Ds/T/6UGj73r0sQgfrwEN/dmVYwjevjl/gD5P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f69/7BAAAA2wAAAA8AAAAAAAAAAAAAAAAAnwIA&#10;AGRycy9kb3ducmV2LnhtbFBLBQYAAAAABAAEAPcAAACNAwAAAAA=&#10;">
                  <v:imagedata r:id="rId8" o:title=""/>
                </v:shape>
                <v:shape id="Graphic 4" o:spid="_x0000_s1029" style="position:absolute;left:-3;top:8;width:392430;height:444500;visibility:visible;mso-wrap-style:square;v-text-anchor:top" coordsize="392430,44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sxYcMA&#10;AADbAAAADwAAAGRycy9kb3ducmV2LnhtbESPQUvDQBSE74X+h+UJvdlNpJYauy1VkfZUser9mX3N&#10;BrNvQ/aZxH/vCkKPw8x8w6y3o29UT12sAxvI5xko4jLYmisD72/P1ytQUZAtNoHJwA9F2G6mkzUW&#10;Ngz8Sv1JKpUgHAs04ETaQutYOvIY56ElTt45dB4lya7StsMhwX2jb7JsqT3WnBYctvToqPw6fXsD&#10;fFd/Phz2H6uyP788uXAr4/4oxsyuxt09KKFRLuH/9sEaWOTw9yX9AL3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sxYcMAAADbAAAADwAAAAAAAAAAAAAAAACYAgAAZHJzL2Rv&#10;d25yZXYueG1sUEsFBgAAAAAEAAQA9QAAAIgDAAAAAA==&#10;" path="m119316,223431r-152,-178l118846,223253r-127,178l118719,223761r,279l118846,224231r318,l119316,224040r,-609xem119557,220281r-114,-190l119087,220091r-127,190l118960,220878r127,190l119316,221068r127,l119557,220878r,-597xem121145,223177r-127,-216l120726,222961r-178,216l120548,223748r178,216l121018,223964r127,-216l121145,223177xem121678,220878r-101,-216l121259,220662r-178,216l121081,221475r178,190l121450,221665r127,l121678,221475r,-597xem123037,223723r-114,-229l122732,223494r-177,l122440,223723r,559l122555,224472r368,l123037,224282r,-559xem123558,221068r-127,-190l123101,220878r-140,190l122961,221665r140,178l123278,221843r153,l123558,221665r,-597xem124612,223177r-102,-216l124142,222961r-102,216l124040,223761r102,203l124510,223964r102,-203l124612,223494r,-317xem125476,220738r-127,-216l125209,220522r-178,l124879,220738r,572l125031,221538r318,l125476,221310r,-572xem125971,222123r-127,-229l125476,221894r-115,229l125361,222719r115,178l125691,222897r153,l125971,222719r,-596xem127025,223177r-127,-216l126542,222961r-114,216l126428,223748r114,216l126758,223964r140,l127025,223748r,-571xem127025,221068r-127,-190l126542,220878r-114,190l126428,221665r114,178l126758,221843r140,l127025,221665r,-597xem127787,222123r-114,-229l127355,221894r-127,229l127228,222719r127,178l127546,222897r127,l127787,222719r,-596xem128866,223304r-101,-407l128320,222897r-177,407l128143,223761r,533l128320,224688r445,l128866,224294r,-990xem129387,221018r-114,-419l128866,220599r-190,419l128676,221983r190,406l129057,222389r216,l129387,221983r,-965xem130492,218782r-521,-698l129387,217335r-838,-686l127596,217119r-368,660l127228,218782r991,242l129374,219024r1118,-242xem130543,223761r-89,-407l129984,223354r-178,407l129806,224231r,533l129984,225145r470,l130543,224764r,-1003xem131546,221259r-152,-203l131102,221056r-140,203l130962,221830r140,204l131394,222034r152,-204l131546,221589r,-330xem132613,224472r-152,-190l132334,224282r-178,l132016,224472r,597l132156,225272r305,l132613,225069r,-597xem133159,221602r-190,-216l132676,221386r-101,216l132575,222173r101,216l132969,222389r190,-216l133159,221602xem133692,222897r-177,-178l133210,222719r-114,178l133096,223494r114,229l133388,223723r127,l133692,223494r,-597xem134442,224751r-127,-215l133997,224536r-139,215l133858,225348r139,165l134315,225513r127,-165l134442,225069r,-318xem135280,221843r-152,-178l134975,221665r-152,l134696,221843r,597l134823,222643r305,l135280,222440r,-597xem135509,223431r-115,-178l135077,223253r-178,178l134899,223761r,279l135077,224231r317,l135509,224040r,-609xem136321,225005r-127,-190l135864,224815r-140,190l135724,225602r140,178l136194,225780r127,-178l136321,225361r,-356xem137401,222123r-140,-229l136931,221894r-127,229l136804,222719r127,178l137261,222897r140,-178l137401,222440r,-317xem142036,213448r-546,178l141389,213893r-356,394l141338,214541r203,190l141859,214820r177,-648l142036,213448xem143141,208978r-584,-660l141859,207657r-686,-800l140512,206146r-1511,2235l137299,210464r-1435,2184l136131,212839r432,381l136918,213461r280,356l137642,213817r419,-635l138341,212648r317,-508l139001,211543r241,-139l139242,210947r-241,-851l138785,209092r216,-406l139522,208838r406,-317l140106,208661r,711l139979,210172r317,190l140906,209956r267,216l141541,209829r851,l142913,209677r228,-699xem143433,191808r-38,-7303l137845,188582r-952,6756l135242,201650r-2223,5918l130340,213169r-6579,-533l117436,211264r-5435,-2388l108140,211797r8776,3099l124828,214731r7734,-1562l138201,206133r3569,-7112l143433,191808xem165709,156946r-279,l164515,157251r-2438,356l158115,157607r-2960,-356l153581,156946r-356,661l151218,161175r-889,724l149733,162280r-1690,584l145872,162864r-2947,-584l142709,162280r-2476,-381l140449,161899r-2159,-546l137655,161175r-2680,l134975,183261r-2057,-864l130771,181762r-2171,-521l125412,180644r-1448,-165l111277,180479r-5334,16078l105943,198272r229,2921l106222,201688r102,673l106578,203708r-1689,l104889,208711r-6731,4458l102527,215099r2260,801l104889,235331r-953,2743l103390,239864r26,547l103581,241465r114,635l104330,243420r89,191l104889,244081r,24422l106083,267246r597,-356l107467,266522r1003,-432l108953,265849r-610,l111785,265315r-1168,l113944,258851r2515,2413l117106,262394r330,1207l117322,265849r-38,241l117195,266522r-76,355l118465,266712r902,-190l119634,266522r419,-432l120167,265849r356,-940l120853,263601r622,-1702l130644,253720r267,-152l131838,252945r2032,-927l133921,255054r114,2260l134099,257492r203,216l134810,257924r254,l135064,252018r,-7937l135064,243420r,-457l135064,242404r3810,l139738,242633r749,330l141389,243420r3556,2172l144957,242404r,-292l144983,238848r-5309,-12242l139750,226199r51,-597l140169,225031r343,-661l140652,223964r51,-140l140957,223824r2108,-406l144132,223037r965,-648l145567,221843r-2591,l139344,221843r-114,546l139141,222897r-483,927l138595,223964r-661,914l137934,226199r-393,407l141109,231076r2388,4699l143383,240271r-102,1829l140601,240411r-1638,-547l137541,239864r-3341,407l131546,240411r-2984,1689l127863,242100r-2019,-635l124739,242100r-1308,266l121577,242100r-1220,533l118910,242900r-1613,-267l114960,243420r-1346,l112242,242963r-419,l109093,244081r-3595,l105397,241465r-51,-1601l106324,236054r76,-279l108140,231724r2667,-3023l110020,227634r114,-1028l110261,225602r13,-1232l109842,223418r-102,-241l109677,222897r-76,-368l108546,220662r115,-1410l108800,219075r1474,-1575l110985,216992r355,-661l111277,215480r-2045,-381l108762,215099r-3746,-1206l102095,212585r7582,-5004l108242,201688r-115,-495l108026,196557r-38,-1714l109385,188353r2997,-6223l111099,182130r9360,-889l121894,181241r7506,889l137020,185953r3022,-2692l143154,180479r178,l145326,185254r50,699l145491,187972r114,3442l144373,197396r-2794,6312l141490,204012r1372,1740l143522,206743r1181,1194l145897,207937r-1448,4051l144056,213169r-77,216l143865,213893r-140,1206l144576,216052r127,140l144729,216331r127,483l144894,216992r127,508l145097,217779r-521,1296l144576,220941r-1181,661l145770,221602r292,-661l146177,220662r88,-216l146342,219697r177,-445l146494,216814r-152,-483l146265,216052r-508,-953l145554,215099r267,-1206l145935,213385r534,-1397l146913,210502r89,-2172l146672,207581r-64,-152l146037,206743r-356,-330l145262,206082r-368,-330l144068,204571r-457,-559l143789,203708r21857,l165671,180479r25,-17615l165709,157607r,-661xem172161,268401r-648,331l171513,269189r648,-254l172161,268401xem174282,287680r-572,-1067l172161,286613r-597,991l172224,288658r1486,l174282,287680xem174701,283349r-1258,l173443,284721r1258,l174701,283349xem175945,289864r-965,l174980,290436r368,267l175945,290436r,-572xem175945,287870r-1193,l174752,288848r1193,l175945,287870xem176758,285826r-1168,-661l174294,285978r407,1169l176352,287147r406,-1321xem176923,267474r-1168,280l175171,267474r927,1080l176923,267474xem177939,283337r-1244,l176695,284708r1244,l177939,283337xem178308,298704r-1740,l176568,300037r1740,l178308,298704xem178930,119672r-2832,1244l176098,124142r-6198,2108l169900,122897r-2730,1385l167170,129667r11760,-3747l178930,119672xem179158,302412r-1638,l177228,302729r,458l179158,303187r,-775xem179336,287680r-520,-1067l177304,286613r-698,991l177304,288658r1473,l179336,287680xem179743,269557r-242,-229l177761,267677r-152,l175945,269328r-1651,-1651l172567,269074r,4598l173507,273672r63,-3493l173748,269811r1600,l175437,270179r77,4090l173939,274269r-305,1155l178358,275424r-304,-1155l176161,274269r,-4090l176390,269811r203,-254l178231,269557r127,622l178422,273799r1321,l179743,269557xem180403,304317r-571,-381l178041,303936r,1067l180403,305003r,-686xem180682,277672r-698,-127l179984,278460r698,216l180682,277672xem181102,300443r-64,-1117l180213,299186r50,1156l181102,300443xem181102,296900r-64,-1321l180213,295427r50,1321l181102,296900xem181102,294843r-64,-1296l180213,293408r50,1371l181102,294843xem181114,303796r-89,-1067l180047,302679r-63,787l180454,303796r660,xem181216,302056r-178,-1028l180213,300977r127,978l181216,302056xem181216,298665r-178,-850l180213,297675r50,927l181216,298665xem181851,330174r-889,-787l180962,330174r889,xem181851,326732r-889,l180962,327558r889,-826xem181851,322033r-889,-787l180962,322033r889,xem181927,310502r-965,l180962,311277r432,-585l181927,310502xem182143,288061r-1803,l179603,288785r,1600l180263,291109r762,l181025,290309r1118,-1334l182143,288061xem183324,327837r-978,-660l181241,327939r,1092l182130,329679r1194,-648l183324,327837xem183413,322834r-1867,l181546,323723r1867,l183413,322834xem183527,310502r-1067,l183070,310705r457,572l183527,310502xem183578,312204r-444,-864l182994,311048r-1461,l180924,312204r1524,-864l183578,312204xem183680,319379r-2731,l181025,320522r1156,965l183680,320344r,-965xem183756,312864r-508,-508l181216,312356r-356,572l180860,318325r724,l181584,314718r,-279l181800,314147r851,l182803,314363r,3962l183756,318325r,-5461xem197751,380733r-990,-3086l195973,379920r-89,267l183426,372567r-5855,-1270l169710,367487r-4077,-8890l157848,358597r-5918,-8890l145961,342087r-7747,-1270l134861,331927r-4991,-5080l130454,328117r152,l131038,329387r318,l131686,330657r165,l132232,331927r-3594,l128117,333197r-940,l126796,334467r-952,1270l128206,337007r1702,l130454,338277r584,l131356,339547r952,l132664,340817r749,l134861,342087r1676,l137223,343357r7671,l145135,344627r991,l146316,345897r483,l147066,347167r355,l147751,348437r-4953,l142303,349707r-711,l139903,350977r2705,1270l143916,352247r533,1270l145427,353517r191,1270l146723,354787r406,1270l148069,356057r1841,1270l150736,357327r838,1270l154774,358597r1270,1270l159029,359867r1702,1270l164744,361137r597,1270l163753,362407r-533,1270l161417,363677r-686,1270l160210,364947r-1410,2540l162521,367487r877,1270l164198,368757r749,1270l165608,370027r723,1270l167487,371297r902,1270l169532,372567r609,1270l181965,373837r1067,1270l184162,375107r597,1270l186690,376377r596,1270l188607,377647r1880,1270l192189,378917r431,1003l192735,380187r1587,l194589,381457r3023,l197751,380733xem199263,380187r-1410,l197751,380733r229,724l199263,380187xem199529,379920r-266,267l199440,380187r89,-267xem200558,378917r-648,l199529,379920r1029,-1003xem204203,36703r-5956,-1410l195922,34886r-355,2718l195630,37807r1537,-711l199059,38849r826,2006l198780,41706r-4534,3315l189992,38023r-623,-2921l188556,31750r1309,-3137l192735,25869r2298,-2120l197954,23710r2490,2502l200621,21755r-3467,1232l195999,20015r-5118,2273l188277,23380r-2273,1346l183261,32169r-89,2413l185953,41871r2273,1639l193179,46659r5131,-800l200812,43980r2451,-1664l204203,36703xem226491,151993r-2413,l222389,152717r-4026,1969l216192,155600r-2248,673l211518,156565r-2464,-305l206451,155194r-1664,647l202857,156260r-2121,127l198462,156095r-2222,-711l196240,203708r30251,l226491,157162r-4394,-2743l226491,153644r,-1651xem248907,131508l179743,119799r,6400l185585,128968r2070,4788l186867,139865r4166,l191033,126428r9271,267l200304,139534r4064,l204368,128231r8687,191l213055,139865r3848,l216903,130581r6858,140l223761,139865r4356,l228117,131902r6147,203l234264,139674r3810,l238074,132765r6007,191l244081,139534r2756,l246837,134543r2070,l248907,131508xem268808,234035r-76,-1435l268414,230593r-495,-977l267804,226606r-635,-1334l267525,224002r-1587,-1435l264096,220980r-1321,-1931l262674,216496r-1740,1347l262216,215709r77,-927l262077,214122r-915,-1016l261226,212051r508,l262039,212445r127,153l262686,212598r216,-381l263004,212051r114,-368l263385,211251r254,l263436,210769r-64,-153l263131,209537r-368,635l262864,210616r38,153l262331,211251r-559,-1079l261658,209537r-38,-292l261785,208762r152,-432l262153,208330r-381,-317l261226,207340r508,-597l261937,206743r584,-457l261937,205994r-622,139l260718,206603r127,l260896,208013r-331,l259854,207060r-114,-457l259626,206133r-686,-2413l258318,202857r-318,-1067l258025,201333r51,-1004l257937,200329r-1080,-1727l256260,197281r-521,-1155l254927,193522r-102,7226l254266,201066r,724l253707,201790r-228,571l252056,202361r-127,1042l251752,203720r-432,l250329,201333r-1435,-1004l248704,200329r292,-470l249478,199859r3721,1474l254266,201790r,-724l253898,201256r-686,-1397l252590,198602r-1804,l249199,199339r-749,851l247637,198907r1232,-572l251396,197281r1715,585l254355,199859r267,470l254825,200748r,-7226l252717,193281r-1969,-813l248005,192836r-978,2286l246545,197002r216,864l246875,198335r63,267l247015,198907r101,432l247167,200748r-178,331l246989,208762r-813,l246253,208330r622,l246989,208762r,-7683l246595,201790r-1003,1460l243116,206603r-521,1410l242481,208330r1282,-317l245859,208013r89,1524l244741,209537r-101,635l244576,210616r-101,635l245618,212217r-534,228l244779,213652r1435,304l246214,214782r-190,l245948,215328r-559,597l245249,216560r-470,1422l245249,219125r1461,292l254228,220726r4407,-1182l257810,220116r558,6134l258660,227126r-203,927l257746,228981r-5804,6946l264375,241084r4357,-4522l266623,237363r-724,-1347l266217,232689r-279,-787l267258,232410r699,571l268808,234035xem285026,132105r-115,-140l284035,132105r991,xem290131,138087r-2349,-1461l286080,134531r-661,-1778l285318,132499r-203,-267l284099,132232r-318,521l283730,131965r330,-698l284200,131267r-381,-343l282841,130924r-101,343l282257,131965r76,-1041l282371,130378r-317,-457l281851,129705r-64,216l281432,129921r-267,457l281076,130530r-686,l280441,130378r89,-457l280581,129705r-635,l279730,129921r51,-1563l279933,127952r-1029,l277901,129006r,915l279247,130924r1486,1041l281127,136182r5067,2362l289483,141224r470,l290106,138544r25,-457xem302679,155790r-64,-203l302552,155460r,-152l301866,155244r-546,216l301371,155638r,152l301548,155790r127,51l302183,155841r204,-51l302679,155790xem325221,114427r-368,-1778l323126,111429r-1448,-2057l320573,105752,319151,95440r-1702,-5880l321678,92951r775,-26l323672,90906r-8370,-3124l314286,87706r597,2349l314947,91325r-280,1410l312940,96469r-3162,-4852l308508,90170r-1016,-724l304520,88836r-1384,-495l301739,87325r-2705,-3417l296659,80213r-1511,-1004l293598,79095r1423,1981l295452,82130r191,1270l295186,87363r-6528,-4877l282384,79565r-3734,-2845l273011,71094r-584,483l273672,72656r609,864l274701,74637r-13,1347l273735,79298r-6299,-3784l260045,72491r-3658,-2730l253822,67094r-1245,-216l254584,73304r-8243,-1689l241020,69176r-6464,-3924l228498,63449r6172,7518l216738,67437r-4471,-1778l209143,63728r-2375,-1562l205701,62471r1131,1702l208038,65201r2985,1982l207454,68592r-2438,102l201155,67843r-3226,-1511l195199,65989r-5207,-140l188061,65417r-3734,-1689l183451,63601r2565,2210l187617,68135r-3861,1384l178701,69811,164922,67221r-3074,622l161467,68224r3506,1359l169303,71615r-6324,1981l159778,73812r-3492,-305l151688,72402r-5816,356l144487,72466r-1816,-991l140512,71247r-4381,952l138290,73964r2006,1016l146050,77139r-6503,1601l136207,79057r-4369,-635l122936,75425r-7747,-419l114274,75349r3709,1498l119316,77736r1702,2921l109893,81927r-7760,-457l98082,80429,95669,79324r-1118,216l92976,80568r4242,2909l102057,85471r-6719,2082l92887,87693r-2019,-356l86944,86004r-661,38l82892,87769r-2781,559l78625,88277r-3048,-889l74104,86639r-1740,559l67195,90170r1994,2781l70294,92837r3747,-2667l71983,97828r-1371,9156l69138,110464r-1803,1791l66535,112763r-305,1689l67170,113728r2146,-2540l70612,110375r4622,-1270l72567,115366r-952,5258l71399,125425r-559,2603l69659,130797r-2464,4064l67106,135356r2401,-597l72898,135255r-1728,5753l75577,133972r4001,-6909l85115,120180r1956,-3531l89395,118186r1791,-89l92786,114998r2184,-2756l98831,109816r4877,1651l109347,107048r5207,-6591l118084,95618r2146,-4483l123228,89687r3391,-191l128625,89839r2032,-876l132613,85356r2286,191l136499,84759r3836,3429l144094,85356r2540,-597l149288,83629r1905,1334l151460,88963r2044,-1956l154622,88709r4191,5131l163830,98640r9982,8814l185991,102552r14338,-1626l214731,102933r12345,6020l226479,107632r1359,-406l231927,107226r-2400,-2680l234175,105143r4940,-1867l244602,98526r5715,-5867l255930,87388r3835,-4216l264096,86728r10389,-1969l273735,88709r3340,1245l280250,94234r3264,3022l289026,101193r813,1969l290169,105346r2210,3073l295224,109689r1600,4852l298742,116001r4762,1829l307441,124866r4394,4331l313842,132105r2324,2045l318693,135572r-127,-305l321945,134759r2311,496l323723,133654r-2464,-4127l320294,125590r-648,-7353l318909,115404r-2743,-6273l320840,110375r1282,813l325221,114427xem337324,102057r-6362,l330555,103327r-1054,l329425,95707r254,l330149,94437r152,-1270l330428,91897r127,-1270l330835,89357r381,l334606,86817r-2400,l332486,85547r-2401,1270l329374,86817r-305,-1270l327634,85547r-673,-1270l326339,84277r-356,-1270l325310,83007r-419,-1270l324078,81737r-876,-1270l321106,80467r-597,-1270l306349,79197r-394,-1270l305066,77927r381,-1270l307759,76657r1346,-1270l312254,75387r-1397,-2540l310489,72847r-1016,-1270l305625,71577r-1613,-1270l284238,70307r242,-1270l286727,69037r2109,-1270l292468,66497r-1994,-1270l289496,65227r-495,-1270l263804,63957r267,-1270l264718,62687r470,-1270l265938,61417r177,-1270l266915,60147r2121,-2540l252984,57607r-1334,1270l246583,58877r-584,1270l239344,60147r1168,-1270l241198,57607r978,-1270l243116,56337r2756,-2540l229514,53797r-1537,1270l225044,55067r-762,1270l222262,56337r-2146,1270l216001,57607r737,-1270l217271,56337r191,-1270l218567,55067r292,-1270l222707,52527r-4661,-1270l212801,51257r-711,1270l206756,52527r-2185,1270l203098,55067r-2057,l199809,56337r-699,l198513,57607r-1130,l196392,58877r-3784,l192862,57607r800,l194183,56337r1016,l195529,55067r978,l198666,52527r-2972,-1270l191262,51257r-2159,1270l186143,52527r-673,1270l184023,53797r-3391,2540l179387,56337r-686,1270l177507,57607r-596,1270l176339,58877r-1092,1270l171272,60147r114,-1270l171983,58877r457,-1270l172923,57607r2260,-2540l165341,55067r-737,1270l163131,56337r-1460,1270l160312,57607r-686,1270l158978,58877r-2553,2540l155905,61417r-1651,1270l153771,62687r-470,1270l152450,63957r-368,1270l148323,65227r190,-1270l148678,63957r51,-1270l149275,62687r102,-1270l151523,58877r-5791,1270l141478,60147r-1334,1270l138214,61417r-597,1270l136347,62687r-1207,1270l134010,63957r-1118,1270l131254,65227r-533,1270l130175,66497r-1004,1270l125653,67767r318,-1270l126187,65227r292,l126707,63957r191,l128066,61417r-5880,l120662,62687r-2108,l117792,63957r-2019,l114363,65227r-635,1270l112407,66497r-660,1270l111188,67767r-1283,1270l109283,69037r-597,1270l107492,70307r-597,1270l106299,71577r-610,1270l103251,72847r165,-1270l103708,71577r254,-1270l104368,70307r216,-1270l105638,67767r-8395,l96481,69037r-1625,l94500,70307r-1549,l92240,71577r-1347,l90347,72847r-2540,1270l87363,74117r-1486,1270l84950,76657r-534,1270l83527,77927r-495,1270l79438,79197r406,-1270l80289,77927r470,-1270l80987,76657r534,-1270l83248,71577r-3200,1270l77050,72847r-330,1270l75120,74117r-254,1270l73888,75387r-254,1270l72656,76657r-178,1270l71932,77927r-597,1270l70751,79197r-292,1270l69469,80467r-331,1270l68402,81737r-661,1270l66687,83007r-419,1270l65290,84277r-1016,1270l60337,85547r,2540l60845,89357r330,l61582,90627r457,3810l62242,94437r178,1270l62699,95707r-63,7620l61582,103327r-1245,-1270l54927,102057r1257,1270l56515,104597r190,l56984,105867r470,2540l58039,112217r266,1270l59118,116027r572,1270l60045,118567r292,l60845,119837r432,l61810,121107r1588,l63296,122377r-216,l62966,123647r-267,l62039,126187r-1168,-1270l60515,123647r-1994,l57175,122377r-1473,1270l55702,128727r482,2540l56400,132537r254,l56857,133807r254,1270l57988,136347r317,1270l58585,137617r317,1270l59169,138887r952,2540l60452,141427r241,1270l60985,142697r241,1270l61531,143967r419,1270l62179,145237r-76,3810l61810,149047r-584,-1270l60236,147777r-1118,-1270l58750,146507r-826,-1270l56337,145237r-877,1270l55232,147777r,2540l55372,151587r495,1270l56451,154127r1588,2540l58521,157937r381,1270l59397,159207r420,1270l60286,160477r407,1270l61175,163017r1118,1270l62636,165557r330,l63233,166827r63,3810l63144,170637r-127,1270l62826,170637r-1066,l61048,169367r-1549,l57111,168097r280,2540l57569,171907r76,1270l57924,174447r292,l58445,175717r368,1270l59118,176987r191,1270l59817,179527r304,1270l60452,180797r596,1270l61366,182067r394,1270l62420,184607r813,1270l64109,185877r368,1270l65836,187147r115,5080l65570,192227r-1918,-1270l59639,190957r-1715,1270l59309,194767r927,1270l60629,196037r419,1270l61277,197307r356,1270l61874,198577r419,1270l62471,199847r228,1270l62928,201117r89,1270l63398,202387r254,1270l63830,203657r444,1270l64566,204927r673,1270l66001,207467r483,l67538,208737r1283,1270l70231,210007r342,1270l70650,215087r-585,l69138,213817r-1549,l65887,212547r-4521,l63461,215087r369,1270l64693,217627r191,l65189,218897r431,l65836,220167r254,l66268,221437r483,l67221,222707r317,1270l67792,223977r343,1270l68453,225247r825,1270l69684,227787r547,l70650,229057r635,l71869,230327r660,l73215,231597r1588,1270l75641,232867r482,1270l76923,234137r204,1270l77177,236677r-2311,l74396,235407r-2997,l69138,237947r1791,1270l71462,240487r1067,l72936,241757r381,l73634,243027r635,l74510,244297r839,1270l75780,245567r216,1270l76530,246837r241,1270l77127,248107r343,1270l78257,249377r381,1270l79641,250647r597,1270l81572,253187r1549,1270l83769,254457r101,1270l79057,255727r-419,1270l76835,258267r1943,1270l79781,259537r267,1270l80581,260807r178,1270l81114,262077r293,1270l81838,263347r280,1270l82359,264617r1168,1270l83947,267157r1066,1270l85712,268427r724,1270l87236,269697r2972,2540l92671,273507r1207,1270l94348,276047r152,l94653,277317r-5639,l86436,278587r3124,2540l91071,281127r1219,1270l93091,282397r558,1270l94056,283667r355,1270l94703,284937r902,1270l95961,287477r774,l97180,288747r1130,l100723,291287r2121,1270l105257,293827r381,l105943,295097r254,l106299,296367r-5004,l100406,297637r-2096,1270l100876,300177r965,l102298,301447r1295,l104305,302717r343,l105321,303987r571,1270l106426,305257r1473,1270l108839,307797r1473,l110693,309067r2197,l113360,310337r2184,l115874,311607r1728,l118465,312877r267,1270l113487,314147r-546,1270l112407,315417r-1676,1270l113131,317957r1143,1270l114668,319227r749,1270l116293,320497r191,1270l116954,321767r254,1270l118287,323037r699,1270l121539,324307r647,1270l126479,325577r419,1270l129870,326847r-2489,-2540l121031,312877r-9767,-10160l108089,292557r-8306,-6350l96647,274777r-1524,-2540l88595,267157,87007,256997r-825,-5080l85445,250647r-4737,-6350l80619,243027r-76,-1270l80454,240487r-76,-1270l80289,237947r-76,-1270l80124,235407r-76,-1270l79603,232867r-6591,-6350l73075,225247r77,-1270l72186,222707r915,-7620l73253,213817r-2146,-6350l66725,202387r1715,-5080l69202,192227r381,-2540l65430,182067r-102,-2540l65227,176987r-102,-2540l65024,171907r-64,-17780l64998,152857r-381,1270l64528,152857r-89,-1270l64262,151587r787,-1270l65087,149047r114,-3810l63677,132537r2045,-6350l66954,122377r-4026,-6350l64973,109677r114,-1270l65189,107137r114,-1270l65417,104597r115,-1270l65646,102057r114,-1270l63131,90627r4090,-3810l74803,83007r9893,l94919,75387r11278,2540l109334,75387r3124,-2540l114033,71577r12992,1270l134239,69037r9715,l151523,70307r9424,-6350l173189,65227r7684,-5080l188429,61417r8751,1270l205016,58877r12712,5080l227457,60147r14147,5080l251104,63957r9919,3810l273735,69037r5436,2540l283464,75387r16967,2540l305727,84277r12141,l328015,90627r-2603,15240l330365,112217r-5144,10160l328650,135077r-2514,11430l326212,147777r-394,l330047,159207r-6210,7620l327139,182067r-3797,7620l323443,196037r2007,6350l317804,210007r64,1270l318693,227787r-6972,3810l311632,232867r-89,1270l311442,235407r-800,11430l304800,250647r-127,1270l304558,253187r-127,1270l304317,255727r-127,1270l304076,258267r-127,1270l303834,260807r-114,1270l303593,263347r-114,1270l303352,265887r-115,1270l294360,273507r-2108,13970l283273,292557r-1676,10160l270903,310337r-2337,12700l259029,325577r-3798,10160l249593,342087r-7227,1270l239052,356057r-11024,1270l222707,362407r-6350,8890l209588,370027r-7303,7188l200558,378917r965,l202095,377647r1879,l205168,376377r1854,l208216,375107r1600,l210286,373837r11697,l222656,372567r1575,l225513,371297r674,-1270l226923,370027r1054,-1270l228282,368757r1422,-1270l233222,367487r-1105,-2540l231686,364947r-597,-1270l228981,363677r-635,-1270l226999,362407r153,-1270l231419,361137r1676,-1270l236093,359867r1244,-1270l240512,358597r902,-1270l243459,357327r546,-1270l245338,354787r876,l246710,353517r1117,l249047,352247r3238,-1270l250177,349707r-788,-1270l244805,348437r254,-1270l245478,345897r444,l246126,344627r914,l247307,343357r7594,l256146,342087r1130,l258686,340817r724,l259803,339547r953,l260997,338277r864,l262191,337007r1727,l264350,335737r1829,l265239,334467r-368,-1270l264007,333197r-521,-1270l260121,331927r89,-1270l260565,330657r89,-1270l260997,329387r178,-1270l262077,328117r266,-1270l265137,326847r445,-1270l269900,325577r673,-1270l273126,324307r647,-1270l274840,323037r267,-1270l275526,321767r279,-1270l276644,320497r304,-1270l277837,319227r547,-1270l278892,317957r2336,-1270l279768,315417r-534,l278714,314147r-5195,l273875,312877r406,l274701,311607r1333,l276339,310337r2159,l279273,309067r2159,l282841,307797r457,l283718,306527r520,l285115,305257r1016,l286461,303987r266,l287401,302717r1143,-1270l289852,301447r470,-1270l291299,300177r2629,-1270l291414,296367r-5576,l286016,295097r254,l286461,293827r343,l289255,292557r2159,-1270l292252,290017r825,l293776,288747r2070,-1270l296494,286207r749,l297370,284937r546,l298056,283667r648,l299034,282397r863,l301028,281127r1638,l305727,278587r-2629,-1270l297649,277317r-76,-1270l297916,276047r381,-1270l299504,273507r1320,l303098,270967r914,l306463,268427r661,l307759,267157r444,l309105,265887r368,l310070,264617r191,-1270l310857,263347r470,-1270l311670,260807r407,l312356,259537r965,l315175,258267r-1701,-1270l313055,255727r-4852,l308343,254457r686,l309778,253187r775,l311277,251917r596,l313004,250647r470,l314248,249377r407,l315582,246837r813,-1270l316611,245567r698,-1270l317614,244297r241,-1270l318427,243027r838,-1270l319646,240487r457,l322973,237947r-1778,-1270l320649,235407r-2984,l317258,236677r-2260,l315061,235407r114,-1270l315976,234137r419,-1270l317258,232867r864,-1270l318833,231597r737,-1270l321437,229057r508,-1270l322922,226517r369,l323735,225247r292,l324358,223977r317,l324954,222707r280,l325412,221437r495,l326542,218897r483,l327317,217627r228,l327736,216357r635,l328701,215087r1981,-2540l326250,212547r-635,1270l322973,213817r-952,1270l321437,215087r76,-1270l321602,212547r89,-1270l321830,210007r1410,l324510,208737r571,-1270l326034,207467r457,-1270l326872,206197r978,-1270l328015,203657r483,l328891,202387r343,-1270l329831,199847r178,l330301,198577r203,l330835,197307r317,l331482,196037r407,l332320,194767r458,l334187,192227r-1701,-1270l328612,190957r-521,1270l326250,192227r-114,-3810l326301,188417r127,-1270l327736,187147r876,-1270l329044,185877r1105,-2540l330835,182067r647,l331812,180797r1042,-2540l333159,176987r216,l333527,175717r559,-1270l334187,173177r305,l334606,171907r127,-1270l334797,169367r76,-1270l332549,169367r-1473,l330682,170637r-1308,l329133,171907r-153,-1270l328701,170637r-330,-1270l328269,168097r153,l328612,166827r279,l329133,165557r292,l329831,164287r318,l330555,163017r407,l331431,161747r381,-1270l332765,159207r825,-1270l334086,156667r838,-1270l335267,155397r406,-1270l336016,152857r254,l336804,151587r279,-2540l337019,147777r-215,-1270l336016,145237r-2095,1270l332320,146507r-977,1270l331025,147777r-660,1270l330009,149047r,-3810l330149,145237r279,-1270l330898,143967r1702,-3810l332854,138887r673,-1270l333819,137617r318,-1270l334441,136347r229,-1270l335000,135077r267,-1270l335470,132537r483,-1270l336143,131267r127,-1270l336537,128727r140,-1270l336702,126187r38,-1270l336600,123647r-1524,-1270l333679,123647r-2070,l331216,124917r-318,l330085,126187r-203,-1270l329628,124917r-394,-1270l328752,122377r,-1270l329768,121107r1067,-1270l331343,119837r787,-1270l332486,117297r292,l333336,116027r140,-1270l333679,114757r762,-3810l334606,109677r204,-1270l334924,107137r546,-2540l335775,104597r775,-1270l337324,102057xem392061,43281r-2197,-3276l386473,38582r-5600,-2019l380873,48806r-1042,59740l375678,173799r-7759,50584l355600,268528r-17704,38837l313944,341998r-31039,31572l243954,403199r-47714,28816l148424,403199,109385,373570,78282,341998,54267,307365,36512,268528,24168,224383,16383,173799,12382,116255r-51,-609l11176,48806,56819,32524,103060,20891r46622,-6972l196469,11595r46723,2324l289648,20891r45962,11633l380873,48806r,-12243l339636,21691,299910,11595,292252,9639,244462,2413,196469,,148424,2413,100482,9639,52806,21691,5575,38582,,43281r38,5525l1473,115646r12,609l6134,175895r8102,51117l26073,270751r15875,37516l62141,340702r54495,54191l151523,418947r40361,23559l194551,443966r3391,l200596,442506r17501,-10491l245757,415442r37643,-27724l314185,358559r24562,-31420l357746,292684r14084,-38291l381660,211467r6210,-48349l391121,108546r915,-59740l392061,43281xe" fillcolor="#005aaa" stroked="f">
                  <v:path arrowok="t"/>
                </v:shape>
                <v:shape id="Graphic 5" o:spid="_x0000_s1030" style="position:absolute;left:168931;top:258491;width:23495;height:84455;visibility:visible;mso-wrap-style:square;v-text-anchor:top" coordsize="23495,84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vg5sUA&#10;AADbAAAADwAAAGRycy9kb3ducmV2LnhtbESP3WoCMRSE7wu+QziCdzXrItLdGqUIQgVb8Afp5WFz&#10;3CzdnCxJqmuf3hQKXg4z8w0zX/a2FRfyoXGsYDLOQBBXTjdcKzge1s8vIEJE1tg6JgU3CrBcDJ7m&#10;WGp35R1d9rEWCcKhRAUmxq6UMlSGLIax64iTd3beYkzS11J7vCa4bWWeZTNpseG0YLCjlaHqe/9j&#10;FWzXJ5Ofiq+i3+4+7fk3KzY+fCg1GvZvryAi9fER/m+/awXTHP6+pB8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S+DmxQAAANsAAAAPAAAAAAAAAAAAAAAAAJgCAABkcnMv&#10;ZG93bnJldi54bWxQSwUGAAAAAAQABAD1AAAAigMAAAAA&#10;" path="m1968,40703r-927,127l1041,41960r825,-101l1968,40703xem1968,36957r-927,139l1041,38430r825,-153l1968,36957xem1968,34925r-927,139l1041,36360r825,-64l1968,34925xem1981,44983r-153,-800l952,44246,812,45313r635,l1981,44983xem1981,42494r-927,51l927,43573r914,-101l1981,42494xem1981,39179r-927,140l965,40182r876,-63l1981,39179xem2578,30302r-813,-724l,29578r,927l1104,31838r,788l1841,32626r737,-724l2578,30302xem2628,19062r-647,127l1981,20193r647,-216l2628,19062xem2628,17614r-647,127l1981,18389r647,-127l2628,17614xem2679,27508r-851,127l1765,28740r863,-64l2679,27508xem2679,25882r-647,216l1981,27101r647,-216l2679,25882xem2679,24384r-647,127l1981,25514r647,-140l2679,24384xem2679,22352r-647,139l1981,23787r647,-140l2679,22352xem2679,20624r-647,216l1981,21818r647,-190l2679,20624xem3225,12877r-647,280l2578,13665r647,-318l3225,12877xem3225,11430r-647,266l2578,12217r647,-318l3225,11430xem3225,8623r-647,241l2578,9410r647,-279l3225,8623xem3632,15900r-508,-457l3124,14528r-597,l2527,15316r-419,406l1295,15722r,508l1879,16852r1016,l3632,16383r,-483xem3822,45440r-1663,l1562,45821r,686l3822,46507r,-1067xem4711,44246r-305,-317l2743,43929r,775l4711,44704r,-458xem5283,40220r-1702,l3581,41554r1702,l5283,40220xem7861,266l7747,,6400,r64,596l6464,990r101,711l6464,1968r749,l7670,1917r140,-139l7861,1041r,-775xem7937,43713r-533,-572l5486,43141r-521,572l5346,44030r,737l5067,45008r,1359l7810,46367r,-1359l7556,44767r,-737l7937,43713xem8178,74739r-863,l7315,75882r,3289l4749,79171r,-3289l7315,75882r,-1143l3975,74739r,5486l8178,80225r,-1054l8178,75882r,-1143xem8178,60172r-863,l7315,61277r,3366l4749,64643r,-3366l7315,61277r,-1105l3975,60172r,5601l8178,65773r,-1130l8178,61277r,-1105xem8356,4457l7861,4191r-229,-51l7162,3873,6629,3670,6337,3543r-191,470l6464,4191r241,76l7404,4597r266,140l7937,4953r419,-496xem9296,5600r-4216,l5080,6527r4127,l9296,5600xem9372,40220r-1740,l7632,41554r1740,l9372,40220xem9512,82994r-8408,l1104,83908r8408,l9512,82994xem10160,47548r-1639,l8521,59766r,6451l8521,74320r,6350l3492,80670r,-6350l8521,74320r,-8103l3492,66217r,-6451l8521,59766r,-12218l571,47548r,34989l9499,82537r,-1867l9512,74320r13,-6083l9309,67805,9017,66217r,-4076l9601,61214r,-1448l9601,52057,8597,51549r,-1511l9423,50038r,-1016l10160,48272r,-724xem10718,32791l9842,31534r,1524l9842,41960r-2680,l7162,33058r2680,l9842,31534r-254,-369l7810,31165r,788l7658,32791r-1905,l5753,33058r,8902l3111,41960r,-8902l5753,33058r,-267l5372,32791r-165,-838l5207,31165r-1791,l2222,32791r,9893l2730,43522r1499,l5207,42684r2603,l8801,43522r1422,l10718,42684r,-724l10718,33058r,-267xem11049,7416r-77,-127l10858,7112r-254,-420l9664,7112r-4889,l3822,6692r-444,597l3276,7416r305,343l3822,8128r1143,419l9486,8547r1029,-419l11049,7416xem11404,78727r-889,l10515,80556r889,l11404,78727xem11404,57162r-889,l10515,61137r889,l11404,57162xem11404,54305r-889,l10515,56019r889,l11404,54305xem11404,53136r-889,l10515,53784r889,l11404,53136xem11417,75298r-889,l10528,78257r889,l11417,75298xem11417,68453r-889,l10528,74637r889,l11417,68453xem11417,52057r-889,l10528,52743r889,l11417,52057xem11747,27101r-76,-1003l10998,25882r51,1003l11747,27101xem11747,25514r-76,-1003l10998,24396r51,978l11747,25514xem11747,23799r-76,-1295l10998,22364r51,1296l11747,23799xem11747,21818r-76,-978l10998,20624r51,1004l11747,21818xem11760,17741r-699,-127l11061,18275r699,114l11760,17741xem11811,83997r-407,-800l11404,81407r-787,l10617,83134r-457,863l11811,83997xem11925,28727r-51,-1105l10998,27508r51,1155l11925,28727xem11938,64414r-534,-572l10477,63842r-635,572l9842,65290r635,521l11404,65811r534,-521l11938,64414xem12103,13157r-572,-280l11531,13347r572,318l12103,13157xem12103,11696r-572,-266l11531,11912r572,318l12103,11696xem12103,10248r-572,-330l11531,10439r572,267l12103,10248xem12103,8864r-572,-241l11531,9131r572,279l12103,8864xem12915,80238r-889,-787l12026,80238r889,xem13131,15722r-851,l11938,15316r,-788l11341,14528r,915l10807,15900r,470l11468,16840r1079,l13131,16230r,-508xem13868,83540r-1321,l12547,83908r1321,l13868,83540xem14058,78651r-1511,l12547,79159r1511,l14058,78651xem14465,65570r-1867,l12598,66459r1867,l14465,65570xem14528,82473r-2514,l12014,82943r2514,l14528,82473xem14528,81407r-2514,l12014,81876r2514,l14528,81407xem14592,50507r-5283,l9309,51295r5283,l14592,50507xem14820,79451r-952,787l14820,80238r,-787xem14820,72758r-520,-546l12280,72212r-355,546l11925,77939r724,l12649,74371r,-318l12865,73723r838,l13868,74002r,3937l14820,77939r,-5181xem14820,70904r-952,787l14820,71691r,-787xem14820,68249r-952,l14820,69075r,-826xem14820,62763r-952,787l14820,63550r,-787xem14859,47167r-2833,l12026,47993r534,470l12560,50050r1702,l14262,48539r597,-584l14859,47167xem16408,83997r-419,-800l15989,81407r-813,l15176,83134r-356,863l16408,83997xem18313,83540r-1245,l17068,83908r1245,l18313,83540xem19062,82473r-2591,l16471,82943r2591,l19062,82473xem21983,77152r-470,l21513,78587r470,l21983,77152xem21983,75298r-470,l21513,76669r470,l21983,75298xem23368,81318r-1321,l22047,83693r1321,l23368,81318xe" fillcolor="#005aaa" stroked="f">
                  <v:path arrowok="t"/>
                </v:shape>
                <v:shape id="Graphic 6" o:spid="_x0000_s1031" style="position:absolute;left:175078;top:261056;width:15875;height:81915;visibility:visible;mso-wrap-style:square;v-text-anchor:top" coordsize="15875,81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CcqcQA&#10;AADbAAAADwAAAGRycy9kb3ducmV2LnhtbESPT2vCQBTE7wW/w/IEb7qxapHoKlIUlNJDowePz+zL&#10;H8y+Ddk1Rj99tyD0OMzMb5jlujOVaKlxpWUF41EEgji1uuRcwem4G85BOI+ssbJMCh7kYL3qvS0x&#10;1vbOP9QmPhcBwi5GBYX3dSylSwsy6Ea2Jg5eZhuDPsgml7rBe4CbSr5H0Yc0WHJYKLCmz4LSa3Iz&#10;CpLvw3PW6q3JpPt6HsZpdr7MWqUG/W6zAOGp8//hV3uvFUwn8Pcl/A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gnKnEAAAA2wAAAA8AAAAAAAAAAAAAAAAAmAIAAGRycy9k&#10;b3ducmV2LnhtbFBLBQYAAAAABAAEAPUAAACJAwAAAAA=&#10;" path="m2209,1892l1714,1625r-229,-51l1016,1308,482,1104,190,977,,1447r317,178l558,1701r699,331l1524,2171r266,216l2209,1892xem2209,850l1714,660,1485,520,1066,279,558,63,266,,88,469,317,596,558,723r699,254l1524,1168r317,216l2209,850xem8331,64300r-1867,l6464,65239r1867,l8331,64300xem9766,72555r-622,l9144,75653r622,l9766,72555xem15367,81432r-597,-800l14770,78841r-1283,l13487,80568r-572,864l15367,81432xem15836,76441r-469,l15367,77736r469,l15836,76441xe" fillcolor="#005aaa" stroked="f">
                  <v:path arrowok="t"/>
                </v:shape>
              </v:group>
              <v:group id="Group 7" o:spid="_x0000_s1032" style="position:absolute;left:4476;top:571;width:8814;height:3258" coordsize="8813,32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Image 8" o:spid="_x0000_s1033" type="#_x0000_t75" style="position:absolute;width:3449;height: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ONj7BAAAA2wAAAA8AAABkcnMvZG93bnJldi54bWxEj0GLwjAUhO8L/ofwBG9rqqhINYoIihcX&#10;rIrXZ/Nsi81LaaKt/34jCB6HmfmGmS9bU4on1a6wrGDQj0AQp1YXnCk4HTe/UxDOI2ssLZOCFzlY&#10;Ljo/c4y1bfhAz8RnIkDYxagg976KpXRpTgZd31bEwbvZ2qAPss6krrEJcFPKYRRNpMGCw0KOFa1z&#10;Su/JwyjQ+/G53GR/zl+Pl6lNqOHtZKVUr9uuZiA8tf4b/rR3WsFoDO8v4QfIx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pONj7BAAAA2wAAAA8AAAAAAAAAAAAAAAAAnwIA&#10;AGRycy9kb3ducmV2LnhtbFBLBQYAAAAABAAEAPcAAACNAwAAAAA=&#10;">
                  <v:imagedata r:id="rId9" o:title=""/>
                </v:shape>
                <v:shape id="Image 9" o:spid="_x0000_s1034" type="#_x0000_t75" style="position:absolute;left:3686;width:3920;height: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xKjDAAAA2wAAAA8AAABkcnMvZG93bnJldi54bWxEj91qAjEUhO8LvkM4hd7VrMVV2RpFKsJC&#10;8cKfBzhuTjehm5NlE9ft2zeC4OUwM98wy/XgGtFTF6xnBZNxBoK48tpyreB82r0vQISIrLHxTAr+&#10;KMB6NXpZYqH9jQ/UH2MtEoRDgQpMjG0hZagMOQxj3xIn78d3DmOSXS11h7cEd438yLKZdGg5LRhs&#10;6ctQ9Xu8OgX9vrQXm2/NMClNc97TPF/k30q9vQ6bTxCRhvgMP9qlVjCdwf1L+gFy9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6PEqMMAAADbAAAADwAAAAAAAAAAAAAAAACf&#10;AgAAZHJzL2Rvd25yZXYueG1sUEsFBgAAAAAEAAQA9wAAAI8DAAAAAA==&#10;">
                  <v:imagedata r:id="rId10" o:title=""/>
                </v:shape>
                <v:shape id="Image 10" o:spid="_x0000_s1035" type="#_x0000_t75" style="position:absolute;top:1247;width:2646;height:9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M8N/DAAAA2wAAAA8AAABkcnMvZG93bnJldi54bWxEj0GLwjAUhO/C/ofwFrxpqqgr1SiLi6An&#10;0RV6fTTPtrZ56TZZbf+9EQSPw8x8wyzXranEjRpXWFYwGkYgiFOrC84UnH+3gzkI55E1VpZJQUcO&#10;1quP3hJjbe98pNvJZyJA2MWoIPe+jqV0aU4G3dDWxMG72MagD7LJpG7wHuCmkuMomkmDBYeFHGva&#10;5JSWp3+j4LD3f53s9GWS7OfJT3Iop9dtqVT/s/1egPDU+nf41d5pBZMveH4JP0C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Mzw38MAAADbAAAADwAAAAAAAAAAAAAAAACf&#10;AgAAZHJzL2Rvd25yZXYueG1sUEsFBgAAAAAEAAQA9wAAAI8DAAAAAA==&#10;">
                  <v:imagedata r:id="rId11" o:title=""/>
                </v:shape>
                <v:shape id="Graphic 11" o:spid="_x0000_s1036" style="position:absolute;left:3209;top:1231;width:5608;height:984;visibility:visible;mso-wrap-style:square;v-text-anchor:top" coordsize="560705,98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ccCMAA&#10;AADbAAAADwAAAGRycy9kb3ducmV2LnhtbERPy4rCMBTdD/gP4QqzG1NFBqmmxQeCAyLYDrO+NNe2&#10;2tyUJtr695OF4PJw3qt0MI14UOdqywqmkwgEcWF1zaWC33z/tQDhPLLGxjIpeJKDNBl9rDDWtucz&#10;PTJfihDCLkYFlfdtLKUrKjLoJrYlDtzFdgZ9gF0pdYd9CDeNnEXRtzRYc2iosKVtRcUtuxsFfL/2&#10;0e7595P743mWb67z48lZpT7Hw3oJwtPg3+KX+6AVzMPY8CX8AJn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zccCMAAAADbAAAADwAAAAAAAAAAAAAAAACYAgAAZHJzL2Rvd25y&#10;ZXYueG1sUEsFBgAAAAAEAAQA9QAAAIUDAAAAAA==&#10;" path="m72123,77800r-51422,l20701,57899r44653,l65354,39370r-44653,l20701,20154r50749,l71450,1612,,1612,,96342r72123,l72123,77800xem159169,68326l129133,39636,112750,35445r-4051,-2032l108699,22313r4191,-3657l120865,18656r6033,648l133032,21145r6198,2946l145503,28003,156324,12306,148717,7175,140309,3390,131114,1054,121145,254,107797,2298,97307,8089r-6871,9017l87985,29083r2223,11785l96532,48793r9894,5321l119392,58039r15824,4064l138455,64808r,11099l133324,79286r-8534,l117005,78486r-7214,-2312l103009,72555,96520,67779,84201,82537r9055,6655l103174,93916r10478,2832l124396,97688r14046,-1943l149440,90068r7163,-9220l159169,68326xem247027,1625r-78486,l168541,20840r28829,l197370,96342r20828,l218198,20840r28829,l247027,1625xem343141,96329l334111,75095,326275,56692,313194,25971,305244,7302r,49390l280073,56692,292658,25971r12586,30721l305244,7302,302539,939r-19215,l242722,96329r21247,l272630,75095r40056,l321348,96329r21793,xem445084,48704l441401,30099r-6680,-9678l431076,15163r-7773,-4851l423303,49250r-2057,11494l415417,69672r-9017,5791l394741,77520r-16104,l378637,20421r16104,l423252,48704r51,546l423303,10312,415163,5219,394741,1612r-36932,l357809,96342r36932,l431076,82651,445033,49250r51,-546xem560158,48704l556475,29972r-50,-242l549351,19215r-3239,-4826l546011,14249,538365,9232r,40018l536321,60477r-39,229l530529,69951r-76,140l521474,76415r-11519,2337l498602,76415r-153,l489318,69951r-5931,-9474l481317,49250r-51,-546l483298,37477r51,-228l489102,28003r76,-140l498106,21577r-152,l509689,19215r28625,29489l538365,49250r,-40018l530199,3860r165,l509955,,473760,14389,459473,49250r3696,18745l463207,68224r10312,15342l473621,83705r15887,10427l509689,97967r19989,-3835l529831,94132,545884,83566r3251,-4814l556387,67995r3721,-18745l560158,48704xe" fillcolor="#005aaa" stroked="f">
                  <v:path arrowok="t"/>
                </v:shape>
                <v:shape id="Image 12" o:spid="_x0000_s1037" type="#_x0000_t75" style="position:absolute;top:2476;width:1441;height:7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NVQfFAAAA2wAAAA8AAABkcnMvZG93bnJldi54bWxEj0FrAjEUhO9C/0N4BS9Skxa1261RSlHo&#10;oQe1Yq+Pzetm6eZlm0Td/nsjFHocZuYbZr7sXStOFGLjWcP9WIEgrrxpuNaw/1jfFSBiQjbYeiYN&#10;vxRhubgZzLE0/sxbOu1SLTKEY4kabEpdKWWsLDmMY98RZ+/LB4cpy1BLE/Cc4a6VD0rNpMOG84LF&#10;jl4tVd+7o9NweJfRh/XPpnjcFp+jmVKjqV1pPbztX55BJOrTf/iv/WY0TJ7g+iX/ALm4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DVUHxQAAANsAAAAPAAAAAAAAAAAAAAAA&#10;AJ8CAABkcnMvZG93bnJldi54bWxQSwUGAAAAAAQABAD3AAAAkQMAAAAA&#10;">
                  <v:imagedata r:id="rId12" o:title=""/>
                </v:shape>
                <v:shape id="Image 13" o:spid="_x0000_s1038" type="#_x0000_t75" style="position:absolute;left:1886;top:2462;width:1491;height: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K9lfBAAAA2wAAAA8AAABkcnMvZG93bnJldi54bWxET8tqwkAU3Rf6D8MtuCnNpEKlxEyCWIW4&#10;rJZ0e8ncPDBzJ2bGGP/eWRS6PJx3ms+mFxONrrOs4D2KQRBXVnfcKPg57d8+QTiPrLG3TAru5CDP&#10;np9STLS98TdNR9+IEMIuQQWt90MipataMugiOxAHrrajQR/g2Eg94i2Em14u43glDXYcGlocaNtS&#10;dT5ejYLX/el+2RVxwX1Zf/nydzOtDo1Si5d5swbhafb/4j93oRV8hPXhS/gBMn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8K9lfBAAAA2wAAAA8AAAAAAAAAAAAAAAAAnwIA&#10;AGRycy9kb3ducmV2LnhtbFBLBQYAAAAABAAEAPcAAACNAwAAAAA=&#10;">
                  <v:imagedata r:id="rId13" o:title=""/>
                </v:shape>
                <v:shape id="Graphic 14" o:spid="_x0000_s1039" style="position:absolute;left:3569;top:2476;width:171;height:768;visibility:visible;mso-wrap-style:square;v-text-anchor:top" coordsize="17145,76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6JKsQA&#10;AADbAAAADwAAAGRycy9kb3ducmV2LnhtbESPS4vCQBCE74L/YWjBi+gkgrJER1kCPg7uQXdh9dZk&#10;Og820xMyo8Z/vyMIHouq+oparjtTixu1rrKsIJ5EIIgzqysuFPx8b8YfIJxH1lhbJgUPcrBe9XtL&#10;TLS985FuJ1+IAGGXoILS+yaR0mUlGXQT2xAHL7etQR9kW0jd4j3ATS2nUTSXBisOCyU2lJaU/Z2u&#10;RsGh2eH2a4Tx73GeX67ndOvy1Cg1HHSfCxCeOv8Ov9p7rWAWw/NL+AF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OiSrEAAAA2wAAAA8AAAAAAAAAAAAAAAAAmAIAAGRycy9k&#10;b3ducmV2LnhtbFBLBQYAAAAABAAEAPUAAACJAwAAAAA=&#10;" path="m16878,l,,,76733r16878,l16878,xe" fillcolor="#005aaa" stroked="f">
                  <v:path arrowok="t"/>
                </v:shape>
                <v:shape id="Image 15" o:spid="_x0000_s1040" type="#_x0000_t75" style="position:absolute;left:3929;top:2470;width:4882;height:7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213FAAAA2wAAAA8AAABkcnMvZG93bnJldi54bWxEj0FrwkAUhO+F/oflFbzVTSM2JXWVIIii&#10;FNEW2uMj+5rEZt+G3VXjv3cFocdhZr5hJrPetOJEzjeWFbwMExDEpdUNVwq+PhfPbyB8QNbYWiYF&#10;F/Iwmz4+TDDX9sw7Ou1DJSKEfY4K6hC6XEpf1mTQD21HHL1f6wyGKF0ltcNzhJtWpknyKg02HBdq&#10;7GheU/m3PxoFjc6KUXZYbFe7zfd27tZh+XP4UGrw1BfvIAL14T98b6+0gnEKty/xB8jp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NtdxQAAANsAAAAPAAAAAAAAAAAAAAAA&#10;AJ8CAABkcnMvZG93bnJldi54bWxQSwUGAAAAAAQABAD3AAAAkQMAAAAA&#10;">
                  <v:imagedata r:id="rId14" o:title=""/>
                </v:shape>
              </v:group>
              <w10:wrap anchory="page"/>
              <w10:anchorlock/>
            </v:group>
          </w:pict>
        </mc:Fallback>
      </mc:AlternateContent>
    </w:r>
    <w:r>
      <w:rPr>
        <w:b w:val="0"/>
        <w:i w:val="0"/>
        <w:spacing w:val="131"/>
        <w:sz w:val="20"/>
      </w:rPr>
      <w:t xml:space="preserve"> </w:t>
    </w:r>
    <w:r>
      <w:rPr>
        <w:b w:val="0"/>
        <w:i w:val="0"/>
        <w:noProof/>
        <w:spacing w:val="131"/>
        <w:position w:val="9"/>
        <w:sz w:val="20"/>
        <w:lang w:val="es-MX" w:eastAsia="es-MX"/>
      </w:rPr>
      <w:drawing>
        <wp:anchor distT="0" distB="0" distL="114300" distR="114300" simplePos="0" relativeHeight="251661312" behindDoc="0" locked="1" layoutInCell="1" allowOverlap="1" wp14:anchorId="072DC85D" wp14:editId="026C4B91">
          <wp:simplePos x="0" y="0"/>
          <wp:positionH relativeFrom="column">
            <wp:posOffset>1201420</wp:posOffset>
          </wp:positionH>
          <wp:positionV relativeFrom="page">
            <wp:posOffset>466725</wp:posOffset>
          </wp:positionV>
          <wp:extent cx="1476375" cy="492125"/>
          <wp:effectExtent l="0" t="0" r="9525" b="3175"/>
          <wp:wrapNone/>
          <wp:docPr id="1202402604"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referRelativeResize="0"/>
                </pic:nvPicPr>
                <pic:blipFill>
                  <a:blip r:embed="rId15" cstate="print">
                    <a:extLst>
                      <a:ext uri="{28A0092B-C50C-407E-A947-70E740481C1C}">
                        <a14:useLocalDpi xmlns:a14="http://schemas.microsoft.com/office/drawing/2010/main" val="0"/>
                      </a:ext>
                    </a:extLst>
                  </a:blip>
                  <a:stretch>
                    <a:fillRect/>
                  </a:stretch>
                </pic:blipFill>
                <pic:spPr>
                  <a:xfrm>
                    <a:off x="0" y="0"/>
                    <a:ext cx="1476375" cy="492125"/>
                  </a:xfrm>
                  <a:prstGeom prst="rect">
                    <a:avLst/>
                  </a:prstGeom>
                </pic:spPr>
              </pic:pic>
            </a:graphicData>
          </a:graphic>
          <wp14:sizeRelH relativeFrom="page">
            <wp14:pctWidth>0</wp14:pctWidth>
          </wp14:sizeRelH>
          <wp14:sizeRelV relativeFrom="page">
            <wp14:pctHeight>0</wp14:pctHeight>
          </wp14:sizeRelV>
        </wp:anchor>
      </w:drawing>
    </w:r>
  </w:p>
  <w:p w14:paraId="7D477016" w14:textId="77777777" w:rsidR="004D0989" w:rsidRDefault="004D098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60D40A1E"/>
    <w:lvl w:ilvl="0" w:tplc="9F422BAC">
      <w:start w:val="9"/>
      <w:numFmt w:val="upperLetter"/>
      <w:lvlText w:val="%1."/>
      <w:lvlJc w:val="left"/>
      <w:rPr>
        <w:b/>
      </w:rPr>
    </w:lvl>
    <w:lvl w:ilvl="1" w:tplc="26840062">
      <w:start w:val="1"/>
      <w:numFmt w:val="bullet"/>
      <w:lvlText w:val=""/>
      <w:lvlJc w:val="left"/>
    </w:lvl>
    <w:lvl w:ilvl="2" w:tplc="EBA822F8">
      <w:start w:val="1"/>
      <w:numFmt w:val="bullet"/>
      <w:lvlText w:val=""/>
      <w:lvlJc w:val="left"/>
    </w:lvl>
    <w:lvl w:ilvl="3" w:tplc="D51E90E0">
      <w:start w:val="1"/>
      <w:numFmt w:val="bullet"/>
      <w:lvlText w:val=""/>
      <w:lvlJc w:val="left"/>
    </w:lvl>
    <w:lvl w:ilvl="4" w:tplc="564AE0F0">
      <w:start w:val="1"/>
      <w:numFmt w:val="bullet"/>
      <w:lvlText w:val=""/>
      <w:lvlJc w:val="left"/>
    </w:lvl>
    <w:lvl w:ilvl="5" w:tplc="E792665C">
      <w:start w:val="1"/>
      <w:numFmt w:val="bullet"/>
      <w:lvlText w:val=""/>
      <w:lvlJc w:val="left"/>
    </w:lvl>
    <w:lvl w:ilvl="6" w:tplc="5AC2255E">
      <w:start w:val="1"/>
      <w:numFmt w:val="bullet"/>
      <w:lvlText w:val=""/>
      <w:lvlJc w:val="left"/>
    </w:lvl>
    <w:lvl w:ilvl="7" w:tplc="F3C2DB28">
      <w:start w:val="1"/>
      <w:numFmt w:val="bullet"/>
      <w:lvlText w:val=""/>
      <w:lvlJc w:val="left"/>
    </w:lvl>
    <w:lvl w:ilvl="8" w:tplc="41B2D5FA">
      <w:start w:val="1"/>
      <w:numFmt w:val="bullet"/>
      <w:lvlText w:val=""/>
      <w:lvlJc w:val="left"/>
    </w:lvl>
  </w:abstractNum>
  <w:abstractNum w:abstractNumId="1" w15:restartNumberingAfterBreak="0">
    <w:nsid w:val="00000002"/>
    <w:multiLevelType w:val="hybridMultilevel"/>
    <w:tmpl w:val="62BBD95A"/>
    <w:lvl w:ilvl="0" w:tplc="19CE4D04">
      <w:start w:val="35"/>
      <w:numFmt w:val="upperLetter"/>
      <w:lvlText w:val="%1."/>
      <w:lvlJc w:val="left"/>
    </w:lvl>
    <w:lvl w:ilvl="1" w:tplc="1D324FAA">
      <w:start w:val="2"/>
      <w:numFmt w:val="decimal"/>
      <w:lvlText w:val="%2."/>
      <w:lvlJc w:val="left"/>
    </w:lvl>
    <w:lvl w:ilvl="2" w:tplc="9402834C">
      <w:start w:val="1"/>
      <w:numFmt w:val="decimal"/>
      <w:lvlText w:val="%3."/>
      <w:lvlJc w:val="left"/>
    </w:lvl>
    <w:lvl w:ilvl="3" w:tplc="61E2A1FA">
      <w:start w:val="1"/>
      <w:numFmt w:val="bullet"/>
      <w:lvlText w:val=""/>
      <w:lvlJc w:val="left"/>
    </w:lvl>
    <w:lvl w:ilvl="4" w:tplc="63F05D38">
      <w:start w:val="1"/>
      <w:numFmt w:val="bullet"/>
      <w:lvlText w:val=""/>
      <w:lvlJc w:val="left"/>
    </w:lvl>
    <w:lvl w:ilvl="5" w:tplc="C0B8F728">
      <w:start w:val="1"/>
      <w:numFmt w:val="bullet"/>
      <w:lvlText w:val=""/>
      <w:lvlJc w:val="left"/>
    </w:lvl>
    <w:lvl w:ilvl="6" w:tplc="573C0204">
      <w:start w:val="1"/>
      <w:numFmt w:val="bullet"/>
      <w:lvlText w:val=""/>
      <w:lvlJc w:val="left"/>
    </w:lvl>
    <w:lvl w:ilvl="7" w:tplc="BC8A6BF6">
      <w:start w:val="1"/>
      <w:numFmt w:val="bullet"/>
      <w:lvlText w:val=""/>
      <w:lvlJc w:val="left"/>
    </w:lvl>
    <w:lvl w:ilvl="8" w:tplc="1C927ADC">
      <w:start w:val="1"/>
      <w:numFmt w:val="bullet"/>
      <w:lvlText w:val=""/>
      <w:lvlJc w:val="left"/>
    </w:lvl>
  </w:abstractNum>
  <w:abstractNum w:abstractNumId="2" w15:restartNumberingAfterBreak="0">
    <w:nsid w:val="00000003"/>
    <w:multiLevelType w:val="hybridMultilevel"/>
    <w:tmpl w:val="436C6124"/>
    <w:lvl w:ilvl="0" w:tplc="789426FC">
      <w:start w:val="1"/>
      <w:numFmt w:val="upperLetter"/>
      <w:lvlText w:val="%1"/>
      <w:lvlJc w:val="left"/>
    </w:lvl>
    <w:lvl w:ilvl="1" w:tplc="DFC4F29A">
      <w:start w:val="1"/>
      <w:numFmt w:val="decimal"/>
      <w:lvlText w:val="%2"/>
      <w:lvlJc w:val="left"/>
    </w:lvl>
    <w:lvl w:ilvl="2" w:tplc="A20E5FA4">
      <w:start w:val="6"/>
      <w:numFmt w:val="decimal"/>
      <w:lvlText w:val="%3."/>
      <w:lvlJc w:val="left"/>
    </w:lvl>
    <w:lvl w:ilvl="3" w:tplc="A4C0FEA4">
      <w:start w:val="1"/>
      <w:numFmt w:val="bullet"/>
      <w:lvlText w:val=""/>
      <w:lvlJc w:val="left"/>
    </w:lvl>
    <w:lvl w:ilvl="4" w:tplc="8A72CE4A">
      <w:start w:val="1"/>
      <w:numFmt w:val="bullet"/>
      <w:lvlText w:val=""/>
      <w:lvlJc w:val="left"/>
    </w:lvl>
    <w:lvl w:ilvl="5" w:tplc="979E381A">
      <w:start w:val="1"/>
      <w:numFmt w:val="bullet"/>
      <w:lvlText w:val=""/>
      <w:lvlJc w:val="left"/>
    </w:lvl>
    <w:lvl w:ilvl="6" w:tplc="A2FABAFE">
      <w:start w:val="1"/>
      <w:numFmt w:val="bullet"/>
      <w:lvlText w:val=""/>
      <w:lvlJc w:val="left"/>
    </w:lvl>
    <w:lvl w:ilvl="7" w:tplc="15AA7552">
      <w:start w:val="1"/>
      <w:numFmt w:val="bullet"/>
      <w:lvlText w:val=""/>
      <w:lvlJc w:val="left"/>
    </w:lvl>
    <w:lvl w:ilvl="8" w:tplc="4C6889F0">
      <w:start w:val="1"/>
      <w:numFmt w:val="bullet"/>
      <w:lvlText w:val=""/>
      <w:lvlJc w:val="left"/>
    </w:lvl>
  </w:abstractNum>
  <w:abstractNum w:abstractNumId="3" w15:restartNumberingAfterBreak="0">
    <w:nsid w:val="00000004"/>
    <w:multiLevelType w:val="hybridMultilevel"/>
    <w:tmpl w:val="628C895C"/>
    <w:lvl w:ilvl="0" w:tplc="755E29C2">
      <w:start w:val="7"/>
      <w:numFmt w:val="decimal"/>
      <w:lvlText w:val="%1."/>
      <w:lvlJc w:val="left"/>
    </w:lvl>
    <w:lvl w:ilvl="1" w:tplc="4AA2815E">
      <w:start w:val="8"/>
      <w:numFmt w:val="decimal"/>
      <w:lvlText w:val="%2."/>
      <w:lvlJc w:val="left"/>
    </w:lvl>
    <w:lvl w:ilvl="2" w:tplc="9B545802">
      <w:start w:val="1"/>
      <w:numFmt w:val="bullet"/>
      <w:lvlText w:val=""/>
      <w:lvlJc w:val="left"/>
    </w:lvl>
    <w:lvl w:ilvl="3" w:tplc="AC5CCC70">
      <w:start w:val="1"/>
      <w:numFmt w:val="bullet"/>
      <w:lvlText w:val=""/>
      <w:lvlJc w:val="left"/>
    </w:lvl>
    <w:lvl w:ilvl="4" w:tplc="6FBCF42E">
      <w:start w:val="1"/>
      <w:numFmt w:val="bullet"/>
      <w:lvlText w:val=""/>
      <w:lvlJc w:val="left"/>
    </w:lvl>
    <w:lvl w:ilvl="5" w:tplc="24BA3AB2">
      <w:start w:val="1"/>
      <w:numFmt w:val="bullet"/>
      <w:lvlText w:val=""/>
      <w:lvlJc w:val="left"/>
    </w:lvl>
    <w:lvl w:ilvl="6" w:tplc="07AE0D5A">
      <w:start w:val="1"/>
      <w:numFmt w:val="bullet"/>
      <w:lvlText w:val=""/>
      <w:lvlJc w:val="left"/>
    </w:lvl>
    <w:lvl w:ilvl="7" w:tplc="AAB43AD2">
      <w:start w:val="1"/>
      <w:numFmt w:val="bullet"/>
      <w:lvlText w:val=""/>
      <w:lvlJc w:val="left"/>
    </w:lvl>
    <w:lvl w:ilvl="8" w:tplc="169E0668">
      <w:start w:val="1"/>
      <w:numFmt w:val="bullet"/>
      <w:lvlText w:val=""/>
      <w:lvlJc w:val="left"/>
    </w:lvl>
  </w:abstractNum>
  <w:abstractNum w:abstractNumId="4" w15:restartNumberingAfterBreak="0">
    <w:nsid w:val="00000005"/>
    <w:multiLevelType w:val="hybridMultilevel"/>
    <w:tmpl w:val="333AB104"/>
    <w:lvl w:ilvl="0" w:tplc="F606ED08">
      <w:start w:val="9"/>
      <w:numFmt w:val="decimal"/>
      <w:lvlText w:val="%1."/>
      <w:lvlJc w:val="left"/>
    </w:lvl>
    <w:lvl w:ilvl="1" w:tplc="EBC44F8E">
      <w:start w:val="10"/>
      <w:numFmt w:val="decimal"/>
      <w:lvlText w:val="%2."/>
      <w:lvlJc w:val="left"/>
    </w:lvl>
    <w:lvl w:ilvl="2" w:tplc="917CB64E">
      <w:start w:val="1"/>
      <w:numFmt w:val="bullet"/>
      <w:lvlText w:val=""/>
      <w:lvlJc w:val="left"/>
    </w:lvl>
    <w:lvl w:ilvl="3" w:tplc="81AE6B7C">
      <w:start w:val="1"/>
      <w:numFmt w:val="bullet"/>
      <w:lvlText w:val=""/>
      <w:lvlJc w:val="left"/>
    </w:lvl>
    <w:lvl w:ilvl="4" w:tplc="ED56801E">
      <w:start w:val="1"/>
      <w:numFmt w:val="bullet"/>
      <w:lvlText w:val=""/>
      <w:lvlJc w:val="left"/>
    </w:lvl>
    <w:lvl w:ilvl="5" w:tplc="9900013A">
      <w:start w:val="1"/>
      <w:numFmt w:val="bullet"/>
      <w:lvlText w:val=""/>
      <w:lvlJc w:val="left"/>
    </w:lvl>
    <w:lvl w:ilvl="6" w:tplc="501480C6">
      <w:start w:val="1"/>
      <w:numFmt w:val="bullet"/>
      <w:lvlText w:val=""/>
      <w:lvlJc w:val="left"/>
    </w:lvl>
    <w:lvl w:ilvl="7" w:tplc="B726BB18">
      <w:start w:val="1"/>
      <w:numFmt w:val="bullet"/>
      <w:lvlText w:val=""/>
      <w:lvlJc w:val="left"/>
    </w:lvl>
    <w:lvl w:ilvl="8" w:tplc="1B9EDFF6">
      <w:start w:val="1"/>
      <w:numFmt w:val="bullet"/>
      <w:lvlText w:val=""/>
      <w:lvlJc w:val="left"/>
    </w:lvl>
  </w:abstractNum>
  <w:abstractNum w:abstractNumId="5" w15:restartNumberingAfterBreak="0">
    <w:nsid w:val="00000006"/>
    <w:multiLevelType w:val="hybridMultilevel"/>
    <w:tmpl w:val="ED04791C"/>
    <w:lvl w:ilvl="0" w:tplc="B6BA6CA8">
      <w:start w:val="11"/>
      <w:numFmt w:val="decimal"/>
      <w:lvlText w:val="%1."/>
      <w:lvlJc w:val="left"/>
    </w:lvl>
    <w:lvl w:ilvl="1" w:tplc="C9D4729C">
      <w:start w:val="12"/>
      <w:numFmt w:val="decimal"/>
      <w:lvlText w:val="%2."/>
      <w:lvlJc w:val="left"/>
    </w:lvl>
    <w:lvl w:ilvl="2" w:tplc="682CD568">
      <w:start w:val="1"/>
      <w:numFmt w:val="bullet"/>
      <w:lvlText w:val=""/>
      <w:lvlJc w:val="left"/>
    </w:lvl>
    <w:lvl w:ilvl="3" w:tplc="8DF44B78">
      <w:start w:val="1"/>
      <w:numFmt w:val="bullet"/>
      <w:lvlText w:val=""/>
      <w:lvlJc w:val="left"/>
    </w:lvl>
    <w:lvl w:ilvl="4" w:tplc="AD7C2478">
      <w:start w:val="1"/>
      <w:numFmt w:val="bullet"/>
      <w:lvlText w:val=""/>
      <w:lvlJc w:val="left"/>
    </w:lvl>
    <w:lvl w:ilvl="5" w:tplc="8954D43A">
      <w:start w:val="1"/>
      <w:numFmt w:val="bullet"/>
      <w:lvlText w:val=""/>
      <w:lvlJc w:val="left"/>
    </w:lvl>
    <w:lvl w:ilvl="6" w:tplc="3B9083B2">
      <w:start w:val="1"/>
      <w:numFmt w:val="bullet"/>
      <w:lvlText w:val=""/>
      <w:lvlJc w:val="left"/>
    </w:lvl>
    <w:lvl w:ilvl="7" w:tplc="CC3A88FC">
      <w:start w:val="1"/>
      <w:numFmt w:val="bullet"/>
      <w:lvlText w:val=""/>
      <w:lvlJc w:val="left"/>
    </w:lvl>
    <w:lvl w:ilvl="8" w:tplc="B5CE3F2E">
      <w:start w:val="1"/>
      <w:numFmt w:val="bullet"/>
      <w:lvlText w:val=""/>
      <w:lvlJc w:val="left"/>
    </w:lvl>
  </w:abstractNum>
  <w:abstractNum w:abstractNumId="6" w15:restartNumberingAfterBreak="0">
    <w:nsid w:val="00000012"/>
    <w:multiLevelType w:val="hybridMultilevel"/>
    <w:tmpl w:val="2CA88610"/>
    <w:lvl w:ilvl="0" w:tplc="E0E0AC8A">
      <w:start w:val="1"/>
      <w:numFmt w:val="decimal"/>
      <w:lvlText w:val="%1."/>
      <w:lvlJc w:val="left"/>
    </w:lvl>
    <w:lvl w:ilvl="1" w:tplc="BB08B1A2">
      <w:start w:val="1"/>
      <w:numFmt w:val="bullet"/>
      <w:lvlText w:val=""/>
      <w:lvlJc w:val="left"/>
    </w:lvl>
    <w:lvl w:ilvl="2" w:tplc="2FEA864A">
      <w:start w:val="1"/>
      <w:numFmt w:val="bullet"/>
      <w:lvlText w:val=""/>
      <w:lvlJc w:val="left"/>
    </w:lvl>
    <w:lvl w:ilvl="3" w:tplc="2D2A08D0">
      <w:start w:val="1"/>
      <w:numFmt w:val="bullet"/>
      <w:lvlText w:val=""/>
      <w:lvlJc w:val="left"/>
    </w:lvl>
    <w:lvl w:ilvl="4" w:tplc="5CD6F052">
      <w:start w:val="1"/>
      <w:numFmt w:val="bullet"/>
      <w:lvlText w:val=""/>
      <w:lvlJc w:val="left"/>
    </w:lvl>
    <w:lvl w:ilvl="5" w:tplc="08DEA09E">
      <w:start w:val="1"/>
      <w:numFmt w:val="bullet"/>
      <w:lvlText w:val=""/>
      <w:lvlJc w:val="left"/>
    </w:lvl>
    <w:lvl w:ilvl="6" w:tplc="58B48A64">
      <w:start w:val="1"/>
      <w:numFmt w:val="bullet"/>
      <w:lvlText w:val=""/>
      <w:lvlJc w:val="left"/>
    </w:lvl>
    <w:lvl w:ilvl="7" w:tplc="A59A8104">
      <w:start w:val="1"/>
      <w:numFmt w:val="bullet"/>
      <w:lvlText w:val=""/>
      <w:lvlJc w:val="left"/>
    </w:lvl>
    <w:lvl w:ilvl="8" w:tplc="FED48DAC">
      <w:start w:val="1"/>
      <w:numFmt w:val="bullet"/>
      <w:lvlText w:val=""/>
      <w:lvlJc w:val="left"/>
    </w:lvl>
  </w:abstractNum>
  <w:abstractNum w:abstractNumId="7" w15:restartNumberingAfterBreak="0">
    <w:nsid w:val="00000013"/>
    <w:multiLevelType w:val="hybridMultilevel"/>
    <w:tmpl w:val="0836C40E"/>
    <w:lvl w:ilvl="0" w:tplc="AF5E1B1C">
      <w:start w:val="2"/>
      <w:numFmt w:val="decimal"/>
      <w:lvlText w:val="%1."/>
      <w:lvlJc w:val="left"/>
    </w:lvl>
    <w:lvl w:ilvl="1" w:tplc="47B42414">
      <w:start w:val="1"/>
      <w:numFmt w:val="bullet"/>
      <w:lvlText w:val=""/>
      <w:lvlJc w:val="left"/>
    </w:lvl>
    <w:lvl w:ilvl="2" w:tplc="8F1CB702">
      <w:start w:val="1"/>
      <w:numFmt w:val="bullet"/>
      <w:lvlText w:val=""/>
      <w:lvlJc w:val="left"/>
    </w:lvl>
    <w:lvl w:ilvl="3" w:tplc="648CD4C0">
      <w:start w:val="1"/>
      <w:numFmt w:val="bullet"/>
      <w:lvlText w:val=""/>
      <w:lvlJc w:val="left"/>
    </w:lvl>
    <w:lvl w:ilvl="4" w:tplc="4750279A">
      <w:start w:val="1"/>
      <w:numFmt w:val="bullet"/>
      <w:lvlText w:val=""/>
      <w:lvlJc w:val="left"/>
    </w:lvl>
    <w:lvl w:ilvl="5" w:tplc="8856EACC">
      <w:start w:val="1"/>
      <w:numFmt w:val="bullet"/>
      <w:lvlText w:val=""/>
      <w:lvlJc w:val="left"/>
    </w:lvl>
    <w:lvl w:ilvl="6" w:tplc="51162640">
      <w:start w:val="1"/>
      <w:numFmt w:val="bullet"/>
      <w:lvlText w:val=""/>
      <w:lvlJc w:val="left"/>
    </w:lvl>
    <w:lvl w:ilvl="7" w:tplc="C4B61C0A">
      <w:start w:val="1"/>
      <w:numFmt w:val="bullet"/>
      <w:lvlText w:val=""/>
      <w:lvlJc w:val="left"/>
    </w:lvl>
    <w:lvl w:ilvl="8" w:tplc="13121F8C">
      <w:start w:val="1"/>
      <w:numFmt w:val="bullet"/>
      <w:lvlText w:val=""/>
      <w:lvlJc w:val="left"/>
    </w:lvl>
  </w:abstractNum>
  <w:abstractNum w:abstractNumId="8" w15:restartNumberingAfterBreak="0">
    <w:nsid w:val="00000014"/>
    <w:multiLevelType w:val="hybridMultilevel"/>
    <w:tmpl w:val="02901D82"/>
    <w:lvl w:ilvl="0" w:tplc="1570EC0A">
      <w:start w:val="3"/>
      <w:numFmt w:val="decimal"/>
      <w:lvlText w:val="%1."/>
      <w:lvlJc w:val="left"/>
    </w:lvl>
    <w:lvl w:ilvl="1" w:tplc="BE044374">
      <w:start w:val="1"/>
      <w:numFmt w:val="bullet"/>
      <w:lvlText w:val=""/>
      <w:lvlJc w:val="left"/>
    </w:lvl>
    <w:lvl w:ilvl="2" w:tplc="0DBAE996">
      <w:start w:val="1"/>
      <w:numFmt w:val="bullet"/>
      <w:lvlText w:val=""/>
      <w:lvlJc w:val="left"/>
    </w:lvl>
    <w:lvl w:ilvl="3" w:tplc="DF927696">
      <w:start w:val="1"/>
      <w:numFmt w:val="bullet"/>
      <w:lvlText w:val=""/>
      <w:lvlJc w:val="left"/>
    </w:lvl>
    <w:lvl w:ilvl="4" w:tplc="E35A9D2A">
      <w:start w:val="1"/>
      <w:numFmt w:val="bullet"/>
      <w:lvlText w:val=""/>
      <w:lvlJc w:val="left"/>
    </w:lvl>
    <w:lvl w:ilvl="5" w:tplc="BFA0F472">
      <w:start w:val="1"/>
      <w:numFmt w:val="bullet"/>
      <w:lvlText w:val=""/>
      <w:lvlJc w:val="left"/>
    </w:lvl>
    <w:lvl w:ilvl="6" w:tplc="431E37D6">
      <w:start w:val="1"/>
      <w:numFmt w:val="bullet"/>
      <w:lvlText w:val=""/>
      <w:lvlJc w:val="left"/>
    </w:lvl>
    <w:lvl w:ilvl="7" w:tplc="8FA40F30">
      <w:start w:val="1"/>
      <w:numFmt w:val="bullet"/>
      <w:lvlText w:val=""/>
      <w:lvlJc w:val="left"/>
    </w:lvl>
    <w:lvl w:ilvl="8" w:tplc="0866A7F4">
      <w:start w:val="1"/>
      <w:numFmt w:val="bullet"/>
      <w:lvlText w:val=""/>
      <w:lvlJc w:val="left"/>
    </w:lvl>
  </w:abstractNum>
  <w:abstractNum w:abstractNumId="9" w15:restartNumberingAfterBreak="0">
    <w:nsid w:val="00000016"/>
    <w:multiLevelType w:val="hybridMultilevel"/>
    <w:tmpl w:val="82546D60"/>
    <w:lvl w:ilvl="0" w:tplc="965A9520">
      <w:start w:val="4"/>
      <w:numFmt w:val="decimal"/>
      <w:lvlText w:val="%1."/>
      <w:lvlJc w:val="left"/>
    </w:lvl>
    <w:lvl w:ilvl="1" w:tplc="572EF52C">
      <w:start w:val="1"/>
      <w:numFmt w:val="lowerLetter"/>
      <w:lvlText w:val="%2."/>
      <w:lvlJc w:val="left"/>
    </w:lvl>
    <w:lvl w:ilvl="2" w:tplc="61B277D4">
      <w:start w:val="5"/>
      <w:numFmt w:val="decimal"/>
      <w:lvlText w:val="%3."/>
      <w:lvlJc w:val="left"/>
      <w:rPr>
        <w:b/>
      </w:rPr>
    </w:lvl>
    <w:lvl w:ilvl="3" w:tplc="AA946D86">
      <w:start w:val="1"/>
      <w:numFmt w:val="bullet"/>
      <w:lvlText w:val=""/>
      <w:lvlJc w:val="left"/>
    </w:lvl>
    <w:lvl w:ilvl="4" w:tplc="25C20A1A">
      <w:start w:val="1"/>
      <w:numFmt w:val="bullet"/>
      <w:lvlText w:val=""/>
      <w:lvlJc w:val="left"/>
    </w:lvl>
    <w:lvl w:ilvl="5" w:tplc="C8BEA5EC">
      <w:start w:val="1"/>
      <w:numFmt w:val="bullet"/>
      <w:lvlText w:val=""/>
      <w:lvlJc w:val="left"/>
    </w:lvl>
    <w:lvl w:ilvl="6" w:tplc="00A64B40">
      <w:start w:val="1"/>
      <w:numFmt w:val="bullet"/>
      <w:lvlText w:val=""/>
      <w:lvlJc w:val="left"/>
    </w:lvl>
    <w:lvl w:ilvl="7" w:tplc="43FED548">
      <w:start w:val="1"/>
      <w:numFmt w:val="bullet"/>
      <w:lvlText w:val=""/>
      <w:lvlJc w:val="left"/>
    </w:lvl>
    <w:lvl w:ilvl="8" w:tplc="D4266342">
      <w:start w:val="1"/>
      <w:numFmt w:val="bullet"/>
      <w:lvlText w:val=""/>
      <w:lvlJc w:val="left"/>
    </w:lvl>
  </w:abstractNum>
  <w:abstractNum w:abstractNumId="10" w15:restartNumberingAfterBreak="0">
    <w:nsid w:val="00000017"/>
    <w:multiLevelType w:val="hybridMultilevel"/>
    <w:tmpl w:val="1E7FF520"/>
    <w:lvl w:ilvl="0" w:tplc="F8045BE8">
      <w:start w:val="6"/>
      <w:numFmt w:val="decimal"/>
      <w:lvlText w:val="%1."/>
      <w:lvlJc w:val="left"/>
    </w:lvl>
    <w:lvl w:ilvl="1" w:tplc="69FA2D5C">
      <w:start w:val="1"/>
      <w:numFmt w:val="bullet"/>
      <w:lvlText w:val=""/>
      <w:lvlJc w:val="left"/>
    </w:lvl>
    <w:lvl w:ilvl="2" w:tplc="99B66EFA">
      <w:start w:val="1"/>
      <w:numFmt w:val="bullet"/>
      <w:lvlText w:val=""/>
      <w:lvlJc w:val="left"/>
    </w:lvl>
    <w:lvl w:ilvl="3" w:tplc="F3602D52">
      <w:start w:val="1"/>
      <w:numFmt w:val="bullet"/>
      <w:lvlText w:val=""/>
      <w:lvlJc w:val="left"/>
    </w:lvl>
    <w:lvl w:ilvl="4" w:tplc="04DCE6BA">
      <w:start w:val="1"/>
      <w:numFmt w:val="bullet"/>
      <w:lvlText w:val=""/>
      <w:lvlJc w:val="left"/>
    </w:lvl>
    <w:lvl w:ilvl="5" w:tplc="23747292">
      <w:start w:val="1"/>
      <w:numFmt w:val="bullet"/>
      <w:lvlText w:val=""/>
      <w:lvlJc w:val="left"/>
    </w:lvl>
    <w:lvl w:ilvl="6" w:tplc="BCDE058A">
      <w:start w:val="1"/>
      <w:numFmt w:val="bullet"/>
      <w:lvlText w:val=""/>
      <w:lvlJc w:val="left"/>
    </w:lvl>
    <w:lvl w:ilvl="7" w:tplc="BC3A76C4">
      <w:start w:val="1"/>
      <w:numFmt w:val="bullet"/>
      <w:lvlText w:val=""/>
      <w:lvlJc w:val="left"/>
    </w:lvl>
    <w:lvl w:ilvl="8" w:tplc="CF78C9CC">
      <w:start w:val="1"/>
      <w:numFmt w:val="bullet"/>
      <w:lvlText w:val=""/>
      <w:lvlJc w:val="left"/>
    </w:lvl>
  </w:abstractNum>
  <w:abstractNum w:abstractNumId="11" w15:restartNumberingAfterBreak="0">
    <w:nsid w:val="00000018"/>
    <w:multiLevelType w:val="hybridMultilevel"/>
    <w:tmpl w:val="7C3DBD3C"/>
    <w:lvl w:ilvl="0" w:tplc="0DFA6D14">
      <w:start w:val="7"/>
      <w:numFmt w:val="decimal"/>
      <w:lvlText w:val="%1."/>
      <w:lvlJc w:val="left"/>
    </w:lvl>
    <w:lvl w:ilvl="1" w:tplc="2D48902E">
      <w:start w:val="1"/>
      <w:numFmt w:val="bullet"/>
      <w:lvlText w:val=""/>
      <w:lvlJc w:val="left"/>
    </w:lvl>
    <w:lvl w:ilvl="2" w:tplc="C1E61036">
      <w:start w:val="1"/>
      <w:numFmt w:val="bullet"/>
      <w:lvlText w:val=""/>
      <w:lvlJc w:val="left"/>
    </w:lvl>
    <w:lvl w:ilvl="3" w:tplc="6AB06C0C">
      <w:start w:val="1"/>
      <w:numFmt w:val="bullet"/>
      <w:lvlText w:val=""/>
      <w:lvlJc w:val="left"/>
    </w:lvl>
    <w:lvl w:ilvl="4" w:tplc="6BE46376">
      <w:start w:val="1"/>
      <w:numFmt w:val="bullet"/>
      <w:lvlText w:val=""/>
      <w:lvlJc w:val="left"/>
    </w:lvl>
    <w:lvl w:ilvl="5" w:tplc="3DD6B0DC">
      <w:start w:val="1"/>
      <w:numFmt w:val="bullet"/>
      <w:lvlText w:val=""/>
      <w:lvlJc w:val="left"/>
    </w:lvl>
    <w:lvl w:ilvl="6" w:tplc="916EBBF8">
      <w:start w:val="1"/>
      <w:numFmt w:val="bullet"/>
      <w:lvlText w:val=""/>
      <w:lvlJc w:val="left"/>
    </w:lvl>
    <w:lvl w:ilvl="7" w:tplc="885A4448">
      <w:start w:val="1"/>
      <w:numFmt w:val="bullet"/>
      <w:lvlText w:val=""/>
      <w:lvlJc w:val="left"/>
    </w:lvl>
    <w:lvl w:ilvl="8" w:tplc="E7E0F8C8">
      <w:start w:val="1"/>
      <w:numFmt w:val="bullet"/>
      <w:lvlText w:val=""/>
      <w:lvlJc w:val="left"/>
    </w:lvl>
  </w:abstractNum>
  <w:abstractNum w:abstractNumId="12" w15:restartNumberingAfterBreak="0">
    <w:nsid w:val="0000001A"/>
    <w:multiLevelType w:val="hybridMultilevel"/>
    <w:tmpl w:val="6CEAF086"/>
    <w:lvl w:ilvl="0" w:tplc="1EB0C168">
      <w:start w:val="1"/>
      <w:numFmt w:val="decimal"/>
      <w:lvlText w:val="%1."/>
      <w:lvlJc w:val="left"/>
    </w:lvl>
    <w:lvl w:ilvl="1" w:tplc="3C445922">
      <w:start w:val="1"/>
      <w:numFmt w:val="bullet"/>
      <w:lvlText w:val=""/>
      <w:lvlJc w:val="left"/>
    </w:lvl>
    <w:lvl w:ilvl="2" w:tplc="FFB4402A">
      <w:start w:val="1"/>
      <w:numFmt w:val="bullet"/>
      <w:lvlText w:val=""/>
      <w:lvlJc w:val="left"/>
    </w:lvl>
    <w:lvl w:ilvl="3" w:tplc="DBACCE9A">
      <w:start w:val="1"/>
      <w:numFmt w:val="bullet"/>
      <w:lvlText w:val=""/>
      <w:lvlJc w:val="left"/>
    </w:lvl>
    <w:lvl w:ilvl="4" w:tplc="8F842262">
      <w:start w:val="1"/>
      <w:numFmt w:val="bullet"/>
      <w:lvlText w:val=""/>
      <w:lvlJc w:val="left"/>
    </w:lvl>
    <w:lvl w:ilvl="5" w:tplc="8C921F32">
      <w:start w:val="1"/>
      <w:numFmt w:val="bullet"/>
      <w:lvlText w:val=""/>
      <w:lvlJc w:val="left"/>
    </w:lvl>
    <w:lvl w:ilvl="6" w:tplc="0E94A60A">
      <w:start w:val="1"/>
      <w:numFmt w:val="bullet"/>
      <w:lvlText w:val=""/>
      <w:lvlJc w:val="left"/>
    </w:lvl>
    <w:lvl w:ilvl="7" w:tplc="3D345D32">
      <w:start w:val="1"/>
      <w:numFmt w:val="bullet"/>
      <w:lvlText w:val=""/>
      <w:lvlJc w:val="left"/>
    </w:lvl>
    <w:lvl w:ilvl="8" w:tplc="E02ECE62">
      <w:start w:val="1"/>
      <w:numFmt w:val="bullet"/>
      <w:lvlText w:val=""/>
      <w:lvlJc w:val="left"/>
    </w:lvl>
  </w:abstractNum>
  <w:abstractNum w:abstractNumId="13" w15:restartNumberingAfterBreak="0">
    <w:nsid w:val="0000001B"/>
    <w:multiLevelType w:val="hybridMultilevel"/>
    <w:tmpl w:val="22221A70"/>
    <w:lvl w:ilvl="0" w:tplc="580ADFFA">
      <w:start w:val="1"/>
      <w:numFmt w:val="decimal"/>
      <w:lvlText w:val="%1"/>
      <w:lvlJc w:val="left"/>
    </w:lvl>
    <w:lvl w:ilvl="1" w:tplc="392E1002">
      <w:start w:val="1"/>
      <w:numFmt w:val="lowerRoman"/>
      <w:lvlText w:val="%2."/>
      <w:lvlJc w:val="left"/>
    </w:lvl>
    <w:lvl w:ilvl="2" w:tplc="63B44B4A">
      <w:start w:val="1"/>
      <w:numFmt w:val="bullet"/>
      <w:lvlText w:val=""/>
      <w:lvlJc w:val="left"/>
    </w:lvl>
    <w:lvl w:ilvl="3" w:tplc="D97A9AE4">
      <w:start w:val="1"/>
      <w:numFmt w:val="bullet"/>
      <w:lvlText w:val=""/>
      <w:lvlJc w:val="left"/>
    </w:lvl>
    <w:lvl w:ilvl="4" w:tplc="9E4E86EC">
      <w:start w:val="1"/>
      <w:numFmt w:val="bullet"/>
      <w:lvlText w:val=""/>
      <w:lvlJc w:val="left"/>
    </w:lvl>
    <w:lvl w:ilvl="5" w:tplc="73448044">
      <w:start w:val="1"/>
      <w:numFmt w:val="bullet"/>
      <w:lvlText w:val=""/>
      <w:lvlJc w:val="left"/>
    </w:lvl>
    <w:lvl w:ilvl="6" w:tplc="2ABCBDA6">
      <w:start w:val="1"/>
      <w:numFmt w:val="bullet"/>
      <w:lvlText w:val=""/>
      <w:lvlJc w:val="left"/>
    </w:lvl>
    <w:lvl w:ilvl="7" w:tplc="FA2059FA">
      <w:start w:val="1"/>
      <w:numFmt w:val="bullet"/>
      <w:lvlText w:val=""/>
      <w:lvlJc w:val="left"/>
    </w:lvl>
    <w:lvl w:ilvl="8" w:tplc="4F8E7C84">
      <w:start w:val="1"/>
      <w:numFmt w:val="bullet"/>
      <w:lvlText w:val=""/>
      <w:lvlJc w:val="left"/>
    </w:lvl>
  </w:abstractNum>
  <w:abstractNum w:abstractNumId="14" w15:restartNumberingAfterBreak="0">
    <w:nsid w:val="0000001C"/>
    <w:multiLevelType w:val="hybridMultilevel"/>
    <w:tmpl w:val="4516DDE8"/>
    <w:lvl w:ilvl="0" w:tplc="1D62C06E">
      <w:start w:val="3"/>
      <w:numFmt w:val="decimal"/>
      <w:lvlText w:val="%1."/>
      <w:lvlJc w:val="left"/>
    </w:lvl>
    <w:lvl w:ilvl="1" w:tplc="D13C874C">
      <w:start w:val="1"/>
      <w:numFmt w:val="lowerRoman"/>
      <w:lvlText w:val="%2"/>
      <w:lvlJc w:val="left"/>
    </w:lvl>
    <w:lvl w:ilvl="2" w:tplc="0CFEE722">
      <w:start w:val="1"/>
      <w:numFmt w:val="bullet"/>
      <w:lvlText w:val=""/>
      <w:lvlJc w:val="left"/>
    </w:lvl>
    <w:lvl w:ilvl="3" w:tplc="A1720506">
      <w:start w:val="1"/>
      <w:numFmt w:val="bullet"/>
      <w:lvlText w:val=""/>
      <w:lvlJc w:val="left"/>
    </w:lvl>
    <w:lvl w:ilvl="4" w:tplc="F9105EB4">
      <w:start w:val="1"/>
      <w:numFmt w:val="bullet"/>
      <w:lvlText w:val=""/>
      <w:lvlJc w:val="left"/>
    </w:lvl>
    <w:lvl w:ilvl="5" w:tplc="B08C7AA4">
      <w:start w:val="1"/>
      <w:numFmt w:val="bullet"/>
      <w:lvlText w:val=""/>
      <w:lvlJc w:val="left"/>
    </w:lvl>
    <w:lvl w:ilvl="6" w:tplc="4B3E09DC">
      <w:start w:val="1"/>
      <w:numFmt w:val="bullet"/>
      <w:lvlText w:val=""/>
      <w:lvlJc w:val="left"/>
    </w:lvl>
    <w:lvl w:ilvl="7" w:tplc="8C984CC8">
      <w:start w:val="1"/>
      <w:numFmt w:val="bullet"/>
      <w:lvlText w:val=""/>
      <w:lvlJc w:val="left"/>
    </w:lvl>
    <w:lvl w:ilvl="8" w:tplc="0AA6D0A0">
      <w:start w:val="1"/>
      <w:numFmt w:val="bullet"/>
      <w:lvlText w:val=""/>
      <w:lvlJc w:val="left"/>
    </w:lvl>
  </w:abstractNum>
  <w:abstractNum w:abstractNumId="15" w15:restartNumberingAfterBreak="0">
    <w:nsid w:val="0000001D"/>
    <w:multiLevelType w:val="hybridMultilevel"/>
    <w:tmpl w:val="3006C83E"/>
    <w:lvl w:ilvl="0" w:tplc="C8D65852">
      <w:start w:val="1"/>
      <w:numFmt w:val="bullet"/>
      <w:lvlText w:val="•"/>
      <w:lvlJc w:val="left"/>
    </w:lvl>
    <w:lvl w:ilvl="1" w:tplc="AC58511C">
      <w:start w:val="1"/>
      <w:numFmt w:val="bullet"/>
      <w:lvlText w:val=""/>
      <w:lvlJc w:val="left"/>
    </w:lvl>
    <w:lvl w:ilvl="2" w:tplc="2E107BA6">
      <w:start w:val="1"/>
      <w:numFmt w:val="bullet"/>
      <w:lvlText w:val=""/>
      <w:lvlJc w:val="left"/>
    </w:lvl>
    <w:lvl w:ilvl="3" w:tplc="078E10F6">
      <w:start w:val="1"/>
      <w:numFmt w:val="bullet"/>
      <w:lvlText w:val=""/>
      <w:lvlJc w:val="left"/>
    </w:lvl>
    <w:lvl w:ilvl="4" w:tplc="FA6EE546">
      <w:start w:val="1"/>
      <w:numFmt w:val="bullet"/>
      <w:lvlText w:val=""/>
      <w:lvlJc w:val="left"/>
    </w:lvl>
    <w:lvl w:ilvl="5" w:tplc="4C28F4DC">
      <w:start w:val="1"/>
      <w:numFmt w:val="bullet"/>
      <w:lvlText w:val=""/>
      <w:lvlJc w:val="left"/>
    </w:lvl>
    <w:lvl w:ilvl="6" w:tplc="40FA0DA6">
      <w:start w:val="1"/>
      <w:numFmt w:val="bullet"/>
      <w:lvlText w:val=""/>
      <w:lvlJc w:val="left"/>
    </w:lvl>
    <w:lvl w:ilvl="7" w:tplc="0282A650">
      <w:start w:val="1"/>
      <w:numFmt w:val="bullet"/>
      <w:lvlText w:val=""/>
      <w:lvlJc w:val="left"/>
    </w:lvl>
    <w:lvl w:ilvl="8" w:tplc="B4FCCB88">
      <w:start w:val="1"/>
      <w:numFmt w:val="bullet"/>
      <w:lvlText w:val=""/>
      <w:lvlJc w:val="left"/>
    </w:lvl>
  </w:abstractNum>
  <w:abstractNum w:abstractNumId="16" w15:restartNumberingAfterBreak="0">
    <w:nsid w:val="0000001E"/>
    <w:multiLevelType w:val="hybridMultilevel"/>
    <w:tmpl w:val="614FD4A0"/>
    <w:lvl w:ilvl="0" w:tplc="3EAA6A0A">
      <w:start w:val="5"/>
      <w:numFmt w:val="decimal"/>
      <w:lvlText w:val="%1."/>
      <w:lvlJc w:val="left"/>
    </w:lvl>
    <w:lvl w:ilvl="1" w:tplc="5BF8CF14">
      <w:start w:val="1"/>
      <w:numFmt w:val="bullet"/>
      <w:lvlText w:val=""/>
      <w:lvlJc w:val="left"/>
    </w:lvl>
    <w:lvl w:ilvl="2" w:tplc="F1A6172C">
      <w:start w:val="1"/>
      <w:numFmt w:val="bullet"/>
      <w:lvlText w:val=""/>
      <w:lvlJc w:val="left"/>
    </w:lvl>
    <w:lvl w:ilvl="3" w:tplc="7B1671E2">
      <w:start w:val="1"/>
      <w:numFmt w:val="bullet"/>
      <w:lvlText w:val=""/>
      <w:lvlJc w:val="left"/>
    </w:lvl>
    <w:lvl w:ilvl="4" w:tplc="763E9028">
      <w:start w:val="1"/>
      <w:numFmt w:val="bullet"/>
      <w:lvlText w:val=""/>
      <w:lvlJc w:val="left"/>
    </w:lvl>
    <w:lvl w:ilvl="5" w:tplc="C1345C82">
      <w:start w:val="1"/>
      <w:numFmt w:val="bullet"/>
      <w:lvlText w:val=""/>
      <w:lvlJc w:val="left"/>
    </w:lvl>
    <w:lvl w:ilvl="6" w:tplc="6F0447D0">
      <w:start w:val="1"/>
      <w:numFmt w:val="bullet"/>
      <w:lvlText w:val=""/>
      <w:lvlJc w:val="left"/>
    </w:lvl>
    <w:lvl w:ilvl="7" w:tplc="7ABAD7AE">
      <w:start w:val="1"/>
      <w:numFmt w:val="bullet"/>
      <w:lvlText w:val=""/>
      <w:lvlJc w:val="left"/>
    </w:lvl>
    <w:lvl w:ilvl="8" w:tplc="AD088F44">
      <w:start w:val="1"/>
      <w:numFmt w:val="bullet"/>
      <w:lvlText w:val=""/>
      <w:lvlJc w:val="left"/>
    </w:lvl>
  </w:abstractNum>
  <w:abstractNum w:abstractNumId="17" w15:restartNumberingAfterBreak="0">
    <w:nsid w:val="0000001F"/>
    <w:multiLevelType w:val="hybridMultilevel"/>
    <w:tmpl w:val="5DD07624"/>
    <w:lvl w:ilvl="0" w:tplc="20E0BD96">
      <w:start w:val="1"/>
      <w:numFmt w:val="decimal"/>
      <w:lvlText w:val="%1."/>
      <w:lvlJc w:val="left"/>
    </w:lvl>
    <w:lvl w:ilvl="1" w:tplc="D62ABD2E">
      <w:start w:val="8"/>
      <w:numFmt w:val="decimal"/>
      <w:lvlText w:val="%2."/>
      <w:lvlJc w:val="left"/>
    </w:lvl>
    <w:lvl w:ilvl="2" w:tplc="A6C0B318">
      <w:start w:val="9"/>
      <w:numFmt w:val="decimal"/>
      <w:lvlText w:val="%3."/>
      <w:lvlJc w:val="left"/>
      <w:rPr>
        <w:b/>
      </w:rPr>
    </w:lvl>
    <w:lvl w:ilvl="3" w:tplc="49581558">
      <w:start w:val="1"/>
      <w:numFmt w:val="bullet"/>
      <w:lvlText w:val=""/>
      <w:lvlJc w:val="left"/>
    </w:lvl>
    <w:lvl w:ilvl="4" w:tplc="16807816">
      <w:start w:val="1"/>
      <w:numFmt w:val="bullet"/>
      <w:lvlText w:val=""/>
      <w:lvlJc w:val="left"/>
    </w:lvl>
    <w:lvl w:ilvl="5" w:tplc="569ACC48">
      <w:start w:val="1"/>
      <w:numFmt w:val="bullet"/>
      <w:lvlText w:val=""/>
      <w:lvlJc w:val="left"/>
    </w:lvl>
    <w:lvl w:ilvl="6" w:tplc="8EE0AF48">
      <w:start w:val="1"/>
      <w:numFmt w:val="bullet"/>
      <w:lvlText w:val=""/>
      <w:lvlJc w:val="left"/>
    </w:lvl>
    <w:lvl w:ilvl="7" w:tplc="C898FCDA">
      <w:start w:val="1"/>
      <w:numFmt w:val="bullet"/>
      <w:lvlText w:val=""/>
      <w:lvlJc w:val="left"/>
    </w:lvl>
    <w:lvl w:ilvl="8" w:tplc="BBD443DA">
      <w:start w:val="1"/>
      <w:numFmt w:val="bullet"/>
      <w:lvlText w:val=""/>
      <w:lvlJc w:val="left"/>
    </w:lvl>
  </w:abstractNum>
  <w:abstractNum w:abstractNumId="18" w15:restartNumberingAfterBreak="0">
    <w:nsid w:val="00000023"/>
    <w:multiLevelType w:val="hybridMultilevel"/>
    <w:tmpl w:val="3804823E"/>
    <w:lvl w:ilvl="0" w:tplc="7E6C847E">
      <w:start w:val="2"/>
      <w:numFmt w:val="lowerLetter"/>
      <w:lvlText w:val="%1."/>
      <w:lvlJc w:val="left"/>
    </w:lvl>
    <w:lvl w:ilvl="1" w:tplc="4F68CE4A">
      <w:start w:val="1"/>
      <w:numFmt w:val="bullet"/>
      <w:lvlText w:val=""/>
      <w:lvlJc w:val="left"/>
    </w:lvl>
    <w:lvl w:ilvl="2" w:tplc="6BB691B6">
      <w:start w:val="1"/>
      <w:numFmt w:val="bullet"/>
      <w:lvlText w:val=""/>
      <w:lvlJc w:val="left"/>
    </w:lvl>
    <w:lvl w:ilvl="3" w:tplc="9A1C9444">
      <w:start w:val="1"/>
      <w:numFmt w:val="bullet"/>
      <w:lvlText w:val=""/>
      <w:lvlJc w:val="left"/>
    </w:lvl>
    <w:lvl w:ilvl="4" w:tplc="6840B55E">
      <w:start w:val="1"/>
      <w:numFmt w:val="bullet"/>
      <w:lvlText w:val=""/>
      <w:lvlJc w:val="left"/>
    </w:lvl>
    <w:lvl w:ilvl="5" w:tplc="4BBAA768">
      <w:start w:val="1"/>
      <w:numFmt w:val="bullet"/>
      <w:lvlText w:val=""/>
      <w:lvlJc w:val="left"/>
    </w:lvl>
    <w:lvl w:ilvl="6" w:tplc="F104C232">
      <w:start w:val="1"/>
      <w:numFmt w:val="bullet"/>
      <w:lvlText w:val=""/>
      <w:lvlJc w:val="left"/>
    </w:lvl>
    <w:lvl w:ilvl="7" w:tplc="8B98BACE">
      <w:start w:val="1"/>
      <w:numFmt w:val="bullet"/>
      <w:lvlText w:val=""/>
      <w:lvlJc w:val="left"/>
    </w:lvl>
    <w:lvl w:ilvl="8" w:tplc="177E81DC">
      <w:start w:val="1"/>
      <w:numFmt w:val="bullet"/>
      <w:lvlText w:val=""/>
      <w:lvlJc w:val="left"/>
    </w:lvl>
  </w:abstractNum>
  <w:abstractNum w:abstractNumId="19" w15:restartNumberingAfterBreak="0">
    <w:nsid w:val="00000024"/>
    <w:multiLevelType w:val="hybridMultilevel"/>
    <w:tmpl w:val="77465F00"/>
    <w:lvl w:ilvl="0" w:tplc="148464C4">
      <w:start w:val="1"/>
      <w:numFmt w:val="decimal"/>
      <w:lvlText w:val="%1."/>
      <w:lvlJc w:val="left"/>
    </w:lvl>
    <w:lvl w:ilvl="1" w:tplc="1AB629FE">
      <w:start w:val="1"/>
      <w:numFmt w:val="bullet"/>
      <w:lvlText w:val=""/>
      <w:lvlJc w:val="left"/>
    </w:lvl>
    <w:lvl w:ilvl="2" w:tplc="7DC0A1CE">
      <w:start w:val="1"/>
      <w:numFmt w:val="bullet"/>
      <w:lvlText w:val=""/>
      <w:lvlJc w:val="left"/>
    </w:lvl>
    <w:lvl w:ilvl="3" w:tplc="E616A044">
      <w:start w:val="1"/>
      <w:numFmt w:val="bullet"/>
      <w:lvlText w:val=""/>
      <w:lvlJc w:val="left"/>
    </w:lvl>
    <w:lvl w:ilvl="4" w:tplc="E0DE366A">
      <w:start w:val="1"/>
      <w:numFmt w:val="bullet"/>
      <w:lvlText w:val=""/>
      <w:lvlJc w:val="left"/>
    </w:lvl>
    <w:lvl w:ilvl="5" w:tplc="CBD68606">
      <w:start w:val="1"/>
      <w:numFmt w:val="bullet"/>
      <w:lvlText w:val=""/>
      <w:lvlJc w:val="left"/>
    </w:lvl>
    <w:lvl w:ilvl="6" w:tplc="01B826F2">
      <w:start w:val="1"/>
      <w:numFmt w:val="bullet"/>
      <w:lvlText w:val=""/>
      <w:lvlJc w:val="left"/>
    </w:lvl>
    <w:lvl w:ilvl="7" w:tplc="55A2BE28">
      <w:start w:val="1"/>
      <w:numFmt w:val="bullet"/>
      <w:lvlText w:val=""/>
      <w:lvlJc w:val="left"/>
    </w:lvl>
    <w:lvl w:ilvl="8" w:tplc="8DC65662">
      <w:start w:val="1"/>
      <w:numFmt w:val="bullet"/>
      <w:lvlText w:val=""/>
      <w:lvlJc w:val="left"/>
    </w:lvl>
  </w:abstractNum>
  <w:abstractNum w:abstractNumId="20" w15:restartNumberingAfterBreak="0">
    <w:nsid w:val="00000025"/>
    <w:multiLevelType w:val="hybridMultilevel"/>
    <w:tmpl w:val="7724C67E"/>
    <w:lvl w:ilvl="0" w:tplc="359E7EE4">
      <w:start w:val="13"/>
      <w:numFmt w:val="decimal"/>
      <w:lvlText w:val="%1."/>
      <w:lvlJc w:val="left"/>
    </w:lvl>
    <w:lvl w:ilvl="1" w:tplc="9230DF8E">
      <w:start w:val="1"/>
      <w:numFmt w:val="bullet"/>
      <w:lvlText w:val=""/>
      <w:lvlJc w:val="left"/>
    </w:lvl>
    <w:lvl w:ilvl="2" w:tplc="F96068A4">
      <w:start w:val="1"/>
      <w:numFmt w:val="bullet"/>
      <w:lvlText w:val=""/>
      <w:lvlJc w:val="left"/>
    </w:lvl>
    <w:lvl w:ilvl="3" w:tplc="CCF21116">
      <w:start w:val="1"/>
      <w:numFmt w:val="bullet"/>
      <w:lvlText w:val=""/>
      <w:lvlJc w:val="left"/>
    </w:lvl>
    <w:lvl w:ilvl="4" w:tplc="D124CABE">
      <w:start w:val="1"/>
      <w:numFmt w:val="bullet"/>
      <w:lvlText w:val=""/>
      <w:lvlJc w:val="left"/>
    </w:lvl>
    <w:lvl w:ilvl="5" w:tplc="5C24461A">
      <w:start w:val="1"/>
      <w:numFmt w:val="bullet"/>
      <w:lvlText w:val=""/>
      <w:lvlJc w:val="left"/>
    </w:lvl>
    <w:lvl w:ilvl="6" w:tplc="BE80D47C">
      <w:start w:val="1"/>
      <w:numFmt w:val="bullet"/>
      <w:lvlText w:val=""/>
      <w:lvlJc w:val="left"/>
    </w:lvl>
    <w:lvl w:ilvl="7" w:tplc="50624F28">
      <w:start w:val="1"/>
      <w:numFmt w:val="bullet"/>
      <w:lvlText w:val=""/>
      <w:lvlJc w:val="left"/>
    </w:lvl>
    <w:lvl w:ilvl="8" w:tplc="429E074A">
      <w:start w:val="1"/>
      <w:numFmt w:val="bullet"/>
      <w:lvlText w:val=""/>
      <w:lvlJc w:val="left"/>
    </w:lvl>
  </w:abstractNum>
  <w:abstractNum w:abstractNumId="21" w15:restartNumberingAfterBreak="0">
    <w:nsid w:val="2186511B"/>
    <w:multiLevelType w:val="hybridMultilevel"/>
    <w:tmpl w:val="9030F4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2FAF06B9"/>
    <w:multiLevelType w:val="hybridMultilevel"/>
    <w:tmpl w:val="393E8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6A122D"/>
    <w:multiLevelType w:val="hybridMultilevel"/>
    <w:tmpl w:val="0D8883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1967C48"/>
    <w:multiLevelType w:val="hybridMultilevel"/>
    <w:tmpl w:val="7FFEC2EA"/>
    <w:lvl w:ilvl="0" w:tplc="855EF584">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24"/>
  </w:num>
  <w:num w:numId="4">
    <w:abstractNumId w:val="22"/>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 w:numId="13">
    <w:abstractNumId w:val="8"/>
  </w:num>
  <w:num w:numId="14">
    <w:abstractNumId w:val="9"/>
  </w:num>
  <w:num w:numId="15">
    <w:abstractNumId w:val="10"/>
  </w:num>
  <w:num w:numId="16">
    <w:abstractNumId w:val="11"/>
  </w:num>
  <w:num w:numId="17">
    <w:abstractNumId w:val="12"/>
  </w:num>
  <w:num w:numId="18">
    <w:abstractNumId w:val="13"/>
  </w:num>
  <w:num w:numId="19">
    <w:abstractNumId w:val="14"/>
  </w:num>
  <w:num w:numId="20">
    <w:abstractNumId w:val="15"/>
  </w:num>
  <w:num w:numId="21">
    <w:abstractNumId w:val="16"/>
  </w:num>
  <w:num w:numId="22">
    <w:abstractNumId w:val="17"/>
  </w:num>
  <w:num w:numId="23">
    <w:abstractNumId w:val="18"/>
  </w:num>
  <w:num w:numId="24">
    <w:abstractNumId w:val="1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3C"/>
    <w:rsid w:val="0001742E"/>
    <w:rsid w:val="00020953"/>
    <w:rsid w:val="00023A25"/>
    <w:rsid w:val="00027F1C"/>
    <w:rsid w:val="00035697"/>
    <w:rsid w:val="00041EBE"/>
    <w:rsid w:val="00045B00"/>
    <w:rsid w:val="00076DD5"/>
    <w:rsid w:val="00085BB9"/>
    <w:rsid w:val="00095405"/>
    <w:rsid w:val="000A3F64"/>
    <w:rsid w:val="000D686A"/>
    <w:rsid w:val="000D6A22"/>
    <w:rsid w:val="001016E0"/>
    <w:rsid w:val="00134CAA"/>
    <w:rsid w:val="001466F1"/>
    <w:rsid w:val="00153EAE"/>
    <w:rsid w:val="00154111"/>
    <w:rsid w:val="0016605E"/>
    <w:rsid w:val="00172752"/>
    <w:rsid w:val="0018307E"/>
    <w:rsid w:val="001930BD"/>
    <w:rsid w:val="001968E4"/>
    <w:rsid w:val="001A760F"/>
    <w:rsid w:val="001A78B0"/>
    <w:rsid w:val="001B5398"/>
    <w:rsid w:val="001C7934"/>
    <w:rsid w:val="001D1A8E"/>
    <w:rsid w:val="001E10D7"/>
    <w:rsid w:val="001E6B44"/>
    <w:rsid w:val="001F3B1A"/>
    <w:rsid w:val="002054CB"/>
    <w:rsid w:val="00213A39"/>
    <w:rsid w:val="002238F4"/>
    <w:rsid w:val="00224554"/>
    <w:rsid w:val="00226B8F"/>
    <w:rsid w:val="00230F3C"/>
    <w:rsid w:val="00241B26"/>
    <w:rsid w:val="00256C94"/>
    <w:rsid w:val="002579CE"/>
    <w:rsid w:val="0026340D"/>
    <w:rsid w:val="002673EF"/>
    <w:rsid w:val="002816B5"/>
    <w:rsid w:val="00287A06"/>
    <w:rsid w:val="00291632"/>
    <w:rsid w:val="002B49C7"/>
    <w:rsid w:val="002B78D3"/>
    <w:rsid w:val="002C0559"/>
    <w:rsid w:val="002E36F0"/>
    <w:rsid w:val="002E4337"/>
    <w:rsid w:val="002F53A6"/>
    <w:rsid w:val="00303CBE"/>
    <w:rsid w:val="00313C12"/>
    <w:rsid w:val="0031459E"/>
    <w:rsid w:val="00336169"/>
    <w:rsid w:val="003544FF"/>
    <w:rsid w:val="00354507"/>
    <w:rsid w:val="00374B2E"/>
    <w:rsid w:val="00381733"/>
    <w:rsid w:val="00395719"/>
    <w:rsid w:val="003C4700"/>
    <w:rsid w:val="003E5867"/>
    <w:rsid w:val="00424E58"/>
    <w:rsid w:val="00430F97"/>
    <w:rsid w:val="004416AE"/>
    <w:rsid w:val="00443CAF"/>
    <w:rsid w:val="00445909"/>
    <w:rsid w:val="00456FE8"/>
    <w:rsid w:val="00475AD3"/>
    <w:rsid w:val="00481589"/>
    <w:rsid w:val="004D0989"/>
    <w:rsid w:val="004E454D"/>
    <w:rsid w:val="004F5DED"/>
    <w:rsid w:val="004F79FD"/>
    <w:rsid w:val="00501330"/>
    <w:rsid w:val="00504D54"/>
    <w:rsid w:val="0051443D"/>
    <w:rsid w:val="00524623"/>
    <w:rsid w:val="00581F85"/>
    <w:rsid w:val="005A5C16"/>
    <w:rsid w:val="005B0328"/>
    <w:rsid w:val="005D3D07"/>
    <w:rsid w:val="00604B10"/>
    <w:rsid w:val="00606ADA"/>
    <w:rsid w:val="006110E2"/>
    <w:rsid w:val="006117D6"/>
    <w:rsid w:val="00612A4A"/>
    <w:rsid w:val="00644874"/>
    <w:rsid w:val="00661971"/>
    <w:rsid w:val="0066501A"/>
    <w:rsid w:val="00666A11"/>
    <w:rsid w:val="006774F6"/>
    <w:rsid w:val="006878D6"/>
    <w:rsid w:val="00691081"/>
    <w:rsid w:val="006A6668"/>
    <w:rsid w:val="006C3BBE"/>
    <w:rsid w:val="006C6F54"/>
    <w:rsid w:val="006E0409"/>
    <w:rsid w:val="006E4C06"/>
    <w:rsid w:val="006F713A"/>
    <w:rsid w:val="00727AD4"/>
    <w:rsid w:val="00731FF5"/>
    <w:rsid w:val="00736D97"/>
    <w:rsid w:val="00751A1D"/>
    <w:rsid w:val="007614B8"/>
    <w:rsid w:val="007904CE"/>
    <w:rsid w:val="0079371D"/>
    <w:rsid w:val="007B5768"/>
    <w:rsid w:val="007B7452"/>
    <w:rsid w:val="007E33E6"/>
    <w:rsid w:val="00810DB0"/>
    <w:rsid w:val="0083148E"/>
    <w:rsid w:val="00853E37"/>
    <w:rsid w:val="0085553F"/>
    <w:rsid w:val="00860F69"/>
    <w:rsid w:val="00865BA7"/>
    <w:rsid w:val="00870BDB"/>
    <w:rsid w:val="00885D88"/>
    <w:rsid w:val="008A3D3C"/>
    <w:rsid w:val="008C13A4"/>
    <w:rsid w:val="008C2F9B"/>
    <w:rsid w:val="008D05FC"/>
    <w:rsid w:val="00911E70"/>
    <w:rsid w:val="00931DC6"/>
    <w:rsid w:val="009537BD"/>
    <w:rsid w:val="00973393"/>
    <w:rsid w:val="00982AB5"/>
    <w:rsid w:val="00996618"/>
    <w:rsid w:val="009A6153"/>
    <w:rsid w:val="009C7841"/>
    <w:rsid w:val="009F5741"/>
    <w:rsid w:val="00A34F19"/>
    <w:rsid w:val="00A46D26"/>
    <w:rsid w:val="00A47319"/>
    <w:rsid w:val="00A47A16"/>
    <w:rsid w:val="00A631D5"/>
    <w:rsid w:val="00A650D3"/>
    <w:rsid w:val="00A67A45"/>
    <w:rsid w:val="00A73A86"/>
    <w:rsid w:val="00A806A9"/>
    <w:rsid w:val="00A872AE"/>
    <w:rsid w:val="00AA1436"/>
    <w:rsid w:val="00AA3046"/>
    <w:rsid w:val="00AA4D23"/>
    <w:rsid w:val="00AB6D42"/>
    <w:rsid w:val="00AD471C"/>
    <w:rsid w:val="00AF52CB"/>
    <w:rsid w:val="00B009D3"/>
    <w:rsid w:val="00B0158F"/>
    <w:rsid w:val="00B05762"/>
    <w:rsid w:val="00B32479"/>
    <w:rsid w:val="00B454C0"/>
    <w:rsid w:val="00B533D5"/>
    <w:rsid w:val="00B548BF"/>
    <w:rsid w:val="00B67149"/>
    <w:rsid w:val="00B85ADA"/>
    <w:rsid w:val="00B92EB7"/>
    <w:rsid w:val="00BA27E7"/>
    <w:rsid w:val="00BA29FE"/>
    <w:rsid w:val="00BC5C8E"/>
    <w:rsid w:val="00BE774B"/>
    <w:rsid w:val="00BF11B6"/>
    <w:rsid w:val="00BF794D"/>
    <w:rsid w:val="00C0000F"/>
    <w:rsid w:val="00C00A26"/>
    <w:rsid w:val="00C17FC0"/>
    <w:rsid w:val="00C7415F"/>
    <w:rsid w:val="00C917F1"/>
    <w:rsid w:val="00CA4287"/>
    <w:rsid w:val="00CC4CF5"/>
    <w:rsid w:val="00CD6682"/>
    <w:rsid w:val="00D01650"/>
    <w:rsid w:val="00D06241"/>
    <w:rsid w:val="00D101DB"/>
    <w:rsid w:val="00D157A9"/>
    <w:rsid w:val="00D24B8E"/>
    <w:rsid w:val="00D267B8"/>
    <w:rsid w:val="00D60694"/>
    <w:rsid w:val="00D60C25"/>
    <w:rsid w:val="00D94DBF"/>
    <w:rsid w:val="00DA0536"/>
    <w:rsid w:val="00DA58C9"/>
    <w:rsid w:val="00DB4E91"/>
    <w:rsid w:val="00DB5578"/>
    <w:rsid w:val="00DC2812"/>
    <w:rsid w:val="00DF3ADD"/>
    <w:rsid w:val="00E33A77"/>
    <w:rsid w:val="00E3408B"/>
    <w:rsid w:val="00E43936"/>
    <w:rsid w:val="00E51480"/>
    <w:rsid w:val="00EC4F0B"/>
    <w:rsid w:val="00EF3CAB"/>
    <w:rsid w:val="00F00C23"/>
    <w:rsid w:val="00F06E40"/>
    <w:rsid w:val="00F10E9B"/>
    <w:rsid w:val="00F62977"/>
    <w:rsid w:val="00F90A6A"/>
    <w:rsid w:val="00F94FEA"/>
    <w:rsid w:val="00FB609E"/>
    <w:rsid w:val="00FC0571"/>
    <w:rsid w:val="00FC3A46"/>
    <w:rsid w:val="00FE0C0F"/>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8BF62F"/>
  <w14:defaultImageDpi w14:val="300"/>
  <w15:docId w15:val="{3022C81D-A916-3147-9ECC-13C78BE7C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D3C"/>
    <w:pPr>
      <w:spacing w:after="200" w:line="276" w:lineRule="auto"/>
    </w:pPr>
    <w:rPr>
      <w:rFonts w:eastAsiaTheme="minorHAnsi"/>
      <w:sz w:val="22"/>
      <w:szCs w:val="22"/>
      <w:lang w:val="es-MX" w:eastAsia="en-US"/>
    </w:rPr>
  </w:style>
  <w:style w:type="paragraph" w:styleId="Ttulo2">
    <w:name w:val="heading 2"/>
    <w:basedOn w:val="Normal"/>
    <w:link w:val="Ttulo2Car"/>
    <w:uiPriority w:val="9"/>
    <w:qFormat/>
    <w:rsid w:val="00B454C0"/>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cxmsonormal">
    <w:name w:val="ecxmsonormal"/>
    <w:basedOn w:val="Normal"/>
    <w:rsid w:val="008A3D3C"/>
    <w:pPr>
      <w:spacing w:after="324" w:line="240" w:lineRule="auto"/>
    </w:pPr>
    <w:rPr>
      <w:rFonts w:ascii="Times New Roman" w:eastAsia="Times New Roman" w:hAnsi="Times New Roman" w:cs="Times New Roman"/>
      <w:sz w:val="24"/>
      <w:szCs w:val="24"/>
      <w:lang w:eastAsia="es-MX"/>
    </w:rPr>
  </w:style>
  <w:style w:type="paragraph" w:styleId="Encabezado">
    <w:name w:val="header"/>
    <w:basedOn w:val="Normal"/>
    <w:link w:val="EncabezadoCar"/>
    <w:uiPriority w:val="99"/>
    <w:unhideWhenUsed/>
    <w:rsid w:val="009F574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9F5741"/>
    <w:rPr>
      <w:rFonts w:eastAsiaTheme="minorHAnsi"/>
      <w:sz w:val="22"/>
      <w:szCs w:val="22"/>
      <w:lang w:val="es-MX" w:eastAsia="en-US"/>
    </w:rPr>
  </w:style>
  <w:style w:type="paragraph" w:styleId="Piedepgina">
    <w:name w:val="footer"/>
    <w:basedOn w:val="Normal"/>
    <w:link w:val="PiedepginaCar"/>
    <w:uiPriority w:val="99"/>
    <w:unhideWhenUsed/>
    <w:rsid w:val="009F574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9F5741"/>
    <w:rPr>
      <w:rFonts w:eastAsiaTheme="minorHAnsi"/>
      <w:sz w:val="22"/>
      <w:szCs w:val="22"/>
      <w:lang w:val="es-MX" w:eastAsia="en-US"/>
    </w:rPr>
  </w:style>
  <w:style w:type="character" w:styleId="Textoennegrita">
    <w:name w:val="Strong"/>
    <w:basedOn w:val="Fuentedeprrafopredeter"/>
    <w:uiPriority w:val="22"/>
    <w:qFormat/>
    <w:rsid w:val="001B5398"/>
    <w:rPr>
      <w:b/>
      <w:bCs/>
    </w:rPr>
  </w:style>
  <w:style w:type="paragraph" w:styleId="Textodeglobo">
    <w:name w:val="Balloon Text"/>
    <w:basedOn w:val="Normal"/>
    <w:link w:val="TextodegloboCar"/>
    <w:uiPriority w:val="99"/>
    <w:semiHidden/>
    <w:unhideWhenUsed/>
    <w:rsid w:val="006C6F54"/>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C6F54"/>
    <w:rPr>
      <w:rFonts w:ascii="Times New Roman" w:eastAsiaTheme="minorHAnsi" w:hAnsi="Times New Roman" w:cs="Times New Roman"/>
      <w:sz w:val="18"/>
      <w:szCs w:val="18"/>
      <w:lang w:val="es-MX" w:eastAsia="en-US"/>
    </w:rPr>
  </w:style>
  <w:style w:type="character" w:customStyle="1" w:styleId="Ttulo2Car">
    <w:name w:val="Título 2 Car"/>
    <w:basedOn w:val="Fuentedeprrafopredeter"/>
    <w:link w:val="Ttulo2"/>
    <w:uiPriority w:val="9"/>
    <w:rsid w:val="00B454C0"/>
    <w:rPr>
      <w:rFonts w:ascii="Times New Roman" w:eastAsia="Times New Roman" w:hAnsi="Times New Roman" w:cs="Times New Roman"/>
      <w:b/>
      <w:bCs/>
      <w:sz w:val="36"/>
      <w:szCs w:val="36"/>
      <w:lang w:val="en-US" w:eastAsia="en-US"/>
    </w:rPr>
  </w:style>
  <w:style w:type="paragraph" w:styleId="Prrafodelista">
    <w:name w:val="List Paragraph"/>
    <w:basedOn w:val="Normal"/>
    <w:uiPriority w:val="34"/>
    <w:qFormat/>
    <w:rsid w:val="00CC4CF5"/>
    <w:pPr>
      <w:spacing w:after="0" w:line="240" w:lineRule="auto"/>
      <w:ind w:left="720"/>
      <w:contextualSpacing/>
    </w:pPr>
    <w:rPr>
      <w:sz w:val="24"/>
      <w:szCs w:val="24"/>
    </w:rPr>
  </w:style>
  <w:style w:type="table" w:styleId="Tablaconcuadrcula">
    <w:name w:val="Table Grid"/>
    <w:basedOn w:val="Tablanormal"/>
    <w:uiPriority w:val="59"/>
    <w:rsid w:val="00DA0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44FF"/>
    <w:pPr>
      <w:autoSpaceDE w:val="0"/>
      <w:autoSpaceDN w:val="0"/>
      <w:adjustRightInd w:val="0"/>
    </w:pPr>
    <w:rPr>
      <w:rFonts w:ascii="Arial" w:hAnsi="Arial" w:cs="Arial"/>
      <w:color w:val="000000"/>
      <w:lang w:val="en-US"/>
    </w:rPr>
  </w:style>
  <w:style w:type="paragraph" w:styleId="NormalWeb">
    <w:name w:val="Normal (Web)"/>
    <w:basedOn w:val="Normal"/>
    <w:uiPriority w:val="99"/>
    <w:unhideWhenUsed/>
    <w:rsid w:val="00226B8F"/>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inespaciado">
    <w:name w:val="No Spacing"/>
    <w:uiPriority w:val="1"/>
    <w:qFormat/>
    <w:rsid w:val="002673EF"/>
    <w:rPr>
      <w:rFonts w:eastAsiaTheme="minorHAnsi"/>
      <w:sz w:val="22"/>
      <w:szCs w:val="22"/>
      <w:lang w:val="es-MX" w:eastAsia="en-US"/>
    </w:rPr>
  </w:style>
  <w:style w:type="character" w:styleId="Hipervnculo">
    <w:name w:val="Hyperlink"/>
    <w:basedOn w:val="Fuentedeprrafopredeter"/>
    <w:uiPriority w:val="99"/>
    <w:unhideWhenUsed/>
    <w:rsid w:val="00AF52CB"/>
    <w:rPr>
      <w:color w:val="0000FF" w:themeColor="hyperlink"/>
      <w:u w:val="single"/>
    </w:rPr>
  </w:style>
  <w:style w:type="paragraph" w:styleId="Puesto">
    <w:name w:val="Title"/>
    <w:basedOn w:val="Normal"/>
    <w:link w:val="PuestoCar"/>
    <w:uiPriority w:val="1"/>
    <w:qFormat/>
    <w:rsid w:val="004D0989"/>
    <w:pPr>
      <w:widowControl w:val="0"/>
      <w:autoSpaceDE w:val="0"/>
      <w:autoSpaceDN w:val="0"/>
      <w:spacing w:after="0" w:line="240" w:lineRule="auto"/>
      <w:ind w:left="1361"/>
    </w:pPr>
    <w:rPr>
      <w:rFonts w:ascii="Times New Roman" w:eastAsia="Times New Roman" w:hAnsi="Times New Roman" w:cs="Times New Roman"/>
      <w:b/>
      <w:bCs/>
      <w:i/>
      <w:iCs/>
      <w:lang w:val="en-US"/>
    </w:rPr>
  </w:style>
  <w:style w:type="character" w:customStyle="1" w:styleId="PuestoCar">
    <w:name w:val="Puesto Car"/>
    <w:basedOn w:val="Fuentedeprrafopredeter"/>
    <w:link w:val="Puesto"/>
    <w:uiPriority w:val="1"/>
    <w:rsid w:val="004D0989"/>
    <w:rPr>
      <w:rFonts w:ascii="Times New Roman" w:eastAsia="Times New Roman" w:hAnsi="Times New Roman" w:cs="Times New Roman"/>
      <w:b/>
      <w:bCs/>
      <w:i/>
      <w:iC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786213">
      <w:bodyDiv w:val="1"/>
      <w:marLeft w:val="0"/>
      <w:marRight w:val="0"/>
      <w:marTop w:val="0"/>
      <w:marBottom w:val="0"/>
      <w:divBdr>
        <w:top w:val="none" w:sz="0" w:space="0" w:color="auto"/>
        <w:left w:val="none" w:sz="0" w:space="0" w:color="auto"/>
        <w:bottom w:val="none" w:sz="0" w:space="0" w:color="auto"/>
        <w:right w:val="none" w:sz="0" w:space="0" w:color="auto"/>
      </w:divBdr>
    </w:div>
    <w:div w:id="640383494">
      <w:bodyDiv w:val="1"/>
      <w:marLeft w:val="0"/>
      <w:marRight w:val="0"/>
      <w:marTop w:val="0"/>
      <w:marBottom w:val="0"/>
      <w:divBdr>
        <w:top w:val="none" w:sz="0" w:space="0" w:color="auto"/>
        <w:left w:val="none" w:sz="0" w:space="0" w:color="auto"/>
        <w:bottom w:val="none" w:sz="0" w:space="0" w:color="auto"/>
        <w:right w:val="none" w:sz="0" w:space="0" w:color="auto"/>
      </w:divBdr>
    </w:div>
    <w:div w:id="660231986">
      <w:bodyDiv w:val="1"/>
      <w:marLeft w:val="0"/>
      <w:marRight w:val="0"/>
      <w:marTop w:val="0"/>
      <w:marBottom w:val="0"/>
      <w:divBdr>
        <w:top w:val="none" w:sz="0" w:space="0" w:color="auto"/>
        <w:left w:val="none" w:sz="0" w:space="0" w:color="auto"/>
        <w:bottom w:val="none" w:sz="0" w:space="0" w:color="auto"/>
        <w:right w:val="none" w:sz="0" w:space="0" w:color="auto"/>
      </w:divBdr>
      <w:divsChild>
        <w:div w:id="1899433522">
          <w:marLeft w:val="0"/>
          <w:marRight w:val="0"/>
          <w:marTop w:val="0"/>
          <w:marBottom w:val="0"/>
          <w:divBdr>
            <w:top w:val="none" w:sz="0" w:space="0" w:color="auto"/>
            <w:left w:val="none" w:sz="0" w:space="0" w:color="auto"/>
            <w:bottom w:val="none" w:sz="0" w:space="0" w:color="auto"/>
            <w:right w:val="none" w:sz="0" w:space="0" w:color="auto"/>
          </w:divBdr>
          <w:divsChild>
            <w:div w:id="297340128">
              <w:marLeft w:val="0"/>
              <w:marRight w:val="0"/>
              <w:marTop w:val="0"/>
              <w:marBottom w:val="0"/>
              <w:divBdr>
                <w:top w:val="none" w:sz="0" w:space="0" w:color="auto"/>
                <w:left w:val="none" w:sz="0" w:space="0" w:color="auto"/>
                <w:bottom w:val="none" w:sz="0" w:space="0" w:color="auto"/>
                <w:right w:val="none" w:sz="0" w:space="0" w:color="auto"/>
              </w:divBdr>
              <w:divsChild>
                <w:div w:id="126172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424255">
      <w:bodyDiv w:val="1"/>
      <w:marLeft w:val="0"/>
      <w:marRight w:val="0"/>
      <w:marTop w:val="0"/>
      <w:marBottom w:val="0"/>
      <w:divBdr>
        <w:top w:val="none" w:sz="0" w:space="0" w:color="auto"/>
        <w:left w:val="none" w:sz="0" w:space="0" w:color="auto"/>
        <w:bottom w:val="none" w:sz="0" w:space="0" w:color="auto"/>
        <w:right w:val="none" w:sz="0" w:space="0" w:color="auto"/>
      </w:divBdr>
      <w:divsChild>
        <w:div w:id="2039505294">
          <w:marLeft w:val="0"/>
          <w:marRight w:val="0"/>
          <w:marTop w:val="0"/>
          <w:marBottom w:val="0"/>
          <w:divBdr>
            <w:top w:val="none" w:sz="0" w:space="0" w:color="auto"/>
            <w:left w:val="none" w:sz="0" w:space="0" w:color="auto"/>
            <w:bottom w:val="none" w:sz="0" w:space="0" w:color="auto"/>
            <w:right w:val="none" w:sz="0" w:space="0" w:color="auto"/>
          </w:divBdr>
        </w:div>
        <w:div w:id="974987428">
          <w:marLeft w:val="0"/>
          <w:marRight w:val="0"/>
          <w:marTop w:val="0"/>
          <w:marBottom w:val="0"/>
          <w:divBdr>
            <w:top w:val="none" w:sz="0" w:space="0" w:color="auto"/>
            <w:left w:val="none" w:sz="0" w:space="0" w:color="auto"/>
            <w:bottom w:val="none" w:sz="0" w:space="0" w:color="auto"/>
            <w:right w:val="none" w:sz="0" w:space="0" w:color="auto"/>
          </w:divBdr>
        </w:div>
        <w:div w:id="1383096443">
          <w:marLeft w:val="0"/>
          <w:marRight w:val="0"/>
          <w:marTop w:val="0"/>
          <w:marBottom w:val="0"/>
          <w:divBdr>
            <w:top w:val="none" w:sz="0" w:space="0" w:color="auto"/>
            <w:left w:val="none" w:sz="0" w:space="0" w:color="auto"/>
            <w:bottom w:val="none" w:sz="0" w:space="0" w:color="auto"/>
            <w:right w:val="none" w:sz="0" w:space="0" w:color="auto"/>
          </w:divBdr>
        </w:div>
        <w:div w:id="99108120">
          <w:marLeft w:val="0"/>
          <w:marRight w:val="0"/>
          <w:marTop w:val="0"/>
          <w:marBottom w:val="0"/>
          <w:divBdr>
            <w:top w:val="none" w:sz="0" w:space="0" w:color="auto"/>
            <w:left w:val="none" w:sz="0" w:space="0" w:color="auto"/>
            <w:bottom w:val="none" w:sz="0" w:space="0" w:color="auto"/>
            <w:right w:val="none" w:sz="0" w:space="0" w:color="auto"/>
          </w:divBdr>
        </w:div>
        <w:div w:id="1025402400">
          <w:marLeft w:val="0"/>
          <w:marRight w:val="0"/>
          <w:marTop w:val="0"/>
          <w:marBottom w:val="0"/>
          <w:divBdr>
            <w:top w:val="none" w:sz="0" w:space="0" w:color="auto"/>
            <w:left w:val="none" w:sz="0" w:space="0" w:color="auto"/>
            <w:bottom w:val="none" w:sz="0" w:space="0" w:color="auto"/>
            <w:right w:val="none" w:sz="0" w:space="0" w:color="auto"/>
          </w:divBdr>
        </w:div>
        <w:div w:id="1960720658">
          <w:marLeft w:val="0"/>
          <w:marRight w:val="0"/>
          <w:marTop w:val="0"/>
          <w:marBottom w:val="0"/>
          <w:divBdr>
            <w:top w:val="none" w:sz="0" w:space="0" w:color="auto"/>
            <w:left w:val="none" w:sz="0" w:space="0" w:color="auto"/>
            <w:bottom w:val="none" w:sz="0" w:space="0" w:color="auto"/>
            <w:right w:val="none" w:sz="0" w:space="0" w:color="auto"/>
          </w:divBdr>
        </w:div>
        <w:div w:id="132212346">
          <w:marLeft w:val="0"/>
          <w:marRight w:val="0"/>
          <w:marTop w:val="0"/>
          <w:marBottom w:val="0"/>
          <w:divBdr>
            <w:top w:val="none" w:sz="0" w:space="0" w:color="auto"/>
            <w:left w:val="none" w:sz="0" w:space="0" w:color="auto"/>
            <w:bottom w:val="none" w:sz="0" w:space="0" w:color="auto"/>
            <w:right w:val="none" w:sz="0" w:space="0" w:color="auto"/>
          </w:divBdr>
        </w:div>
        <w:div w:id="2046365688">
          <w:marLeft w:val="0"/>
          <w:marRight w:val="0"/>
          <w:marTop w:val="0"/>
          <w:marBottom w:val="0"/>
          <w:divBdr>
            <w:top w:val="none" w:sz="0" w:space="0" w:color="auto"/>
            <w:left w:val="none" w:sz="0" w:space="0" w:color="auto"/>
            <w:bottom w:val="none" w:sz="0" w:space="0" w:color="auto"/>
            <w:right w:val="none" w:sz="0" w:space="0" w:color="auto"/>
          </w:divBdr>
        </w:div>
      </w:divsChild>
    </w:div>
    <w:div w:id="1206214340">
      <w:bodyDiv w:val="1"/>
      <w:marLeft w:val="0"/>
      <w:marRight w:val="0"/>
      <w:marTop w:val="0"/>
      <w:marBottom w:val="0"/>
      <w:divBdr>
        <w:top w:val="none" w:sz="0" w:space="0" w:color="auto"/>
        <w:left w:val="none" w:sz="0" w:space="0" w:color="auto"/>
        <w:bottom w:val="none" w:sz="0" w:space="0" w:color="auto"/>
        <w:right w:val="none" w:sz="0" w:space="0" w:color="auto"/>
      </w:divBdr>
    </w:div>
    <w:div w:id="1473713979">
      <w:bodyDiv w:val="1"/>
      <w:marLeft w:val="0"/>
      <w:marRight w:val="0"/>
      <w:marTop w:val="0"/>
      <w:marBottom w:val="0"/>
      <w:divBdr>
        <w:top w:val="none" w:sz="0" w:space="0" w:color="auto"/>
        <w:left w:val="none" w:sz="0" w:space="0" w:color="auto"/>
        <w:bottom w:val="none" w:sz="0" w:space="0" w:color="auto"/>
        <w:right w:val="none" w:sz="0" w:space="0" w:color="auto"/>
      </w:divBdr>
    </w:div>
    <w:div w:id="1737901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masjuarez.gob.m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jcamara@jmasjuarez.gob.mx" TargetMode="External"/><Relationship Id="rId4" Type="http://schemas.openxmlformats.org/officeDocument/2006/relationships/settings" Target="settings.xml"/><Relationship Id="rId9" Type="http://schemas.openxmlformats.org/officeDocument/2006/relationships/hyperlink" Target="http://www.jmasjuarez.gob.m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5B67F-B1DE-45FB-A3F6-AA970BB0A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30</Pages>
  <Words>6238</Words>
  <Characters>34314</Characters>
  <Application>Microsoft Office Word</Application>
  <DocSecurity>0</DocSecurity>
  <Lines>285</Lines>
  <Paragraphs>80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JCAS</Company>
  <LinksUpToDate>false</LinksUpToDate>
  <CharactersWithSpaces>40472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herrera</dc:creator>
  <cp:keywords/>
  <dc:description/>
  <cp:lastModifiedBy>Jose Camara</cp:lastModifiedBy>
  <cp:revision>3</cp:revision>
  <cp:lastPrinted>2024-08-21T21:31:00Z</cp:lastPrinted>
  <dcterms:created xsi:type="dcterms:W3CDTF">2026-08-14T20:55:00Z</dcterms:created>
  <dcterms:modified xsi:type="dcterms:W3CDTF">2026-08-17T18:57:00Z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286255</vt:lpwstr>
  </property>
  <property fmtid="{D5CDD505-2E9C-101B-9397-08002B2CF9AE}" pid="3" name="NXPowerLiteSettings">
    <vt:lpwstr>C7000400038000</vt:lpwstr>
  </property>
  <property fmtid="{D5CDD505-2E9C-101B-9397-08002B2CF9AE}" pid="4" name="NXPowerLiteVersion">
    <vt:lpwstr>S10.2.0</vt:lpwstr>
  </property>
</Properties>
</file>